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</w:pPr>
      <w:r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  <w:t xml:space="preserve">Текстиль и одежда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елефон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вида на категории, а также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производится деление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spacing w:before="75" w:after="15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outlineLvl w:val="0"/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ОКПД 2: 13.92.30 — Изделия текстильные готовые для детей</w:t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Классификатор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Код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Расшифровка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Уровень вложенности,</w:t>
            </w:r>
            <w:r>
              <w:rPr>
                <w:rFonts w:ascii="Franklin Gothic Book" w:hAnsi="Franklin Gothic Book" w:cs="Times New Roman CYR" w:eastAsia="Times New Roman"/>
                <w:lang w:eastAsia="ru-RU"/>
              </w:rPr>
              <w:br/>
              <w:t xml:space="preserve">название уровня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Число дочерних кодов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ОКПД 2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13.92.30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Изделия текстильные готовые для детей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5, вид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before="75" w:after="0" w:line="240" w:lineRule="auto"/>
              <w:rPr>
                <w:rFonts w:ascii="Franklin Gothic Book" w:hAnsi="Franklin Gothic Book" w:cs="Times New Roman CYR" w:eastAsia="Times New Roman"/>
                <w:lang w:eastAsia="ru-RU"/>
              </w:rPr>
              <w:outlineLvl w:val="0"/>
            </w:pPr>
            <w:r>
              <w:rPr>
                <w:rFonts w:ascii="Franklin Gothic Book" w:hAnsi="Franklin Gothic Book" w:cs="Times New Roman CYR" w:eastAsia="Times New Roman"/>
                <w:lang w:eastAsia="ru-RU"/>
              </w:rPr>
              <w:t xml:space="preserve">2</w:t>
            </w:r>
            <w:r/>
          </w:p>
        </w:tc>
      </w:tr>
    </w:tbl>
    <w:p>
      <w:pPr>
        <w:spacing w:before="75" w:after="15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outlineLvl w:val="0"/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ВКЛЮЧАЕТ</w:t>
      </w:r>
      <w:r/>
    </w:p>
    <w:p>
      <w:pPr>
        <w:spacing w:after="15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Эта группировка включает: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br/>
        <w:t xml:space="preserve">— 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одеяла и дорожные пледы (кроме электрических одеял), Белье постельное для детей из хлопчатобумажных, льняных,  шерстяных, шелковых, синтетических тканей, нетканых материалов и прочих тканей </w:t>
      </w:r>
      <w:r/>
    </w:p>
    <w:p>
      <w:pPr>
        <w:spacing w:after="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 НЕ ВКЛЮЧАЕТ</w:t>
      </w:r>
      <w:r/>
    </w:p>
    <w:p>
      <w:pPr>
        <w:spacing w:after="150" w:line="240" w:lineRule="auto"/>
        <w:shd w:val="clear" w:color="auto" w:fill="ffffff"/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</w:pP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Эта группировка не включает: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br/>
        <w:t xml:space="preserve">—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ab/>
        <w:t xml:space="preserve">Изделия текстильные готовые для домашнего хозяйства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, см. </w:t>
      </w:r>
      <w:r>
        <w:rPr>
          <w:rFonts w:ascii="Franklin Gothic Book" w:hAnsi="Franklin Gothic Book" w:cs="Times New Roman CYR" w:eastAsia="Times New Roman"/>
          <w:sz w:val="24"/>
          <w:szCs w:val="24"/>
          <w:lang w:eastAsia="ru-RU"/>
        </w:rPr>
        <w:t xml:space="preserve">13.92.1</w:t>
      </w:r>
      <w:r/>
    </w:p>
    <w:tbl>
      <w:tblPr>
        <w:tblW w:w="95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Текстиль и изделия текстильные</w:t>
            </w:r>
            <w:r/>
          </w:p>
        </w:tc>
      </w:tr>
      <w:tr>
        <w:trPr>
          <w:trHeight w:val="5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13.9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.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текстильные готовые </w:t>
            </w:r>
            <w:r>
              <w:rPr>
                <w:rStyle w:val="697"/>
                <w:rFonts w:ascii="Franklin Gothic Book" w:hAnsi="Franklin Gothic Book"/>
                <w:sz w:val="22"/>
                <w:szCs w:val="22"/>
              </w:rPr>
              <w:t xml:space="preserve">для детей</w:t>
            </w:r>
            <w:r/>
          </w:p>
        </w:tc>
      </w:tr>
      <w:tr>
        <w:trPr>
          <w:trHeight w:val="5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13.92.30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текстильные готовые </w:t>
            </w:r>
            <w:r>
              <w:rPr>
                <w:rStyle w:val="697"/>
                <w:rFonts w:ascii="Franklin Gothic Book" w:hAnsi="Franklin Gothic Book"/>
                <w:sz w:val="22"/>
                <w:szCs w:val="22"/>
              </w:rPr>
              <w:t xml:space="preserve">для детей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13.9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.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Одеяла и дорожные пледы (кроме электрических одеял) для детей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13.92.31.110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Одеяла (кроме электрических одеял) для детей</w:t>
            </w:r>
            <w:r/>
          </w:p>
        </w:tc>
      </w:tr>
      <w:tr>
        <w:trPr>
          <w:trHeight w:val="2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13.92.31.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Пледы дорожные для детей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Белье постельное для детей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хлопчатобумажных тканей 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льняных тканей 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шерстяных тканей 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шелковых тканей </w:t>
            </w:r>
            <w:r/>
          </w:p>
        </w:tc>
      </w:tr>
      <w:tr>
        <w:trPr>
          <w:trHeight w:val="2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синтетических тканей </w:t>
            </w:r>
            <w:r/>
          </w:p>
        </w:tc>
      </w:tr>
      <w:tr>
        <w:trPr>
          <w:trHeight w:val="2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нетканых материалов </w:t>
            </w:r>
            <w:r/>
          </w:p>
        </w:tc>
      </w:tr>
      <w:tr>
        <w:trPr>
          <w:trHeight w:val="2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2.190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постельное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прочих тканей </w:t>
            </w:r>
            <w:r/>
          </w:p>
        </w:tc>
      </w:tr>
    </w:tbl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13.92.24</w:t>
            </w:r>
            <w:r/>
          </w:p>
        </w:tc>
        <w:tc>
          <w:tcPr>
            <w:shd w:val="clear" w:color="auto" w:fill="ffffff"/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</w:t>
            </w: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пористой резины, или пластмассы</w:t>
            </w:r>
            <w:r/>
          </w:p>
        </w:tc>
      </w:tr>
      <w:tr>
        <w:trPr>
          <w:trHeight w:val="250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13.92.24.131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Пуфы для детей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13.92.24.142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Подушки для детей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" w:name="sub_139224150"/>
            <w:r>
              <w:rPr>
                <w:rFonts w:ascii="Franklin Gothic Book" w:hAnsi="Franklin Gothic Book"/>
                <w:sz w:val="22"/>
                <w:szCs w:val="22"/>
              </w:rPr>
              <w:t xml:space="preserve">13.92.24.15</w:t>
            </w:r>
            <w:bookmarkEnd w:id="1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Мешки спальные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" w:name="sub_2185"/>
            <w:r>
              <w:rPr>
                <w:rFonts w:ascii="Franklin Gothic Book" w:hAnsi="Franklin Gothic Book"/>
                <w:sz w:val="22"/>
                <w:szCs w:val="22"/>
              </w:rPr>
              <w:t xml:space="preserve">13.92.24.15</w:t>
            </w:r>
            <w:bookmarkEnd w:id="2"/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Мешки спальные для детей пухо-перовые 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2186"/>
            <w:r>
              <w:rPr>
                <w:rFonts w:ascii="Franklin Gothic Book" w:hAnsi="Franklin Gothic Book"/>
                <w:sz w:val="22"/>
                <w:szCs w:val="22"/>
              </w:rPr>
              <w:t xml:space="preserve">13.92.24.15</w:t>
            </w:r>
            <w:bookmarkEnd w:id="3"/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Мешки спальные для детей с наполнителем из синтетических нитей 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2187"/>
            <w:r>
              <w:rPr>
                <w:rFonts w:ascii="Franklin Gothic Book" w:hAnsi="Franklin Gothic Book"/>
                <w:sz w:val="22"/>
                <w:szCs w:val="22"/>
              </w:rPr>
              <w:t xml:space="preserve">13.92.24.15</w:t>
            </w:r>
            <w:bookmarkEnd w:id="4"/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Мешки спальные для детей прочие 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13922913"/>
            <w:r>
              <w:rPr>
                <w:rFonts w:ascii="Franklin Gothic Book" w:hAnsi="Franklin Gothic Book"/>
                <w:sz w:val="22"/>
                <w:szCs w:val="22"/>
              </w:rPr>
              <w:t xml:space="preserve">13.92.29.13</w:t>
            </w:r>
            <w:bookmarkEnd w:id="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Жилеты спасательные для детей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13922914"/>
            <w:r>
              <w:rPr>
                <w:rFonts w:ascii="Franklin Gothic Book" w:hAnsi="Franklin Gothic Book"/>
                <w:sz w:val="22"/>
                <w:szCs w:val="22"/>
              </w:rPr>
              <w:t xml:space="preserve">13.92.29.14</w:t>
            </w:r>
            <w:bookmarkEnd w:id="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Пояса спасательные для детей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" w:name="sub_13922919"/>
            <w:r>
              <w:rPr>
                <w:rFonts w:ascii="Franklin Gothic Book" w:hAnsi="Franklin Gothic Book"/>
                <w:sz w:val="22"/>
                <w:szCs w:val="22"/>
              </w:rPr>
              <w:t xml:space="preserve">13.92.29.19</w:t>
            </w:r>
            <w:bookmarkEnd w:id="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для детей текстильные готовые прочие, не включенные в другие группировки</w:t>
            </w:r>
            <w:r/>
          </w:p>
        </w:tc>
      </w:tr>
      <w:tr>
        <w:trPr>
          <w:trHeight w:val="258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14.11.10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Одежда из натуральной или композиционной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8" w:name="sub_236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14.11.10.130</w:t>
            </w:r>
            <w:bookmarkEnd w:id="8"/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Одежда детская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и комплекты детские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Пиджаки и блейзеры для мальчиков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Брюки, бриджи, шорты для детей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Одежда для мальчиков прочая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 и плащи для девочек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Блейзеры, жакеты для девочек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Юбки, юбки-брюки для девочек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14.11.10.139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Одежда для девочек прочая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14.13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333333"/>
                <w:sz w:val="22"/>
                <w:szCs w:val="22"/>
              </w:rPr>
              <w:t xml:space="preserve">Одежда верхняя прочая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" w:name="sub_14131"/>
            <w:r>
              <w:rPr>
                <w:rFonts w:ascii="Franklin Gothic Book" w:hAnsi="Franklin Gothic Book"/>
                <w:sz w:val="22"/>
                <w:szCs w:val="22"/>
              </w:rPr>
              <w:t xml:space="preserve">14.13.1</w:t>
            </w:r>
            <w:bookmarkEnd w:id="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Одежда верхняя трикотажная или вязаная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" w:name="sub_14131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14.13.11</w:t>
            </w:r>
            <w:bookmarkEnd w:id="1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Пальто, 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14.13.11.111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Пальто, полупальто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2366"/>
            <w:r>
              <w:rPr>
                <w:rFonts w:ascii="Franklin Gothic Book" w:hAnsi="Franklin Gothic Book"/>
                <w:sz w:val="22"/>
                <w:szCs w:val="22"/>
              </w:rPr>
              <w:t xml:space="preserve">14.13.11.12</w:t>
            </w:r>
            <w:bookmarkEnd w:id="1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" w:name="sub_2367"/>
            <w:r>
              <w:rPr>
                <w:rFonts w:ascii="Franklin Gothic Book" w:hAnsi="Franklin Gothic Book"/>
                <w:sz w:val="22"/>
                <w:szCs w:val="22"/>
              </w:rPr>
              <w:t xml:space="preserve">14.13.11.13</w:t>
            </w:r>
            <w:bookmarkEnd w:id="1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Плащи, плащи с капюшонами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" w:name="sub_2368"/>
            <w:r>
              <w:rPr>
                <w:rFonts w:ascii="Franklin Gothic Book" w:hAnsi="Franklin Gothic Book"/>
                <w:sz w:val="22"/>
                <w:szCs w:val="22"/>
              </w:rPr>
              <w:t xml:space="preserve">14.13.11.14</w:t>
            </w:r>
            <w:bookmarkEnd w:id="1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Анораки, ветровки, штормовки и аналогичные изделия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4" w:name="sub_14131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14.13.12</w:t>
            </w:r>
            <w:bookmarkEnd w:id="1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" w:name="sub_2371"/>
            <w:r>
              <w:rPr>
                <w:rFonts w:ascii="Franklin Gothic Book" w:hAnsi="Franklin Gothic Book"/>
                <w:sz w:val="22"/>
                <w:szCs w:val="22"/>
              </w:rPr>
              <w:t xml:space="preserve">14.13.12.11</w:t>
            </w:r>
            <w:bookmarkEnd w:id="1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для мальчиков трикотажные или вязаные</w:t>
            </w:r>
            <w:r/>
          </w:p>
        </w:tc>
      </w:tr>
      <w:tr>
        <w:trPr>
          <w:trHeight w:val="259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2372"/>
            <w:r>
              <w:rPr>
                <w:rFonts w:ascii="Franklin Gothic Book" w:hAnsi="Franklin Gothic Book"/>
                <w:sz w:val="22"/>
                <w:szCs w:val="22"/>
              </w:rPr>
              <w:t xml:space="preserve">14.13.12.12</w:t>
            </w:r>
            <w:bookmarkEnd w:id="1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Комплекты для ма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14.13.12.131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Пиджаки и блейзеры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7" w:name="sub_2373"/>
            <w:r>
              <w:rPr>
                <w:rFonts w:ascii="Franklin Gothic Book" w:hAnsi="Franklin Gothic Book"/>
                <w:sz w:val="22"/>
                <w:szCs w:val="22"/>
              </w:rPr>
              <w:t xml:space="preserve">14.13.12.14</w:t>
            </w:r>
            <w:bookmarkEnd w:id="1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Брюки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8" w:name="sub_2374"/>
            <w:r>
              <w:rPr>
                <w:rFonts w:ascii="Franklin Gothic Book" w:hAnsi="Franklin Gothic Book"/>
                <w:sz w:val="22"/>
                <w:szCs w:val="22"/>
              </w:rPr>
              <w:t xml:space="preserve">14.13.12.15</w:t>
            </w:r>
            <w:bookmarkEnd w:id="1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Комбинезоны с нагрудниками и лямками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9" w:name="sub_2375"/>
            <w:r>
              <w:rPr>
                <w:rFonts w:ascii="Franklin Gothic Book" w:hAnsi="Franklin Gothic Book"/>
                <w:sz w:val="22"/>
                <w:szCs w:val="22"/>
              </w:rPr>
              <w:t xml:space="preserve">14.13.12.16</w:t>
            </w:r>
            <w:bookmarkEnd w:id="1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Бриджи и шорты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0" w:name="sub_14131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14.13.13</w:t>
            </w:r>
            <w:bookmarkEnd w:id="2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1" w:name="sub_2376"/>
            <w:r>
              <w:rPr>
                <w:rFonts w:ascii="Franklin Gothic Book" w:hAnsi="Franklin Gothic Book"/>
                <w:sz w:val="22"/>
                <w:szCs w:val="22"/>
              </w:rPr>
              <w:t xml:space="preserve">14.13.13.11</w:t>
            </w:r>
            <w:bookmarkEnd w:id="2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Пальто, полупальто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2" w:name="sub_2377"/>
            <w:r>
              <w:rPr>
                <w:rFonts w:ascii="Franklin Gothic Book" w:hAnsi="Franklin Gothic Book"/>
                <w:sz w:val="22"/>
                <w:szCs w:val="22"/>
              </w:rPr>
              <w:t xml:space="preserve">14.13.13.12</w:t>
            </w:r>
            <w:bookmarkEnd w:id="2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3" w:name="sub_2378"/>
            <w:r>
              <w:rPr>
                <w:rFonts w:ascii="Franklin Gothic Book" w:hAnsi="Franklin Gothic Book"/>
                <w:sz w:val="22"/>
                <w:szCs w:val="22"/>
              </w:rPr>
              <w:t xml:space="preserve">14.13.13.13</w:t>
            </w:r>
            <w:bookmarkEnd w:id="2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Плащи, плащи с капюшонами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4" w:name="sub_2379"/>
            <w:r>
              <w:rPr>
                <w:rFonts w:ascii="Franklin Gothic Book" w:hAnsi="Franklin Gothic Book"/>
                <w:sz w:val="22"/>
                <w:szCs w:val="22"/>
              </w:rPr>
              <w:t xml:space="preserve">14.13.13.14</w:t>
            </w:r>
            <w:bookmarkEnd w:id="2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Анораки, ветровки, штормовки и аналогичные изделия 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5" w:name="sub_14131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14.13.14</w:t>
            </w:r>
            <w:bookmarkEnd w:id="2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6" w:name="sub_2380"/>
            <w:r>
              <w:rPr>
                <w:rFonts w:ascii="Franklin Gothic Book" w:hAnsi="Franklin Gothic Book"/>
                <w:sz w:val="22"/>
                <w:szCs w:val="22"/>
              </w:rPr>
              <w:t xml:space="preserve">14.13.14.11</w:t>
            </w:r>
            <w:bookmarkEnd w:id="2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7" w:name="sub_2381"/>
            <w:r>
              <w:rPr>
                <w:rFonts w:ascii="Franklin Gothic Book" w:hAnsi="Franklin Gothic Book"/>
                <w:sz w:val="22"/>
                <w:szCs w:val="22"/>
              </w:rPr>
              <w:t xml:space="preserve">14.13.14.12</w:t>
            </w:r>
            <w:bookmarkEnd w:id="2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Комплекты 1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8" w:name="sub_2382"/>
            <w:r>
              <w:rPr>
                <w:rFonts w:ascii="Franklin Gothic Book" w:hAnsi="Franklin Gothic Book"/>
                <w:sz w:val="22"/>
                <w:szCs w:val="22"/>
              </w:rPr>
              <w:t xml:space="preserve">14.13.14.13</w:t>
            </w:r>
            <w:bookmarkEnd w:id="2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Жакеты и блейзеры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9" w:name="sub_2383"/>
            <w:r>
              <w:rPr>
                <w:rFonts w:ascii="Franklin Gothic Book" w:hAnsi="Franklin Gothic Book"/>
                <w:sz w:val="22"/>
                <w:szCs w:val="22"/>
              </w:rPr>
              <w:t xml:space="preserve">14.13.14.14</w:t>
            </w:r>
            <w:bookmarkEnd w:id="2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Платья 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0" w:name="sub_2384"/>
            <w:r>
              <w:rPr>
                <w:rFonts w:ascii="Franklin Gothic Book" w:hAnsi="Franklin Gothic Book"/>
                <w:sz w:val="22"/>
                <w:szCs w:val="22"/>
              </w:rPr>
              <w:t xml:space="preserve">14.13.14.15</w:t>
            </w:r>
            <w:bookmarkEnd w:id="3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Юбки, юбки-брюки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1" w:name="sub_2385"/>
            <w:r>
              <w:rPr>
                <w:rFonts w:ascii="Franklin Gothic Book" w:hAnsi="Franklin Gothic Book"/>
                <w:sz w:val="22"/>
                <w:szCs w:val="22"/>
              </w:rPr>
              <w:t xml:space="preserve">14.13.14.16</w:t>
            </w:r>
            <w:bookmarkEnd w:id="3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Брюки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2" w:name="sub_2386"/>
            <w:r>
              <w:rPr>
                <w:rFonts w:ascii="Franklin Gothic Book" w:hAnsi="Franklin Gothic Book"/>
                <w:sz w:val="22"/>
                <w:szCs w:val="22"/>
              </w:rPr>
              <w:t xml:space="preserve">14.13.14.17</w:t>
            </w:r>
            <w:bookmarkEnd w:id="3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Комбинезоны с нагрудниками и лямками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3" w:name="sub_2387"/>
            <w:r>
              <w:rPr>
                <w:rFonts w:ascii="Franklin Gothic Book" w:hAnsi="Franklin Gothic Book"/>
                <w:sz w:val="22"/>
                <w:szCs w:val="22"/>
              </w:rPr>
              <w:t xml:space="preserve">14.13.14.18</w:t>
            </w:r>
            <w:bookmarkEnd w:id="3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Бриджи и шорты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34" w:name="sub_1413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14.13.2</w:t>
            </w:r>
            <w:bookmarkEnd w:id="3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Одежда верхняя прочая мужская или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5" w:name="sub_141321"/>
            <w:r>
              <w:rPr>
                <w:rFonts w:ascii="Franklin Gothic Book" w:hAnsi="Franklin Gothic Book"/>
                <w:sz w:val="22"/>
                <w:szCs w:val="22"/>
              </w:rPr>
              <w:t xml:space="preserve">14.13.21</w:t>
            </w:r>
            <w:bookmarkEnd w:id="3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6" w:name="sub_2388"/>
            <w:r>
              <w:rPr>
                <w:rFonts w:ascii="Franklin Gothic Book" w:hAnsi="Franklin Gothic Book"/>
                <w:sz w:val="22"/>
                <w:szCs w:val="22"/>
              </w:rPr>
              <w:t xml:space="preserve">14.13.21.11</w:t>
            </w:r>
            <w:bookmarkEnd w:id="3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 и полупальто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7" w:name="sub_2389"/>
            <w:r>
              <w:rPr>
                <w:rFonts w:ascii="Franklin Gothic Book" w:hAnsi="Franklin Gothic Book"/>
                <w:sz w:val="22"/>
                <w:szCs w:val="22"/>
              </w:rPr>
              <w:t xml:space="preserve">14.13.21.12</w:t>
            </w:r>
            <w:bookmarkEnd w:id="3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8" w:name="sub_2390"/>
            <w:r>
              <w:rPr>
                <w:rFonts w:ascii="Franklin Gothic Book" w:hAnsi="Franklin Gothic Book"/>
                <w:sz w:val="22"/>
                <w:szCs w:val="22"/>
              </w:rPr>
              <w:t xml:space="preserve">14.13.21.13</w:t>
            </w:r>
            <w:bookmarkEnd w:id="3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Плащи, плащи с капюшонами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9" w:name="sub_2392"/>
            <w:r>
              <w:rPr>
                <w:rFonts w:ascii="Franklin Gothic Book" w:hAnsi="Franklin Gothic Book"/>
                <w:sz w:val="22"/>
                <w:szCs w:val="22"/>
              </w:rPr>
              <w:t xml:space="preserve">14.13.21.14</w:t>
            </w:r>
            <w:bookmarkEnd w:id="3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Анораки, ветровки, штормовки и аналогичные изделия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0" w:name="sub_14132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14.13.22</w:t>
            </w:r>
            <w:bookmarkEnd w:id="4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 и комплекты мужские или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1" w:name="sub_2393"/>
            <w:r>
              <w:rPr>
                <w:rFonts w:ascii="Franklin Gothic Book" w:hAnsi="Franklin Gothic Book"/>
                <w:sz w:val="22"/>
                <w:szCs w:val="22"/>
              </w:rPr>
              <w:t xml:space="preserve">14.13.22.11</w:t>
            </w:r>
            <w:bookmarkEnd w:id="4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2" w:name="sub_2394"/>
            <w:r>
              <w:rPr>
                <w:rFonts w:ascii="Franklin Gothic Book" w:hAnsi="Franklin Gothic Book"/>
                <w:sz w:val="22"/>
                <w:szCs w:val="22"/>
              </w:rPr>
              <w:t xml:space="preserve">14.13.22.12</w:t>
            </w:r>
            <w:bookmarkEnd w:id="4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Комплекты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3" w:name="sub_14132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14.13.23</w:t>
            </w:r>
            <w:bookmarkEnd w:id="4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Пиджаки и блейзеры мужские или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4" w:name="sub_2395"/>
            <w:r>
              <w:rPr>
                <w:rFonts w:ascii="Franklin Gothic Book" w:hAnsi="Franklin Gothic Book"/>
                <w:sz w:val="22"/>
                <w:szCs w:val="22"/>
              </w:rPr>
              <w:t xml:space="preserve">14.13.23.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00</w:t>
            </w:r>
            <w:bookmarkEnd w:id="4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Пиджаки и блейзеры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5" w:name="sub_14132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14.13.24</w:t>
            </w:r>
            <w:bookmarkEnd w:id="4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Брюки, 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6" w:name="sub_2396"/>
            <w:r>
              <w:rPr>
                <w:rFonts w:ascii="Franklin Gothic Book" w:hAnsi="Franklin Gothic Book"/>
                <w:sz w:val="22"/>
                <w:szCs w:val="22"/>
              </w:rPr>
              <w:t xml:space="preserve">14.13.24.11</w:t>
            </w:r>
            <w:bookmarkEnd w:id="4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Брюки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7" w:name="sub_2397"/>
            <w:r>
              <w:rPr>
                <w:rFonts w:ascii="Franklin Gothic Book" w:hAnsi="Franklin Gothic Book"/>
                <w:sz w:val="22"/>
                <w:szCs w:val="22"/>
              </w:rPr>
              <w:t xml:space="preserve">14.13.24.12</w:t>
            </w:r>
            <w:bookmarkEnd w:id="4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Комбинезоны с нагрудниками и лямками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8" w:name="sub_2398"/>
            <w:r>
              <w:rPr>
                <w:rFonts w:ascii="Franklin Gothic Book" w:hAnsi="Franklin Gothic Book"/>
                <w:sz w:val="22"/>
                <w:szCs w:val="22"/>
              </w:rPr>
              <w:t xml:space="preserve">14.13.24.13</w:t>
            </w:r>
            <w:bookmarkEnd w:id="4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Бриджи и шорты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9" w:name="sub_240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14.13.3</w:t>
            </w:r>
            <w:bookmarkEnd w:id="4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Одежда верхняя прочая женская или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0" w:name="sub_141331"/>
            <w:r>
              <w:rPr>
                <w:rFonts w:ascii="Franklin Gothic Book" w:hAnsi="Franklin Gothic Book"/>
                <w:sz w:val="22"/>
                <w:szCs w:val="22"/>
              </w:rPr>
              <w:t xml:space="preserve">14.13.31</w:t>
            </w:r>
            <w:bookmarkEnd w:id="5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1" w:name="sub_2402"/>
            <w:r>
              <w:rPr>
                <w:rFonts w:ascii="Franklin Gothic Book" w:hAnsi="Franklin Gothic Book"/>
                <w:sz w:val="22"/>
                <w:szCs w:val="22"/>
              </w:rPr>
              <w:t xml:space="preserve">14.13.31.11</w:t>
            </w:r>
            <w:bookmarkEnd w:id="5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Пальто, полупальто для девочек из текстильных материалов, кроме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2" w:name="sub_2403"/>
            <w:r>
              <w:rPr>
                <w:rFonts w:ascii="Franklin Gothic Book" w:hAnsi="Franklin Gothic Book"/>
                <w:sz w:val="22"/>
                <w:szCs w:val="22"/>
              </w:rPr>
              <w:t xml:space="preserve">14.13.31.12</w:t>
            </w:r>
            <w:bookmarkEnd w:id="5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3" w:name="sub_2404"/>
            <w:r>
              <w:rPr>
                <w:rFonts w:ascii="Franklin Gothic Book" w:hAnsi="Franklin Gothic Book"/>
                <w:sz w:val="22"/>
                <w:szCs w:val="22"/>
              </w:rPr>
              <w:t xml:space="preserve">14.13.31.13</w:t>
            </w:r>
            <w:bookmarkEnd w:id="5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Плащи, плащи с капюшонами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4" w:name="sub_2405"/>
            <w:r>
              <w:rPr>
                <w:rFonts w:ascii="Franklin Gothic Book" w:hAnsi="Franklin Gothic Book"/>
                <w:sz w:val="22"/>
                <w:szCs w:val="22"/>
              </w:rPr>
              <w:t xml:space="preserve">14.13.31.14</w:t>
            </w:r>
            <w:bookmarkEnd w:id="5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Анораки, ветровки, штормовки и аналогичные изделия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55" w:name="sub_14133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14.13.32</w:t>
            </w:r>
            <w:bookmarkEnd w:id="5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 и комплекты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6" w:name="sub_2406"/>
            <w:r>
              <w:rPr>
                <w:rFonts w:ascii="Franklin Gothic Book" w:hAnsi="Franklin Gothic Book"/>
                <w:sz w:val="22"/>
                <w:szCs w:val="22"/>
              </w:rPr>
              <w:t xml:space="preserve">14.13.32.11</w:t>
            </w:r>
            <w:bookmarkEnd w:id="5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7" w:name="sub_2407"/>
            <w:r>
              <w:rPr>
                <w:rFonts w:ascii="Franklin Gothic Book" w:hAnsi="Franklin Gothic Book"/>
                <w:sz w:val="22"/>
                <w:szCs w:val="22"/>
              </w:rPr>
              <w:t xml:space="preserve">14.13.32.12</w:t>
            </w:r>
            <w:bookmarkEnd w:id="5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Комплекты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58" w:name="sub_14133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14.13.33</w:t>
            </w:r>
            <w:bookmarkEnd w:id="5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Жакеты и блейзеры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9" w:name="sub_2408"/>
            <w:r>
              <w:rPr>
                <w:rFonts w:ascii="Franklin Gothic Book" w:hAnsi="Franklin Gothic Book"/>
                <w:sz w:val="22"/>
                <w:szCs w:val="22"/>
              </w:rPr>
              <w:t xml:space="preserve">14.13.33.100</w:t>
            </w:r>
            <w:bookmarkEnd w:id="5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Жакеты и блейзеры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60" w:name="sub_14133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14.13.34</w:t>
            </w:r>
            <w:bookmarkEnd w:id="6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Платья, юбки и юбки-брюки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1" w:name="sub_2409"/>
            <w:r>
              <w:rPr>
                <w:rFonts w:ascii="Franklin Gothic Book" w:hAnsi="Franklin Gothic Book"/>
                <w:sz w:val="22"/>
                <w:szCs w:val="22"/>
              </w:rPr>
              <w:t xml:space="preserve">14.13.34.11</w:t>
            </w:r>
            <w:bookmarkEnd w:id="6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Платья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2" w:name="sub_2411"/>
            <w:r>
              <w:rPr>
                <w:rFonts w:ascii="Franklin Gothic Book" w:hAnsi="Franklin Gothic Book"/>
                <w:sz w:val="22"/>
                <w:szCs w:val="22"/>
              </w:rPr>
              <w:t xml:space="preserve">14.13.34.12</w:t>
            </w:r>
            <w:bookmarkEnd w:id="6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Юбки и юбки-брюки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63" w:name="sub_141335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14.13.35</w:t>
            </w:r>
            <w:bookmarkEnd w:id="6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4" w:name="sub_2413"/>
            <w:r>
              <w:rPr>
                <w:rFonts w:ascii="Franklin Gothic Book" w:hAnsi="Franklin Gothic Book"/>
                <w:sz w:val="22"/>
                <w:szCs w:val="22"/>
              </w:rPr>
              <w:t xml:space="preserve">14.13.35.11</w:t>
            </w:r>
            <w:bookmarkEnd w:id="6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Брюки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5" w:name="sub_2414"/>
            <w:r>
              <w:rPr>
                <w:rFonts w:ascii="Franklin Gothic Book" w:hAnsi="Franklin Gothic Book"/>
                <w:sz w:val="22"/>
                <w:szCs w:val="22"/>
              </w:rPr>
              <w:t xml:space="preserve">14.13.35.12</w:t>
            </w:r>
            <w:bookmarkEnd w:id="6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Комбинезоны с нагрудниками и лямками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6" w:name="sub_2416"/>
            <w:r>
              <w:rPr>
                <w:rFonts w:ascii="Franklin Gothic Book" w:hAnsi="Franklin Gothic Book"/>
                <w:sz w:val="22"/>
                <w:szCs w:val="22"/>
              </w:rPr>
              <w:t xml:space="preserve">14.13.35.13</w:t>
            </w:r>
            <w:bookmarkEnd w:id="6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Бриджи и шорты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67" w:name="sub_141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</w:t>
            </w:r>
            <w:bookmarkEnd w:id="6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Белье нательное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8" w:name="sub_14141"/>
            <w:r>
              <w:rPr>
                <w:rFonts w:ascii="Franklin Gothic Book" w:hAnsi="Franklin Gothic Book"/>
                <w:sz w:val="22"/>
                <w:szCs w:val="22"/>
              </w:rPr>
              <w:t xml:space="preserve">14.14.1</w:t>
            </w:r>
            <w:bookmarkEnd w:id="6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Белье нательное трикотажное или вязаное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9" w:name="sub_141411"/>
            <w:r>
              <w:rPr>
                <w:rFonts w:ascii="Franklin Gothic Book" w:hAnsi="Franklin Gothic Book"/>
                <w:sz w:val="22"/>
                <w:szCs w:val="22"/>
              </w:rPr>
              <w:t xml:space="preserve">14.14.11</w:t>
            </w:r>
            <w:bookmarkEnd w:id="6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мужские или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0" w:name="sub_2421"/>
            <w:r>
              <w:rPr>
                <w:rFonts w:ascii="Franklin Gothic Book" w:hAnsi="Franklin Gothic Book"/>
                <w:sz w:val="22"/>
                <w:szCs w:val="22"/>
              </w:rPr>
              <w:t xml:space="preserve">14.14.11.100</w:t>
            </w:r>
            <w:bookmarkEnd w:id="7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71" w:name="sub_14141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14.14.12</w:t>
            </w:r>
            <w:bookmarkEnd w:id="7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2" w:name="sub_2422"/>
            <w:r>
              <w:rPr>
                <w:rFonts w:ascii="Franklin Gothic Book" w:hAnsi="Franklin Gothic Book"/>
                <w:sz w:val="22"/>
                <w:szCs w:val="22"/>
              </w:rPr>
              <w:t xml:space="preserve">14.14.12.11</w:t>
            </w:r>
            <w:bookmarkEnd w:id="7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Кальсоны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3" w:name="sub_2423"/>
            <w:r>
              <w:rPr>
                <w:rFonts w:ascii="Franklin Gothic Book" w:hAnsi="Franklin Gothic Book"/>
                <w:sz w:val="22"/>
                <w:szCs w:val="22"/>
              </w:rPr>
              <w:t xml:space="preserve">14.14.12.12</w:t>
            </w:r>
            <w:bookmarkEnd w:id="7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Трусы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4" w:name="sub_2424"/>
            <w:r>
              <w:rPr>
                <w:rFonts w:ascii="Franklin Gothic Book" w:hAnsi="Franklin Gothic Book"/>
                <w:sz w:val="22"/>
                <w:szCs w:val="22"/>
              </w:rPr>
              <w:t xml:space="preserve">14.14.12.13</w:t>
            </w:r>
            <w:bookmarkEnd w:id="7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ночные, пижамы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5" w:name="sub_2425"/>
            <w:r>
              <w:rPr>
                <w:rFonts w:ascii="Franklin Gothic Book" w:hAnsi="Franklin Gothic Book"/>
                <w:sz w:val="22"/>
                <w:szCs w:val="22"/>
              </w:rPr>
              <w:t xml:space="preserve">14.14.12.14</w:t>
            </w:r>
            <w:bookmarkEnd w:id="7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Халаты и аналогичные изделия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76" w:name="sub_14141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14.14.13</w:t>
            </w:r>
            <w:bookmarkEnd w:id="7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Блузки, рубашки и батники, женские или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7" w:name="sub_2426"/>
            <w:r>
              <w:rPr>
                <w:rFonts w:ascii="Franklin Gothic Book" w:hAnsi="Franklin Gothic Book"/>
                <w:sz w:val="22"/>
                <w:szCs w:val="22"/>
              </w:rPr>
              <w:t xml:space="preserve">14.14.13.11</w:t>
            </w:r>
            <w:bookmarkEnd w:id="7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Блузки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8" w:name="sub_2427"/>
            <w:r>
              <w:rPr>
                <w:rFonts w:ascii="Franklin Gothic Book" w:hAnsi="Franklin Gothic Book"/>
                <w:sz w:val="22"/>
                <w:szCs w:val="22"/>
              </w:rPr>
              <w:t xml:space="preserve">14.14.13.12</w:t>
            </w:r>
            <w:bookmarkEnd w:id="7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и батники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79" w:name="sub_14141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14.14.14</w:t>
            </w:r>
            <w:bookmarkEnd w:id="7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0" w:name="sub_2428"/>
            <w:r>
              <w:rPr>
                <w:rFonts w:ascii="Franklin Gothic Book" w:hAnsi="Franklin Gothic Book"/>
                <w:sz w:val="22"/>
                <w:szCs w:val="22"/>
              </w:rPr>
              <w:t xml:space="preserve">14.14.14.11</w:t>
            </w:r>
            <w:bookmarkEnd w:id="8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Комбинации и юбки нижние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1" w:name="sub_2429"/>
            <w:r>
              <w:rPr>
                <w:rFonts w:ascii="Franklin Gothic Book" w:hAnsi="Franklin Gothic Book"/>
                <w:sz w:val="22"/>
                <w:szCs w:val="22"/>
              </w:rPr>
              <w:t xml:space="preserve">14.14.14.12</w:t>
            </w:r>
            <w:bookmarkEnd w:id="8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Трусы и панталоны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2" w:name="sub_2430"/>
            <w:r>
              <w:rPr>
                <w:rFonts w:ascii="Franklin Gothic Book" w:hAnsi="Franklin Gothic Book"/>
                <w:sz w:val="22"/>
                <w:szCs w:val="22"/>
              </w:rPr>
              <w:t xml:space="preserve">14.14.14.13</w:t>
            </w:r>
            <w:bookmarkEnd w:id="8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ночные, пижамы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3" w:name="sub_2435"/>
            <w:r>
              <w:rPr>
                <w:rFonts w:ascii="Franklin Gothic Book" w:hAnsi="Franklin Gothic Book"/>
                <w:sz w:val="22"/>
                <w:szCs w:val="22"/>
              </w:rPr>
              <w:t xml:space="preserve">14.14.14.14</w:t>
            </w:r>
            <w:bookmarkEnd w:id="8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Халаты домашние и купальные, пеньюары и аналогичные изделия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84" w:name="sub_1414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14.14.2</w:t>
            </w:r>
            <w:bookmarkEnd w:id="8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Белье нательное, кроме трикотажного или вязаного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5" w:name="sub_141421"/>
            <w:r>
              <w:rPr>
                <w:rFonts w:ascii="Franklin Gothic Book" w:hAnsi="Franklin Gothic Book"/>
                <w:sz w:val="22"/>
                <w:szCs w:val="22"/>
              </w:rPr>
              <w:t xml:space="preserve">14.14.21</w:t>
            </w:r>
            <w:bookmarkEnd w:id="8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мужские или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6" w:name="sub_2436"/>
            <w:r>
              <w:rPr>
                <w:rFonts w:ascii="Franklin Gothic Book" w:hAnsi="Franklin Gothic Book"/>
                <w:sz w:val="22"/>
                <w:szCs w:val="22"/>
              </w:rPr>
              <w:t xml:space="preserve">14.14.21.100</w:t>
            </w:r>
            <w:bookmarkEnd w:id="8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87" w:name="sub_14142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14.14.22</w:t>
            </w:r>
            <w:bookmarkEnd w:id="8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8" w:name="sub_2437"/>
            <w:r>
              <w:rPr>
                <w:rFonts w:ascii="Franklin Gothic Book" w:hAnsi="Franklin Gothic Book"/>
                <w:sz w:val="22"/>
                <w:szCs w:val="22"/>
              </w:rPr>
              <w:t xml:space="preserve">14.14.22.11</w:t>
            </w:r>
            <w:bookmarkEnd w:id="8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Майки и прочие нижние рубашки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9" w:name="sub_2438"/>
            <w:r>
              <w:rPr>
                <w:rFonts w:ascii="Franklin Gothic Book" w:hAnsi="Franklin Gothic Book"/>
                <w:sz w:val="22"/>
                <w:szCs w:val="22"/>
              </w:rPr>
              <w:t xml:space="preserve">14.14.22.12</w:t>
            </w:r>
            <w:bookmarkEnd w:id="8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Трусы и кальсоны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0" w:name="sub_2439"/>
            <w:r>
              <w:rPr>
                <w:rFonts w:ascii="Franklin Gothic Book" w:hAnsi="Franklin Gothic Book"/>
                <w:sz w:val="22"/>
                <w:szCs w:val="22"/>
              </w:rPr>
              <w:t xml:space="preserve">14.14.22.13</w:t>
            </w:r>
            <w:bookmarkEnd w:id="9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ночные, пижамы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1" w:name="sub_2446"/>
            <w:r>
              <w:rPr>
                <w:rFonts w:ascii="Franklin Gothic Book" w:hAnsi="Franklin Gothic Book"/>
                <w:sz w:val="22"/>
                <w:szCs w:val="22"/>
              </w:rPr>
              <w:t xml:space="preserve">14.14.22.14</w:t>
            </w:r>
            <w:bookmarkEnd w:id="9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Халаты домашние и купальные для мальчиков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92" w:name="sub_14142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14.14.23</w:t>
            </w:r>
            <w:bookmarkEnd w:id="9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Блузки, рубашки и батники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3" w:name="sub_2447"/>
            <w:r>
              <w:rPr>
                <w:rFonts w:ascii="Franklin Gothic Book" w:hAnsi="Franklin Gothic Book"/>
                <w:sz w:val="22"/>
                <w:szCs w:val="22"/>
              </w:rPr>
              <w:t xml:space="preserve">14.14.23.11</w:t>
            </w:r>
            <w:bookmarkEnd w:id="9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Блузки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4" w:name="sub_2448"/>
            <w:r>
              <w:rPr>
                <w:rFonts w:ascii="Franklin Gothic Book" w:hAnsi="Franklin Gothic Book"/>
                <w:sz w:val="22"/>
                <w:szCs w:val="22"/>
              </w:rPr>
              <w:t xml:space="preserve">14.14.23.12</w:t>
            </w:r>
            <w:bookmarkEnd w:id="9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и батники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95" w:name="sub_14142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14.14.24</w:t>
            </w:r>
            <w:bookmarkEnd w:id="9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6" w:name="sub_2449"/>
            <w:r>
              <w:rPr>
                <w:rFonts w:ascii="Franklin Gothic Book" w:hAnsi="Franklin Gothic Book"/>
                <w:sz w:val="22"/>
                <w:szCs w:val="22"/>
              </w:rPr>
              <w:t xml:space="preserve">14.14.24.11</w:t>
            </w:r>
            <w:bookmarkEnd w:id="9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Майки и прочие нижние рубашки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7" w:name="sub_2450"/>
            <w:r>
              <w:rPr>
                <w:rFonts w:ascii="Franklin Gothic Book" w:hAnsi="Franklin Gothic Book"/>
                <w:sz w:val="22"/>
                <w:szCs w:val="22"/>
              </w:rPr>
              <w:t xml:space="preserve">14.14.24.12</w:t>
            </w:r>
            <w:bookmarkEnd w:id="9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Комбинации и юбки нижние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8" w:name="sub_2451"/>
            <w:r>
              <w:rPr>
                <w:rFonts w:ascii="Franklin Gothic Book" w:hAnsi="Franklin Gothic Book"/>
                <w:sz w:val="22"/>
                <w:szCs w:val="22"/>
              </w:rPr>
              <w:t xml:space="preserve">14.14.24.13</w:t>
            </w:r>
            <w:bookmarkEnd w:id="9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Трусы и панталоны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9" w:name="sub_2452"/>
            <w:r>
              <w:rPr>
                <w:rFonts w:ascii="Franklin Gothic Book" w:hAnsi="Franklin Gothic Book"/>
                <w:sz w:val="22"/>
                <w:szCs w:val="22"/>
              </w:rPr>
              <w:t xml:space="preserve">14.14.24.14</w:t>
            </w:r>
            <w:bookmarkEnd w:id="9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Рубашки ночные, пижамы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0" w:name="sub_2453"/>
            <w:r>
              <w:rPr>
                <w:rFonts w:ascii="Franklin Gothic Book" w:hAnsi="Franklin Gothic Book"/>
                <w:sz w:val="22"/>
                <w:szCs w:val="22"/>
              </w:rPr>
              <w:t xml:space="preserve">14.14.24.15</w:t>
            </w:r>
            <w:bookmarkEnd w:id="10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Пеньюары, халаты купальные, халаты домашние и аналогичные изделия для девочек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1" w:name="sub_245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14.14.25</w:t>
            </w:r>
            <w:bookmarkEnd w:id="10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2" w:name="sub_2455"/>
            <w:r>
              <w:rPr>
                <w:rFonts w:ascii="Franklin Gothic Book" w:hAnsi="Franklin Gothic Book"/>
                <w:sz w:val="22"/>
                <w:szCs w:val="22"/>
              </w:rPr>
              <w:t xml:space="preserve">14.14.25.11</w:t>
            </w:r>
            <w:bookmarkEnd w:id="10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Бюстгальтеры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девочек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 их части из любого текстильного материала (включая трикотажные или вязаные)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3" w:name="sub_1414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14.14.3</w:t>
            </w:r>
            <w:bookmarkEnd w:id="10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Футболки, майки и прочие нижние рубашки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4" w:name="sub_141430"/>
            <w:r>
              <w:rPr>
                <w:rFonts w:ascii="Franklin Gothic Book" w:hAnsi="Franklin Gothic Book"/>
                <w:sz w:val="22"/>
                <w:szCs w:val="22"/>
              </w:rPr>
              <w:t xml:space="preserve">14.14.30</w:t>
            </w:r>
            <w:bookmarkEnd w:id="10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Футболки, майки и прочие нижние рубашки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5" w:name="sub_2458"/>
            <w:r>
              <w:rPr>
                <w:rFonts w:ascii="Franklin Gothic Book" w:hAnsi="Franklin Gothic Book"/>
                <w:sz w:val="22"/>
                <w:szCs w:val="22"/>
              </w:rPr>
              <w:t xml:space="preserve">14.14.30.11</w:t>
            </w:r>
            <w:bookmarkEnd w:id="10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Футболки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6" w:name="sub_2459"/>
            <w:r>
              <w:rPr>
                <w:rFonts w:ascii="Franklin Gothic Book" w:hAnsi="Franklin Gothic Book"/>
                <w:sz w:val="22"/>
                <w:szCs w:val="22"/>
              </w:rPr>
              <w:t xml:space="preserve">14.14.30.12</w:t>
            </w:r>
            <w:bookmarkEnd w:id="10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Майки и прочие нижние рубашки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7" w:name="sub_1419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14.19</w:t>
            </w:r>
            <w:bookmarkEnd w:id="10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Одежда прочая и аксессуары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8" w:name="sub_14191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14.19.12</w:t>
            </w:r>
            <w:bookmarkEnd w:id="10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 спортивные, костюмы лыжные, костюмы купальные и прочая одежда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9" w:name="sub_141912110"/>
            <w:r>
              <w:rPr>
                <w:rFonts w:ascii="Franklin Gothic Book" w:hAnsi="Franklin Gothic Book"/>
                <w:sz w:val="22"/>
                <w:szCs w:val="22"/>
              </w:rPr>
              <w:t xml:space="preserve">14.19.12.11</w:t>
            </w:r>
            <w:bookmarkEnd w:id="10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спортивные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0" w:name="sub_2490"/>
            <w:r>
              <w:rPr>
                <w:rFonts w:ascii="Franklin Gothic Book" w:hAnsi="Franklin Gothic Book"/>
                <w:sz w:val="22"/>
                <w:szCs w:val="22"/>
              </w:rPr>
              <w:t xml:space="preserve">14.19.12.12</w:t>
            </w:r>
            <w:bookmarkEnd w:id="11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лыжные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1" w:name="sub_2491"/>
            <w:r>
              <w:rPr>
                <w:rFonts w:ascii="Franklin Gothic Book" w:hAnsi="Franklin Gothic Book"/>
                <w:sz w:val="22"/>
                <w:szCs w:val="22"/>
              </w:rPr>
              <w:t xml:space="preserve">14.19.12.13</w:t>
            </w:r>
            <w:bookmarkEnd w:id="11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купальные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12" w:name="sub_141919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14.19.19</w:t>
            </w:r>
            <w:bookmarkEnd w:id="11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Аксессуары одежды готовые прочие и части одежды или аксессуаров одежды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14.19.19.114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Шали, шарфы, вуали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14.19.19.115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Галстуки, платки шейные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14.19.19.116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Воротники, манжеты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13" w:name="sub_14192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14.19.22</w:t>
            </w:r>
            <w:bookmarkEnd w:id="11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Костюмы спортивные, костюмы лыжные, костюмы купальные; прочая одежда 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4" w:name="sub_2510"/>
            <w:r>
              <w:rPr>
                <w:rFonts w:ascii="Franklin Gothic Book" w:hAnsi="Franklin Gothic Book"/>
                <w:sz w:val="22"/>
                <w:szCs w:val="22"/>
              </w:rPr>
              <w:t xml:space="preserve">14.19.22.11</w:t>
            </w:r>
            <w:bookmarkEnd w:id="11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спортивные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5" w:name="sub_2513"/>
            <w:r>
              <w:rPr>
                <w:rFonts w:ascii="Franklin Gothic Book" w:hAnsi="Franklin Gothic Book"/>
                <w:sz w:val="22"/>
                <w:szCs w:val="22"/>
              </w:rPr>
              <w:t xml:space="preserve">14.19.22.12</w:t>
            </w:r>
            <w:bookmarkEnd w:id="11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лыжные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6" w:name="sub_2514"/>
            <w:r>
              <w:rPr>
                <w:rFonts w:ascii="Franklin Gothic Book" w:hAnsi="Franklin Gothic Book"/>
                <w:sz w:val="22"/>
                <w:szCs w:val="22"/>
              </w:rPr>
              <w:t xml:space="preserve">14.19.22.13</w:t>
            </w:r>
            <w:bookmarkEnd w:id="11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купальные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7" w:name="sub_141923"/>
            <w:r>
              <w:rPr>
                <w:rFonts w:ascii="Franklin Gothic Book" w:hAnsi="Franklin Gothic Book"/>
                <w:sz w:val="22"/>
                <w:szCs w:val="22"/>
              </w:rPr>
              <w:t xml:space="preserve">14.19.23</w:t>
            </w:r>
            <w:bookmarkEnd w:id="11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r/>
          </w:p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Эта группировка также включает:</w:t>
            </w:r>
            <w:r/>
          </w:p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обувь из текстильных материалов без подошвы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8" w:name="sub_141923110"/>
            <w:r>
              <w:rPr>
                <w:rFonts w:ascii="Franklin Gothic Book" w:hAnsi="Franklin Gothic Book"/>
                <w:sz w:val="22"/>
                <w:szCs w:val="22"/>
              </w:rPr>
              <w:t xml:space="preserve">14.19.23.11</w:t>
            </w:r>
            <w:bookmarkEnd w:id="11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Платки носовые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текстильных материалов,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9" w:name="sub_2516"/>
            <w:r>
              <w:rPr>
                <w:rFonts w:ascii="Franklin Gothic Book" w:hAnsi="Franklin Gothic Book"/>
                <w:sz w:val="22"/>
                <w:szCs w:val="22"/>
              </w:rPr>
              <w:t xml:space="preserve">14.19.23.12</w:t>
            </w:r>
            <w:bookmarkEnd w:id="11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Шали, шарфы, вуали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0" w:name="sub_2517"/>
            <w:r>
              <w:rPr>
                <w:rFonts w:ascii="Franklin Gothic Book" w:hAnsi="Franklin Gothic Book"/>
                <w:sz w:val="22"/>
                <w:szCs w:val="22"/>
              </w:rPr>
              <w:t xml:space="preserve">14.19.23.13</w:t>
            </w:r>
            <w:bookmarkEnd w:id="12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Галстуки, платки шейные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для детей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1" w:name="sub_141923140"/>
            <w:r>
              <w:rPr>
                <w:rFonts w:ascii="Franklin Gothic Book" w:hAnsi="Franklin Gothic Book"/>
                <w:sz w:val="22"/>
                <w:szCs w:val="22"/>
              </w:rPr>
              <w:t xml:space="preserve">14.19.23.14</w:t>
            </w:r>
            <w:bookmarkEnd w:id="12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Перчатки из текстильных материалов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для детей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кроме трикотажных или вязаных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22" w:name="sub_1419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14.19.4</w:t>
            </w:r>
            <w:bookmarkEnd w:id="12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Шляпы и прочие головные уборы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3" w:name="sub_141942"/>
            <w:r>
              <w:rPr>
                <w:rFonts w:ascii="Franklin Gothic Book" w:hAnsi="Franklin Gothic Book"/>
                <w:sz w:val="22"/>
                <w:szCs w:val="22"/>
              </w:rPr>
              <w:t xml:space="preserve">14.19.42</w:t>
            </w:r>
            <w:bookmarkEnd w:id="12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Фуражки и кепи швейные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Шапки швейные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Шляпы, панамы, береты швейные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4" w:name="sub_2551"/>
            <w:r>
              <w:rPr>
                <w:rFonts w:ascii="Franklin Gothic Book" w:hAnsi="Franklin Gothic Book"/>
                <w:sz w:val="22"/>
                <w:szCs w:val="22"/>
              </w:rPr>
              <w:t xml:space="preserve">14.19.42.149</w:t>
            </w:r>
            <w:bookmarkEnd w:id="12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прочие мужские или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5" w:name="sub_141942150"/>
            <w:r>
              <w:rPr>
                <w:rFonts w:ascii="Franklin Gothic Book" w:hAnsi="Franklin Gothic Book"/>
                <w:sz w:val="22"/>
                <w:szCs w:val="22"/>
              </w:rPr>
              <w:t xml:space="preserve">14.19.42.150</w:t>
            </w:r>
            <w:bookmarkEnd w:id="12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женские или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6" w:name="sub_2552"/>
            <w:r>
              <w:rPr>
                <w:rFonts w:ascii="Franklin Gothic Book" w:hAnsi="Franklin Gothic Book"/>
                <w:sz w:val="22"/>
                <w:szCs w:val="22"/>
              </w:rPr>
              <w:t xml:space="preserve">14.19.42.151</w:t>
            </w:r>
            <w:bookmarkEnd w:id="12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Фуражки и кепи швейные женские или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7" w:name="sub_2553"/>
            <w:r>
              <w:rPr>
                <w:rFonts w:ascii="Franklin Gothic Book" w:hAnsi="Franklin Gothic Book"/>
                <w:sz w:val="22"/>
                <w:szCs w:val="22"/>
              </w:rPr>
              <w:t xml:space="preserve">14.19.42.152</w:t>
            </w:r>
            <w:bookmarkEnd w:id="12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Шапки швейные женские или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8" w:name="sub_2554"/>
            <w:r>
              <w:rPr>
                <w:rFonts w:ascii="Franklin Gothic Book" w:hAnsi="Franklin Gothic Book"/>
                <w:sz w:val="22"/>
                <w:szCs w:val="22"/>
              </w:rPr>
              <w:t xml:space="preserve">14.19.42.153</w:t>
            </w:r>
            <w:bookmarkEnd w:id="12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Шляпы, панамы, береты швейные женские или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прочие для мальчиков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Фуражки и кепи швейные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Шапки швейные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Шляпы, панамы, береты швейные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швейные прочие для девочек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для мальчиков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14.19.42.165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Уборы головные для девочек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29" w:name="sub_2595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14.20.1</w:t>
            </w:r>
            <w:bookmarkEnd w:id="12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Предметы одежды, аксессуары одежды и изделия прочие из меха, кроме головных уборов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0" w:name="sub_2602"/>
            <w:r>
              <w:rPr>
                <w:rFonts w:ascii="Franklin Gothic Book" w:hAnsi="Franklin Gothic Book"/>
                <w:sz w:val="22"/>
                <w:szCs w:val="22"/>
              </w:rPr>
              <w:t xml:space="preserve">14.20.10.12</w:t>
            </w:r>
            <w:bookmarkEnd w:id="130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натурального меха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1" w:name="sub_2613"/>
            <w:r>
              <w:rPr>
                <w:rFonts w:ascii="Franklin Gothic Book" w:hAnsi="Franklin Gothic Book"/>
                <w:sz w:val="22"/>
                <w:szCs w:val="22"/>
              </w:rPr>
              <w:t xml:space="preserve">14.20.10.15</w:t>
            </w:r>
            <w:bookmarkEnd w:id="131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с верхом из натурального меха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2" w:name="sub_2616"/>
            <w:r>
              <w:rPr>
                <w:rFonts w:ascii="Franklin Gothic Book" w:hAnsi="Franklin Gothic Book"/>
                <w:sz w:val="22"/>
                <w:szCs w:val="22"/>
              </w:rPr>
              <w:t xml:space="preserve">14.20.10.16</w:t>
            </w:r>
            <w:bookmarkEnd w:id="132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 детские  с верхом из натуральной кожи,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3" w:name="sub_2619"/>
            <w:r>
              <w:rPr>
                <w:rFonts w:ascii="Franklin Gothic Book" w:hAnsi="Franklin Gothic Book"/>
                <w:sz w:val="22"/>
                <w:szCs w:val="22"/>
              </w:rPr>
              <w:t xml:space="preserve">14.20.10.17</w:t>
            </w:r>
            <w:bookmarkEnd w:id="133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натуральной кожи,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4" w:name="sub_2626"/>
            <w:r>
              <w:rPr>
                <w:rFonts w:ascii="Franklin Gothic Book" w:hAnsi="Franklin Gothic Book"/>
                <w:sz w:val="22"/>
                <w:szCs w:val="22"/>
              </w:rPr>
              <w:t xml:space="preserve">14.20.10.21</w:t>
            </w:r>
            <w:bookmarkEnd w:id="134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с верхом из натуральной кожи,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5" w:name="sub_2634"/>
            <w:r>
              <w:rPr>
                <w:rFonts w:ascii="Franklin Gothic Book" w:hAnsi="Franklin Gothic Book"/>
                <w:sz w:val="22"/>
                <w:szCs w:val="22"/>
              </w:rPr>
              <w:t xml:space="preserve">14.20.10.23</w:t>
            </w:r>
            <w:bookmarkEnd w:id="135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хлопчатобумажных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6" w:name="sub_2647"/>
            <w:r>
              <w:rPr>
                <w:rFonts w:ascii="Franklin Gothic Book" w:hAnsi="Franklin Gothic Book"/>
                <w:sz w:val="22"/>
                <w:szCs w:val="22"/>
              </w:rPr>
              <w:t xml:space="preserve">14.20.10.27</w:t>
            </w:r>
            <w:bookmarkEnd w:id="136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Костюмы детские с верхом из хлопчатобумажных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7" w:name="sub_2650"/>
            <w:r>
              <w:rPr>
                <w:rFonts w:ascii="Franklin Gothic Book" w:hAnsi="Franklin Gothic Book"/>
                <w:sz w:val="22"/>
                <w:szCs w:val="22"/>
              </w:rPr>
              <w:t xml:space="preserve">14.20.10.28</w:t>
            </w:r>
            <w:bookmarkEnd w:id="137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Пальто детские с верхом из шерстяных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8" w:name="sub_2655"/>
            <w:r>
              <w:rPr>
                <w:rFonts w:ascii="Franklin Gothic Book" w:hAnsi="Franklin Gothic Book"/>
                <w:sz w:val="22"/>
                <w:szCs w:val="22"/>
              </w:rPr>
              <w:t xml:space="preserve">14.20.10.31</w:t>
            </w:r>
            <w:bookmarkEnd w:id="138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шерстяных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9" w:name="sub_2665"/>
            <w:r>
              <w:rPr>
                <w:rFonts w:ascii="Franklin Gothic Book" w:hAnsi="Franklin Gothic Book"/>
                <w:sz w:val="22"/>
                <w:szCs w:val="22"/>
              </w:rPr>
              <w:t xml:space="preserve">14.20.10.34</w:t>
            </w:r>
            <w:bookmarkEnd w:id="139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с верхом из шерстяных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0" w:name="sub_2672"/>
            <w:r>
              <w:rPr>
                <w:rFonts w:ascii="Franklin Gothic Book" w:hAnsi="Franklin Gothic Book"/>
                <w:sz w:val="22"/>
                <w:szCs w:val="22"/>
              </w:rPr>
              <w:t xml:space="preserve">14.20.10.36</w:t>
            </w:r>
            <w:bookmarkEnd w:id="140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нагольные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1" w:name="sub_2682"/>
            <w:r>
              <w:rPr>
                <w:rFonts w:ascii="Franklin Gothic Book" w:hAnsi="Franklin Gothic Book"/>
                <w:sz w:val="22"/>
                <w:szCs w:val="22"/>
              </w:rPr>
              <w:t xml:space="preserve">14.20.10.41</w:t>
            </w:r>
            <w:bookmarkEnd w:id="141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нагольные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2" w:name="sub_2691"/>
            <w:r>
              <w:rPr>
                <w:rFonts w:ascii="Franklin Gothic Book" w:hAnsi="Franklin Gothic Book"/>
                <w:sz w:val="22"/>
                <w:szCs w:val="22"/>
              </w:rPr>
              <w:t xml:space="preserve">14.20.10.46</w:t>
            </w:r>
            <w:bookmarkEnd w:id="142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хлопчатобумажных тканей, подкладка из шубной овчины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3" w:name="sub_2708"/>
            <w:r>
              <w:rPr>
                <w:rFonts w:ascii="Franklin Gothic Book" w:hAnsi="Franklin Gothic Book"/>
                <w:sz w:val="22"/>
                <w:szCs w:val="22"/>
              </w:rPr>
              <w:t xml:space="preserve">14.20.10.54</w:t>
            </w:r>
            <w:bookmarkEnd w:id="143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Полупальто детские с верхом из меха, комбинированного с другими материалами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4" w:name="sub_2723"/>
            <w:r>
              <w:rPr>
                <w:rFonts w:ascii="Franklin Gothic Book" w:hAnsi="Franklin Gothic Book"/>
                <w:sz w:val="22"/>
                <w:szCs w:val="22"/>
              </w:rPr>
              <w:t xml:space="preserve">14.20.10.58</w:t>
            </w:r>
            <w:bookmarkEnd w:id="144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Куртки детские с верхом из синтетических тканей, подкладка меховая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5" w:name="sub_2761"/>
            <w:r>
              <w:rPr>
                <w:rFonts w:ascii="Franklin Gothic Book" w:hAnsi="Franklin Gothic Book"/>
                <w:sz w:val="22"/>
                <w:szCs w:val="22"/>
              </w:rPr>
              <w:t xml:space="preserve">14.20.10.99</w:t>
            </w:r>
            <w:bookmarkEnd w:id="145"/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Мешки спальные меховые для детей, в том числе с верхом из тканей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46" w:name="sub_14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14.3</w:t>
            </w:r>
            <w:bookmarkEnd w:id="14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Предметы одежды трикотажные 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7" w:name="sub_1431"/>
            <w:r>
              <w:rPr>
                <w:rFonts w:ascii="Franklin Gothic Book" w:hAnsi="Franklin Gothic Book"/>
                <w:sz w:val="22"/>
                <w:szCs w:val="22"/>
              </w:rPr>
              <w:t xml:space="preserve">14.31</w:t>
            </w:r>
            <w:bookmarkEnd w:id="14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чулочно-носочные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8" w:name="sub_2840"/>
            <w:r>
              <w:rPr>
                <w:rFonts w:ascii="Franklin Gothic Book" w:hAnsi="Franklin Gothic Book"/>
                <w:sz w:val="22"/>
                <w:szCs w:val="22"/>
              </w:rPr>
              <w:t xml:space="preserve">14.31.10.21</w:t>
            </w:r>
            <w:bookmarkEnd w:id="148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Гольфы спортивные для детей из хлопчатобумажной и смешанной пряжи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9" w:name="sub_2842"/>
            <w:r>
              <w:rPr>
                <w:rFonts w:ascii="Franklin Gothic Book" w:hAnsi="Franklin Gothic Book"/>
                <w:sz w:val="22"/>
                <w:szCs w:val="22"/>
              </w:rPr>
              <w:t xml:space="preserve">14.31.10.21</w:t>
            </w:r>
            <w:bookmarkEnd w:id="149"/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Гетры спортивные для детей из хлопчатобумажной и смешанной пряжи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0" w:name="sub_2845"/>
            <w:r>
              <w:rPr>
                <w:rFonts w:ascii="Franklin Gothic Book" w:hAnsi="Franklin Gothic Book"/>
                <w:sz w:val="22"/>
                <w:szCs w:val="22"/>
              </w:rPr>
              <w:t xml:space="preserve">14.31.10.22</w:t>
            </w:r>
            <w:bookmarkEnd w:id="150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Гольфы спортивные для детей из шерстяной и смешанной пряжи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1" w:name="sub_2846"/>
            <w:r>
              <w:rPr>
                <w:rFonts w:ascii="Franklin Gothic Book" w:hAnsi="Franklin Gothic Book"/>
                <w:sz w:val="22"/>
                <w:szCs w:val="22"/>
              </w:rPr>
              <w:t xml:space="preserve">14.31.10.22</w:t>
            </w:r>
            <w:bookmarkEnd w:id="151"/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Гетры спортивные для детей из шерстяной и смешанной пряжи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2" w:name="sub_2850"/>
            <w:r>
              <w:rPr>
                <w:rFonts w:ascii="Franklin Gothic Book" w:hAnsi="Franklin Gothic Book"/>
                <w:sz w:val="22"/>
                <w:szCs w:val="22"/>
              </w:rPr>
              <w:t xml:space="preserve">14.31.10.23</w:t>
            </w:r>
            <w:bookmarkEnd w:id="152"/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Гольфы спортивные для детей из синтетических нитей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3" w:name="sub_2851"/>
            <w:r>
              <w:rPr>
                <w:rFonts w:ascii="Franklin Gothic Book" w:hAnsi="Franklin Gothic Book"/>
                <w:sz w:val="22"/>
                <w:szCs w:val="22"/>
              </w:rPr>
              <w:t xml:space="preserve">14.31.10.23</w:t>
            </w:r>
            <w:bookmarkEnd w:id="153"/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Гетры спортивные для детей из синтетических нитей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54" w:name="sub_1439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14.39</w:t>
            </w:r>
            <w:bookmarkEnd w:id="15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Предметы одежды трикотажные и вязаные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5" w:name="sub_951110043"/>
            <w:r>
              <w:rPr>
                <w:rFonts w:ascii="Franklin Gothic Book" w:hAnsi="Franklin Gothic Book"/>
                <w:sz w:val="22"/>
                <w:szCs w:val="22"/>
              </w:rPr>
              <w:t xml:space="preserve">14.39.10</w:t>
            </w:r>
            <w:bookmarkEnd w:id="15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Джемперы, пуловеры, кардиганы, жилеты и аналогичные изделия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6" w:name="sub_2853"/>
            <w:r>
              <w:rPr>
                <w:rFonts w:ascii="Franklin Gothic Book" w:hAnsi="Franklin Gothic Book"/>
                <w:sz w:val="22"/>
                <w:szCs w:val="22"/>
              </w:rPr>
              <w:t xml:space="preserve">14.39.10.11</w:t>
            </w:r>
            <w:bookmarkEnd w:id="15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Джемперы для 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7" w:name="sub_2854"/>
            <w:r>
              <w:rPr>
                <w:rFonts w:ascii="Franklin Gothic Book" w:hAnsi="Franklin Gothic Book"/>
                <w:sz w:val="22"/>
                <w:szCs w:val="22"/>
              </w:rPr>
              <w:t xml:space="preserve">14.39.10.12</w:t>
            </w:r>
            <w:bookmarkEnd w:id="15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Пуловеры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8" w:name="sub_2855"/>
            <w:r>
              <w:rPr>
                <w:rFonts w:ascii="Franklin Gothic Book" w:hAnsi="Franklin Gothic Book"/>
                <w:sz w:val="22"/>
                <w:szCs w:val="22"/>
              </w:rPr>
              <w:t xml:space="preserve">14.39.10.13</w:t>
            </w:r>
            <w:bookmarkEnd w:id="15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Кардиганы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9" w:name="sub_2856"/>
            <w:r>
              <w:rPr>
                <w:rFonts w:ascii="Franklin Gothic Book" w:hAnsi="Franklin Gothic Book"/>
                <w:sz w:val="22"/>
                <w:szCs w:val="22"/>
              </w:rPr>
              <w:t xml:space="preserve">14.39.10.14</w:t>
            </w:r>
            <w:bookmarkEnd w:id="15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Жилеты для детей трикотажные или вязаные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0" w:name="sub_2858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15</w:t>
            </w:r>
            <w:bookmarkEnd w:id="16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Кожа и изделия из кожи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1" w:name="sub_951110044"/>
            <w:r>
              <w:rPr>
                <w:rFonts w:ascii="Franklin Gothic Book" w:hAnsi="Franklin Gothic Book"/>
                <w:sz w:val="22"/>
                <w:szCs w:val="22"/>
              </w:rPr>
              <w:t xml:space="preserve">15.12.12</w:t>
            </w:r>
            <w:bookmarkEnd w:id="16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2" w:name="sub_151212191"/>
            <w:r>
              <w:rPr>
                <w:rFonts w:ascii="Franklin Gothic Book" w:hAnsi="Franklin Gothic Book"/>
                <w:sz w:val="22"/>
                <w:szCs w:val="22"/>
              </w:rPr>
              <w:t xml:space="preserve">15.12.12.19</w:t>
            </w:r>
            <w:bookmarkEnd w:id="162"/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Портфели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ранцы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ученические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папки, пеналы и обложки школьные и аналогичные изделия из натуральной кожи, сочетаний кожи, листов пластмассы, текстильных материалов, вулканизированных волокон или картона 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3" w:name="sub_151212192"/>
            <w:r>
              <w:rPr>
                <w:rFonts w:ascii="Franklin Gothic Book" w:hAnsi="Franklin Gothic Book"/>
                <w:sz w:val="22"/>
                <w:szCs w:val="22"/>
              </w:rPr>
              <w:t xml:space="preserve">15.12.12.19</w:t>
            </w:r>
            <w:bookmarkEnd w:id="163"/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Сумки для сменной обуви,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ученические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рюкзаки и сумки школьные из натуральной кожи, сочетаний кожи, листов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пластмассы, текстильных материалов, вулканизированных волокон или картона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F905CAB-945B-413E-9479-99EE1E78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2022-12-25T05:39:00Z</dcterms:created>
  <dcterms:modified xsi:type="dcterms:W3CDTF">2022-12-26T10:08:41Z</dcterms:modified>
</cp:coreProperties>
</file>