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5599" w14:textId="23F45A82" w:rsidR="00251632" w:rsidRPr="00251632" w:rsidRDefault="00251632" w:rsidP="000612DC">
      <w:pPr>
        <w:spacing w:after="0" w:line="240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251632">
        <w:rPr>
          <w:rFonts w:ascii="Franklin Gothic Book" w:hAnsi="Franklin Gothic Book"/>
          <w:b/>
          <w:bCs/>
          <w:sz w:val="28"/>
          <w:szCs w:val="28"/>
        </w:rPr>
        <w:t>Анкета для организации-участника анализа отрасли</w:t>
      </w:r>
    </w:p>
    <w:p w14:paraId="5E3BB547" w14:textId="541BC567" w:rsidR="005E241D" w:rsidRDefault="00251632" w:rsidP="000612DC">
      <w:pPr>
        <w:spacing w:after="0" w:line="240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251632">
        <w:rPr>
          <w:rFonts w:ascii="Franklin Gothic Book" w:hAnsi="Franklin Gothic Book"/>
          <w:b/>
          <w:bCs/>
          <w:sz w:val="28"/>
          <w:szCs w:val="28"/>
        </w:rPr>
        <w:t>детской и образовательной робототехники</w:t>
      </w:r>
    </w:p>
    <w:p w14:paraId="4870F442" w14:textId="30575AC6" w:rsidR="003859B2" w:rsidRDefault="003859B2" w:rsidP="000612DC">
      <w:pPr>
        <w:spacing w:after="0" w:line="240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78C8B21F" w14:textId="77777777" w:rsidR="003859B2" w:rsidRDefault="003859B2" w:rsidP="000612DC">
      <w:pPr>
        <w:spacing w:after="0" w:line="240" w:lineRule="auto"/>
        <w:jc w:val="center"/>
        <w:rPr>
          <w:rFonts w:ascii="Franklin Gothic Book" w:hAnsi="Franklin Gothic Book"/>
          <w:i/>
          <w:iCs/>
          <w:sz w:val="26"/>
          <w:szCs w:val="26"/>
        </w:rPr>
      </w:pPr>
      <w:r w:rsidRPr="003859B2">
        <w:rPr>
          <w:rFonts w:ascii="Franklin Gothic Book" w:hAnsi="Franklin Gothic Book"/>
          <w:i/>
          <w:iCs/>
          <w:sz w:val="26"/>
          <w:szCs w:val="26"/>
        </w:rPr>
        <w:t xml:space="preserve">Предложения необходимо направить не позднее 26 декабря </w:t>
      </w:r>
    </w:p>
    <w:p w14:paraId="22422CC2" w14:textId="405F855A" w:rsidR="003859B2" w:rsidRPr="003859B2" w:rsidRDefault="003859B2" w:rsidP="000612DC">
      <w:pPr>
        <w:spacing w:after="0" w:line="240" w:lineRule="auto"/>
        <w:jc w:val="center"/>
        <w:rPr>
          <w:rFonts w:ascii="Franklin Gothic Book" w:hAnsi="Franklin Gothic Book"/>
          <w:i/>
          <w:iCs/>
          <w:sz w:val="26"/>
          <w:szCs w:val="26"/>
        </w:rPr>
      </w:pPr>
      <w:r w:rsidRPr="003859B2">
        <w:rPr>
          <w:rFonts w:ascii="Franklin Gothic Book" w:hAnsi="Franklin Gothic Book"/>
          <w:i/>
          <w:iCs/>
          <w:sz w:val="26"/>
          <w:szCs w:val="26"/>
        </w:rPr>
        <w:t xml:space="preserve">на электронный адрес </w:t>
      </w:r>
      <w:hyperlink r:id="rId5" w:history="1">
        <w:r w:rsidR="00A95F6B" w:rsidRPr="00793799">
          <w:rPr>
            <w:rStyle w:val="a3"/>
            <w:rFonts w:ascii="Franklin Gothic Book" w:hAnsi="Franklin Gothic Book"/>
            <w:i/>
            <w:iCs/>
            <w:sz w:val="26"/>
            <w:szCs w:val="26"/>
          </w:rPr>
          <w:t>network@acgi.ru</w:t>
        </w:r>
      </w:hyperlink>
      <w:r w:rsidRPr="003859B2">
        <w:rPr>
          <w:rFonts w:ascii="Franklin Gothic Book" w:hAnsi="Franklin Gothic Book"/>
          <w:i/>
          <w:iCs/>
          <w:sz w:val="26"/>
          <w:szCs w:val="26"/>
        </w:rPr>
        <w:t xml:space="preserve"> по</w:t>
      </w:r>
      <w:r w:rsidR="00655CD8">
        <w:rPr>
          <w:rFonts w:ascii="Franklin Gothic Book" w:hAnsi="Franklin Gothic Book"/>
          <w:i/>
          <w:iCs/>
          <w:sz w:val="26"/>
          <w:szCs w:val="26"/>
        </w:rPr>
        <w:t xml:space="preserve"> данной</w:t>
      </w:r>
      <w:r w:rsidRPr="003859B2">
        <w:rPr>
          <w:rFonts w:ascii="Franklin Gothic Book" w:hAnsi="Franklin Gothic Book"/>
          <w:i/>
          <w:iCs/>
          <w:sz w:val="26"/>
          <w:szCs w:val="26"/>
        </w:rPr>
        <w:t xml:space="preserve"> форме </w:t>
      </w:r>
    </w:p>
    <w:p w14:paraId="549839C2" w14:textId="77777777" w:rsidR="00251632" w:rsidRPr="00251632" w:rsidRDefault="00251632" w:rsidP="00251632">
      <w:pPr>
        <w:spacing w:after="0" w:line="240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2078ED29" w14:textId="77777777" w:rsidR="00EA5E2E" w:rsidRDefault="00EA5E2E" w:rsidP="00AD75ED">
      <w:pPr>
        <w:pStyle w:val="a5"/>
        <w:numPr>
          <w:ilvl w:val="0"/>
          <w:numId w:val="1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Нормативно-правовое регулирование рынка</w:t>
      </w:r>
    </w:p>
    <w:p w14:paraId="2D551FEA" w14:textId="692020B9" w:rsidR="00E957D1" w:rsidRPr="00280CFF" w:rsidRDefault="00AD75ED" w:rsidP="00EA5E2E">
      <w:pPr>
        <w:pStyle w:val="a5"/>
        <w:numPr>
          <w:ilvl w:val="1"/>
          <w:numId w:val="1"/>
        </w:numPr>
        <w:rPr>
          <w:rFonts w:ascii="Franklin Gothic Book" w:hAnsi="Franklin Gothic Book"/>
          <w:b/>
          <w:bCs/>
          <w:sz w:val="28"/>
          <w:szCs w:val="28"/>
        </w:rPr>
      </w:pPr>
      <w:r w:rsidRPr="00280CFF">
        <w:rPr>
          <w:rFonts w:ascii="Franklin Gothic Book" w:hAnsi="Franklin Gothic Book"/>
          <w:b/>
          <w:bCs/>
          <w:sz w:val="28"/>
          <w:szCs w:val="28"/>
        </w:rPr>
        <w:t>Классификация продукции</w:t>
      </w:r>
      <w:r w:rsidR="00DA29D9">
        <w:rPr>
          <w:rFonts w:ascii="Franklin Gothic Book" w:hAnsi="Franklin Gothic Book"/>
          <w:b/>
          <w:bCs/>
          <w:sz w:val="28"/>
          <w:szCs w:val="28"/>
        </w:rPr>
        <w:t xml:space="preserve"> </w:t>
      </w:r>
    </w:p>
    <w:p w14:paraId="4D466A07" w14:textId="4B5B46CD" w:rsidR="00280CFF" w:rsidRPr="00EA5E2E" w:rsidRDefault="00AD75ED" w:rsidP="00EA5E2E">
      <w:pPr>
        <w:pStyle w:val="a5"/>
        <w:numPr>
          <w:ilvl w:val="2"/>
          <w:numId w:val="1"/>
        </w:numPr>
        <w:rPr>
          <w:rFonts w:ascii="Franklin Gothic Book" w:hAnsi="Franklin Gothic Book"/>
          <w:i/>
          <w:iCs/>
          <w:sz w:val="26"/>
          <w:szCs w:val="26"/>
        </w:rPr>
      </w:pPr>
      <w:r w:rsidRPr="00EA5E2E">
        <w:rPr>
          <w:rFonts w:ascii="Franklin Gothic Book" w:hAnsi="Franklin Gothic Book"/>
          <w:i/>
          <w:iCs/>
          <w:sz w:val="26"/>
          <w:szCs w:val="26"/>
        </w:rPr>
        <w:t>Достаточен ли</w:t>
      </w:r>
      <w:r w:rsidR="00DA29D9">
        <w:rPr>
          <w:rFonts w:ascii="Franklin Gothic Book" w:hAnsi="Franklin Gothic Book"/>
          <w:i/>
          <w:iCs/>
          <w:sz w:val="26"/>
          <w:szCs w:val="26"/>
        </w:rPr>
        <w:t xml:space="preserve"> </w:t>
      </w:r>
      <w:r w:rsidR="00DA29D9" w:rsidRPr="00A02A9F">
        <w:rPr>
          <w:rFonts w:ascii="Franklin Gothic Book" w:hAnsi="Franklin Gothic Book"/>
          <w:i/>
          <w:iCs/>
          <w:sz w:val="26"/>
          <w:szCs w:val="26"/>
        </w:rPr>
        <w:t>существующий на сегодняшний день</w:t>
      </w:r>
      <w:r w:rsidRPr="00A02A9F">
        <w:rPr>
          <w:rFonts w:ascii="Franklin Gothic Book" w:hAnsi="Franklin Gothic Book"/>
          <w:i/>
          <w:iCs/>
          <w:sz w:val="26"/>
          <w:szCs w:val="26"/>
        </w:rPr>
        <w:t xml:space="preserve"> </w:t>
      </w:r>
      <w:r w:rsidRPr="00EA5E2E">
        <w:rPr>
          <w:rFonts w:ascii="Franklin Gothic Book" w:hAnsi="Franklin Gothic Book"/>
          <w:i/>
          <w:iCs/>
          <w:sz w:val="26"/>
          <w:szCs w:val="26"/>
        </w:rPr>
        <w:t>классификационный ряд, не требует ли он уточняющих элементов?</w:t>
      </w:r>
    </w:p>
    <w:p w14:paraId="0D8D304F" w14:textId="77777777" w:rsidR="00293A2B" w:rsidRDefault="00293A2B" w:rsidP="00293A2B">
      <w:pPr>
        <w:pStyle w:val="a5"/>
        <w:ind w:left="1080"/>
        <w:rPr>
          <w:rFonts w:ascii="Franklin Gothic Book" w:hAnsi="Franklin Gothic Book"/>
          <w:sz w:val="26"/>
          <w:szCs w:val="26"/>
        </w:rPr>
      </w:pPr>
    </w:p>
    <w:p w14:paraId="4B205691" w14:textId="49B94F3B" w:rsidR="00AD75ED" w:rsidRDefault="00AD75ED" w:rsidP="00E57437">
      <w:pPr>
        <w:pStyle w:val="a5"/>
        <w:numPr>
          <w:ilvl w:val="2"/>
          <w:numId w:val="1"/>
        </w:numPr>
        <w:rPr>
          <w:rFonts w:ascii="Franklin Gothic Book" w:hAnsi="Franklin Gothic Book"/>
          <w:b/>
          <w:bCs/>
          <w:sz w:val="26"/>
          <w:szCs w:val="26"/>
        </w:rPr>
      </w:pPr>
      <w:r w:rsidRPr="00293A2B">
        <w:rPr>
          <w:rFonts w:ascii="Franklin Gothic Book" w:hAnsi="Franklin Gothic Book"/>
          <w:b/>
          <w:bCs/>
          <w:sz w:val="26"/>
          <w:szCs w:val="26"/>
        </w:rPr>
        <w:t>Образовательная робототехника</w:t>
      </w:r>
    </w:p>
    <w:p w14:paraId="5DA87ACB" w14:textId="77777777" w:rsidR="00392A8E" w:rsidRDefault="00392A8E" w:rsidP="00392A8E">
      <w:pPr>
        <w:pStyle w:val="a5"/>
        <w:rPr>
          <w:rFonts w:ascii="Franklin Gothic Book" w:hAnsi="Franklin Gothic Book"/>
          <w:sz w:val="24"/>
          <w:szCs w:val="24"/>
        </w:rPr>
      </w:pPr>
    </w:p>
    <w:p w14:paraId="272A182A" w14:textId="532CDB3C" w:rsidR="00280CFF" w:rsidRPr="00280CFF" w:rsidRDefault="00280CFF" w:rsidP="00280CFF">
      <w:pPr>
        <w:ind w:left="360"/>
        <w:jc w:val="both"/>
        <w:rPr>
          <w:rFonts w:ascii="Franklin Gothic Book" w:hAnsi="Franklin Gothic Book"/>
          <w:sz w:val="24"/>
          <w:szCs w:val="24"/>
        </w:rPr>
      </w:pPr>
      <w:r w:rsidRPr="00280CFF">
        <w:rPr>
          <w:rFonts w:ascii="Franklin Gothic Book" w:hAnsi="Franklin Gothic Book"/>
          <w:sz w:val="24"/>
          <w:szCs w:val="24"/>
        </w:rPr>
        <w:t xml:space="preserve">ТН ВЭД: </w:t>
      </w:r>
      <w:r w:rsidRPr="00280CFF">
        <w:rPr>
          <w:sz w:val="24"/>
          <w:szCs w:val="24"/>
        </w:rPr>
        <w:t>9023</w:t>
      </w:r>
      <w:r w:rsidRPr="00280CFF">
        <w:rPr>
          <w:rFonts w:ascii="Franklin Gothic Book" w:hAnsi="Franklin Gothic Book"/>
          <w:sz w:val="24"/>
          <w:szCs w:val="24"/>
        </w:rPr>
        <w:t xml:space="preserve"> 00 100 0. Приборы, аппаратура и модели, предназначенные для </w:t>
      </w:r>
      <w:r>
        <w:rPr>
          <w:rFonts w:ascii="Franklin Gothic Book" w:hAnsi="Franklin Gothic Book"/>
          <w:sz w:val="24"/>
          <w:szCs w:val="24"/>
        </w:rPr>
        <w:t>демонстрационных</w:t>
      </w:r>
      <w:r w:rsidRPr="00280CFF">
        <w:rPr>
          <w:rFonts w:ascii="Franklin Gothic Book" w:hAnsi="Franklin Gothic Book"/>
          <w:sz w:val="24"/>
          <w:szCs w:val="24"/>
        </w:rPr>
        <w:t xml:space="preserve"> целей, применяемые при обучении в физике, химии и техническим наукам, не пригодные для другого использования</w:t>
      </w:r>
    </w:p>
    <w:p w14:paraId="602657D1" w14:textId="506DE681" w:rsidR="00E57437" w:rsidRPr="009D533E" w:rsidRDefault="00E57437" w:rsidP="00E57437">
      <w:pPr>
        <w:ind w:left="360"/>
        <w:jc w:val="both"/>
        <w:rPr>
          <w:rFonts w:ascii="Franklin Gothic Book" w:hAnsi="Franklin Gothic Book"/>
          <w:i/>
          <w:iCs/>
          <w:sz w:val="26"/>
          <w:szCs w:val="26"/>
        </w:rPr>
      </w:pPr>
      <w:r w:rsidRPr="009D533E">
        <w:rPr>
          <w:rFonts w:ascii="Franklin Gothic Book" w:hAnsi="Franklin Gothic Book"/>
          <w:i/>
          <w:iCs/>
          <w:sz w:val="26"/>
          <w:szCs w:val="26"/>
        </w:rPr>
        <w:t>Приведите текущую классификацию робототехнических решений на рынке и какие перспективные модели есть на международном рынке и/или востребованы в будущем</w:t>
      </w:r>
      <w:r w:rsidR="00293A2B" w:rsidRPr="009D533E">
        <w:rPr>
          <w:rFonts w:ascii="Franklin Gothic Book" w:hAnsi="Franklin Gothic Book"/>
          <w:i/>
          <w:iCs/>
          <w:sz w:val="26"/>
          <w:szCs w:val="26"/>
        </w:rPr>
        <w:t>, приложите изображения таких решений.</w:t>
      </w:r>
      <w:r w:rsidRPr="009D533E">
        <w:rPr>
          <w:rFonts w:ascii="Franklin Gothic Book" w:hAnsi="Franklin Gothic Book"/>
          <w:i/>
          <w:iCs/>
          <w:sz w:val="26"/>
          <w:szCs w:val="26"/>
        </w:rPr>
        <w:t xml:space="preserve">  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43"/>
        <w:gridCol w:w="3195"/>
        <w:gridCol w:w="2025"/>
        <w:gridCol w:w="2222"/>
      </w:tblGrid>
      <w:tr w:rsidR="00AD75ED" w:rsidRPr="00ED4249" w14:paraId="5EF9586E" w14:textId="77777777" w:rsidTr="00ED4249">
        <w:tc>
          <w:tcPr>
            <w:tcW w:w="4738" w:type="dxa"/>
            <w:gridSpan w:val="2"/>
          </w:tcPr>
          <w:p w14:paraId="6D6B06ED" w14:textId="7966B635" w:rsidR="00AD75ED" w:rsidRPr="00ED4249" w:rsidRDefault="00AD75ED" w:rsidP="00AD75E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4249">
              <w:rPr>
                <w:rFonts w:ascii="Franklin Gothic Book" w:hAnsi="Franklin Gothic Book"/>
                <w:b/>
                <w:bCs/>
              </w:rPr>
              <w:t>Текущая редакция</w:t>
            </w:r>
          </w:p>
        </w:tc>
        <w:tc>
          <w:tcPr>
            <w:tcW w:w="4247" w:type="dxa"/>
            <w:gridSpan w:val="2"/>
          </w:tcPr>
          <w:p w14:paraId="15F123DB" w14:textId="045B0E34" w:rsidR="00AD75ED" w:rsidRPr="00ED4249" w:rsidRDefault="00AD75ED" w:rsidP="00AD75E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4249">
              <w:rPr>
                <w:rFonts w:ascii="Franklin Gothic Book" w:hAnsi="Franklin Gothic Book"/>
                <w:b/>
                <w:bCs/>
              </w:rPr>
              <w:t>Предлагаемая редакция</w:t>
            </w:r>
          </w:p>
        </w:tc>
      </w:tr>
      <w:tr w:rsidR="00ED4249" w:rsidRPr="00ED4249" w14:paraId="18B232E1" w14:textId="77777777" w:rsidTr="00ED4249">
        <w:tc>
          <w:tcPr>
            <w:tcW w:w="1543" w:type="dxa"/>
          </w:tcPr>
          <w:p w14:paraId="1EC265EE" w14:textId="3EDB8BF3" w:rsidR="00ED4249" w:rsidRPr="00ED4249" w:rsidRDefault="00ED4249" w:rsidP="00ED4249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3195" w:type="dxa"/>
          </w:tcPr>
          <w:p w14:paraId="22CD1981" w14:textId="1916C435" w:rsidR="00ED4249" w:rsidRPr="00ED4249" w:rsidRDefault="00ED4249" w:rsidP="00ED4249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Расшифровка</w:t>
            </w:r>
          </w:p>
        </w:tc>
        <w:tc>
          <w:tcPr>
            <w:tcW w:w="2025" w:type="dxa"/>
          </w:tcPr>
          <w:p w14:paraId="31582CA0" w14:textId="5866E035" w:rsidR="00ED4249" w:rsidRPr="00ED4249" w:rsidRDefault="00ED4249" w:rsidP="00ED4249">
            <w:pPr>
              <w:jc w:val="center"/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222" w:type="dxa"/>
          </w:tcPr>
          <w:p w14:paraId="1EB4C9E6" w14:textId="7DB4302F" w:rsidR="00ED4249" w:rsidRPr="00ED4249" w:rsidRDefault="00ED4249" w:rsidP="00ED4249">
            <w:pPr>
              <w:jc w:val="center"/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AD75ED" w:rsidRPr="00ED4249" w14:paraId="02363AEF" w14:textId="77777777" w:rsidTr="00ED4249">
        <w:tc>
          <w:tcPr>
            <w:tcW w:w="1543" w:type="dxa"/>
          </w:tcPr>
          <w:p w14:paraId="0756AFAB" w14:textId="55C9A1FA" w:rsidR="00AD75ED" w:rsidRPr="00ED4249" w:rsidRDefault="00AD75ED" w:rsidP="00AD75ED">
            <w:pPr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</w:rPr>
              <w:t>32.99.53.133</w:t>
            </w:r>
          </w:p>
        </w:tc>
        <w:tc>
          <w:tcPr>
            <w:tcW w:w="3195" w:type="dxa"/>
          </w:tcPr>
          <w:p w14:paraId="239DE301" w14:textId="75B73B6E" w:rsidR="00AD75ED" w:rsidRPr="00ED4249" w:rsidRDefault="00ED4249" w:rsidP="00AD75ED">
            <w:pPr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</w:rPr>
              <w:t>Учебно-методические наборы и конструкторы для изучения основ робототехники, искусственного интеллекта и инженерно-космического</w:t>
            </w:r>
            <w:r>
              <w:rPr>
                <w:rFonts w:ascii="Franklin Gothic Book" w:hAnsi="Franklin Gothic Book"/>
              </w:rPr>
              <w:t xml:space="preserve"> </w:t>
            </w:r>
            <w:r w:rsidRPr="00ED4249">
              <w:rPr>
                <w:rFonts w:ascii="Franklin Gothic Book" w:hAnsi="Franklin Gothic Book"/>
              </w:rPr>
              <w:t>образования</w:t>
            </w:r>
          </w:p>
        </w:tc>
        <w:tc>
          <w:tcPr>
            <w:tcW w:w="2025" w:type="dxa"/>
          </w:tcPr>
          <w:p w14:paraId="7B1A5375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3C00B540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</w:tr>
      <w:tr w:rsidR="00AD75ED" w:rsidRPr="00ED4249" w14:paraId="36870BB1" w14:textId="77777777" w:rsidTr="00ED4249">
        <w:tc>
          <w:tcPr>
            <w:tcW w:w="1543" w:type="dxa"/>
          </w:tcPr>
          <w:p w14:paraId="757F9EC4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3BFAAB09" w14:textId="75D572C5" w:rsidR="00AD75ED" w:rsidRPr="00ED4249" w:rsidRDefault="00E57437" w:rsidP="00AD75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Учебно-методические наборы робототехнические </w:t>
            </w:r>
          </w:p>
        </w:tc>
        <w:tc>
          <w:tcPr>
            <w:tcW w:w="2025" w:type="dxa"/>
          </w:tcPr>
          <w:p w14:paraId="1A803CFB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44B03250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</w:tr>
      <w:tr w:rsidR="00AD75ED" w:rsidRPr="00ED4249" w14:paraId="68CF7B47" w14:textId="77777777" w:rsidTr="00ED4249">
        <w:tc>
          <w:tcPr>
            <w:tcW w:w="1543" w:type="dxa"/>
          </w:tcPr>
          <w:p w14:paraId="75D85CF7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08735D81" w14:textId="5EE278B7" w:rsidR="00AD75ED" w:rsidRPr="00ED4249" w:rsidRDefault="00E57437" w:rsidP="00AD75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E57437">
              <w:rPr>
                <w:rFonts w:ascii="Franklin Gothic Book" w:hAnsi="Franklin Gothic Book"/>
              </w:rPr>
              <w:t>онструкторы для изучения основ робототехники</w:t>
            </w:r>
          </w:p>
        </w:tc>
        <w:tc>
          <w:tcPr>
            <w:tcW w:w="2025" w:type="dxa"/>
          </w:tcPr>
          <w:p w14:paraId="4CD6D562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68C5014B" w14:textId="77777777" w:rsidR="00AD75ED" w:rsidRPr="00ED4249" w:rsidRDefault="00AD75ED" w:rsidP="00AD75ED">
            <w:pPr>
              <w:rPr>
                <w:rFonts w:ascii="Franklin Gothic Book" w:hAnsi="Franklin Gothic Book"/>
              </w:rPr>
            </w:pPr>
          </w:p>
        </w:tc>
      </w:tr>
      <w:tr w:rsidR="00C54C6B" w:rsidRPr="00ED4249" w14:paraId="39FB07C0" w14:textId="77777777" w:rsidTr="00ED4249">
        <w:tc>
          <w:tcPr>
            <w:tcW w:w="1543" w:type="dxa"/>
          </w:tcPr>
          <w:p w14:paraId="0F54844D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386447ED" w14:textId="312AE290" w:rsidR="00C54C6B" w:rsidRDefault="00C54C6B" w:rsidP="00AD75ED">
            <w:pPr>
              <w:rPr>
                <w:rFonts w:ascii="Franklin Gothic Book" w:hAnsi="Franklin Gothic Book"/>
              </w:rPr>
            </w:pPr>
            <w:r w:rsidRPr="00C54C6B">
              <w:rPr>
                <w:rFonts w:ascii="Franklin Gothic Book" w:hAnsi="Franklin Gothic Book"/>
              </w:rPr>
              <w:t xml:space="preserve">Робот </w:t>
            </w:r>
            <w:r>
              <w:rPr>
                <w:rFonts w:ascii="Franklin Gothic Book" w:hAnsi="Franklin Gothic Book"/>
              </w:rPr>
              <w:t xml:space="preserve">образовательный </w:t>
            </w:r>
            <w:r w:rsidRPr="00C54C6B">
              <w:rPr>
                <w:rFonts w:ascii="Franklin Gothic Book" w:hAnsi="Franklin Gothic Book"/>
              </w:rPr>
              <w:t>с функцией распознавания объектов при помощи искусственного интеллекта</w:t>
            </w:r>
          </w:p>
        </w:tc>
        <w:tc>
          <w:tcPr>
            <w:tcW w:w="2025" w:type="dxa"/>
          </w:tcPr>
          <w:p w14:paraId="7A2833A6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73525E5D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</w:tr>
      <w:tr w:rsidR="00C54C6B" w:rsidRPr="00ED4249" w14:paraId="0F8A5416" w14:textId="77777777" w:rsidTr="00ED4249">
        <w:tc>
          <w:tcPr>
            <w:tcW w:w="1543" w:type="dxa"/>
          </w:tcPr>
          <w:p w14:paraId="0A8E5E8F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12CE4BA0" w14:textId="25E2622F" w:rsidR="00C54C6B" w:rsidRPr="00C54C6B" w:rsidRDefault="00C54C6B" w:rsidP="00AD75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Транспортные </w:t>
            </w:r>
            <w:r w:rsidR="0069079D">
              <w:rPr>
                <w:rFonts w:ascii="Franklin Gothic Book" w:hAnsi="Franklin Gothic Book"/>
              </w:rPr>
              <w:t xml:space="preserve">образовательные </w:t>
            </w:r>
            <w:r>
              <w:rPr>
                <w:rFonts w:ascii="Franklin Gothic Book" w:hAnsi="Franklin Gothic Book"/>
              </w:rPr>
              <w:t>роботы</w:t>
            </w:r>
          </w:p>
        </w:tc>
        <w:tc>
          <w:tcPr>
            <w:tcW w:w="2025" w:type="dxa"/>
          </w:tcPr>
          <w:p w14:paraId="0F37EB08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6F404455" w14:textId="77777777" w:rsidR="00C54C6B" w:rsidRPr="00ED4249" w:rsidRDefault="00C54C6B" w:rsidP="00AD75ED">
            <w:pPr>
              <w:rPr>
                <w:rFonts w:ascii="Franklin Gothic Book" w:hAnsi="Franklin Gothic Book"/>
              </w:rPr>
            </w:pPr>
          </w:p>
        </w:tc>
      </w:tr>
      <w:tr w:rsidR="0069079D" w:rsidRPr="00ED4249" w14:paraId="043B8F73" w14:textId="77777777" w:rsidTr="00ED4249">
        <w:tc>
          <w:tcPr>
            <w:tcW w:w="1543" w:type="dxa"/>
          </w:tcPr>
          <w:p w14:paraId="361FDBA9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7F3AA12E" w14:textId="0EC7DC18" w:rsidR="0069079D" w:rsidRDefault="0069079D" w:rsidP="00AD75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Робототехнические образовательные комплексы</w:t>
            </w:r>
          </w:p>
        </w:tc>
        <w:tc>
          <w:tcPr>
            <w:tcW w:w="2025" w:type="dxa"/>
          </w:tcPr>
          <w:p w14:paraId="07466A29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33635188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</w:tr>
      <w:tr w:rsidR="0069079D" w:rsidRPr="00ED4249" w14:paraId="1EE4462D" w14:textId="77777777" w:rsidTr="00ED4249">
        <w:tc>
          <w:tcPr>
            <w:tcW w:w="1543" w:type="dxa"/>
          </w:tcPr>
          <w:p w14:paraId="1F348F13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3E61817A" w14:textId="757023D1" w:rsidR="0069079D" w:rsidRDefault="0069079D" w:rsidP="00AD75ED">
            <w:pPr>
              <w:rPr>
                <w:rFonts w:ascii="Franklin Gothic Book" w:hAnsi="Franklin Gothic Book"/>
              </w:rPr>
            </w:pPr>
            <w:r w:rsidRPr="0069079D">
              <w:rPr>
                <w:rFonts w:ascii="Franklin Gothic Book" w:hAnsi="Franklin Gothic Book"/>
              </w:rPr>
              <w:t>Робототехнические образовательные</w:t>
            </w:r>
            <w:r>
              <w:rPr>
                <w:rFonts w:ascii="Franklin Gothic Book" w:hAnsi="Franklin Gothic Book"/>
              </w:rPr>
              <w:t xml:space="preserve"> ячейки и линии</w:t>
            </w:r>
          </w:p>
        </w:tc>
        <w:tc>
          <w:tcPr>
            <w:tcW w:w="2025" w:type="dxa"/>
          </w:tcPr>
          <w:p w14:paraId="3DB0FA4A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497EC1F9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</w:tr>
      <w:tr w:rsidR="0069079D" w:rsidRPr="00ED4249" w14:paraId="64E1FCAF" w14:textId="77777777" w:rsidTr="00ED4249">
        <w:tc>
          <w:tcPr>
            <w:tcW w:w="1543" w:type="dxa"/>
          </w:tcPr>
          <w:p w14:paraId="22B18DA1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</w:tcPr>
          <w:p w14:paraId="109327A4" w14:textId="7A4E31C8" w:rsidR="0069079D" w:rsidRPr="0069079D" w:rsidRDefault="0069079D" w:rsidP="00AD75ED">
            <w:pPr>
              <w:rPr>
                <w:rFonts w:ascii="Franklin Gothic Book" w:hAnsi="Franklin Gothic Book"/>
              </w:rPr>
            </w:pPr>
            <w:r w:rsidRPr="0069079D"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б</w:t>
            </w:r>
            <w:r w:rsidRPr="0069079D">
              <w:rPr>
                <w:rFonts w:ascii="Franklin Gothic Book" w:hAnsi="Franklin Gothic Book"/>
              </w:rPr>
              <w:t>разовательные роботы и робототехнические устройства прочие, не включенные в другие группировки</w:t>
            </w:r>
          </w:p>
        </w:tc>
        <w:tc>
          <w:tcPr>
            <w:tcW w:w="2025" w:type="dxa"/>
          </w:tcPr>
          <w:p w14:paraId="7864835C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431056E2" w14:textId="77777777" w:rsidR="0069079D" w:rsidRPr="00ED4249" w:rsidRDefault="0069079D" w:rsidP="00AD75ED">
            <w:pPr>
              <w:rPr>
                <w:rFonts w:ascii="Franklin Gothic Book" w:hAnsi="Franklin Gothic Book"/>
              </w:rPr>
            </w:pPr>
          </w:p>
        </w:tc>
      </w:tr>
      <w:tr w:rsidR="00AD75ED" w:rsidRPr="00ED4249" w14:paraId="503E1648" w14:textId="77777777" w:rsidTr="0069079D">
        <w:tc>
          <w:tcPr>
            <w:tcW w:w="1543" w:type="dxa"/>
            <w:shd w:val="clear" w:color="auto" w:fill="F2F2F2" w:themeFill="background1" w:themeFillShade="F2"/>
          </w:tcPr>
          <w:p w14:paraId="7AB9353F" w14:textId="77777777" w:rsidR="00AD75ED" w:rsidRPr="0069079D" w:rsidRDefault="00AD75ED" w:rsidP="00AD75ED">
            <w:pPr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3195" w:type="dxa"/>
            <w:shd w:val="clear" w:color="auto" w:fill="F2F2F2" w:themeFill="background1" w:themeFillShade="F2"/>
          </w:tcPr>
          <w:p w14:paraId="2E3CA5A7" w14:textId="31663109" w:rsidR="00AD75ED" w:rsidRPr="0069079D" w:rsidRDefault="0069079D" w:rsidP="00AD75ED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  <w:i/>
                <w:iCs/>
              </w:rPr>
              <w:t>Учебно-методические наборы и к</w:t>
            </w:r>
            <w:r w:rsidR="00E57437" w:rsidRPr="0069079D">
              <w:rPr>
                <w:rFonts w:ascii="Franklin Gothic Book" w:hAnsi="Franklin Gothic Book"/>
                <w:i/>
                <w:iCs/>
              </w:rPr>
              <w:t xml:space="preserve">онструкторы для изучения искусственного интеллекта 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67ABC391" w14:textId="77777777" w:rsidR="00AD75ED" w:rsidRPr="0069079D" w:rsidRDefault="00AD75ED" w:rsidP="00AD75ED">
            <w:pPr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437A91F4" w14:textId="0A7A4B3E" w:rsidR="00AD75ED" w:rsidRPr="0069079D" w:rsidRDefault="0069079D" w:rsidP="00AD75ED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  <w:i/>
                <w:iCs/>
              </w:rPr>
              <w:t>Не относятся к образовательной робототехнике</w:t>
            </w:r>
          </w:p>
        </w:tc>
      </w:tr>
      <w:tr w:rsidR="00AD75ED" w:rsidRPr="00ED4249" w14:paraId="58924143" w14:textId="77777777" w:rsidTr="0069079D">
        <w:tc>
          <w:tcPr>
            <w:tcW w:w="1543" w:type="dxa"/>
            <w:shd w:val="clear" w:color="auto" w:fill="F2F2F2" w:themeFill="background1" w:themeFillShade="F2"/>
          </w:tcPr>
          <w:p w14:paraId="78E99D6C" w14:textId="77777777" w:rsidR="00AD75ED" w:rsidRPr="0069079D" w:rsidRDefault="00AD75ED" w:rsidP="00AD75ED">
            <w:pPr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3195" w:type="dxa"/>
            <w:shd w:val="clear" w:color="auto" w:fill="F2F2F2" w:themeFill="background1" w:themeFillShade="F2"/>
          </w:tcPr>
          <w:p w14:paraId="35492D33" w14:textId="379C14EA" w:rsidR="00AD75ED" w:rsidRPr="0069079D" w:rsidRDefault="0069079D" w:rsidP="00AD75ED">
            <w:pPr>
              <w:rPr>
                <w:rFonts w:ascii="Franklin Gothic Book" w:hAnsi="Franklin Gothic Book"/>
                <w:i/>
                <w:iCs/>
              </w:rPr>
            </w:pPr>
            <w:r w:rsidRPr="0069079D">
              <w:rPr>
                <w:rFonts w:ascii="Franklin Gothic Book" w:hAnsi="Franklin Gothic Book"/>
                <w:i/>
                <w:iCs/>
              </w:rPr>
              <w:t xml:space="preserve">Учебно-методические наборы и </w:t>
            </w:r>
            <w:r>
              <w:rPr>
                <w:rFonts w:ascii="Franklin Gothic Book" w:hAnsi="Franklin Gothic Book"/>
                <w:i/>
                <w:iCs/>
              </w:rPr>
              <w:t>к</w:t>
            </w:r>
            <w:r w:rsidR="00E57437" w:rsidRPr="0069079D">
              <w:rPr>
                <w:rFonts w:ascii="Franklin Gothic Book" w:hAnsi="Franklin Gothic Book"/>
                <w:i/>
                <w:iCs/>
              </w:rPr>
              <w:t>онструкторы для изучения</w:t>
            </w:r>
            <w:r w:rsidR="00E57437" w:rsidRPr="0069079D">
              <w:rPr>
                <w:i/>
                <w:iCs/>
              </w:rPr>
              <w:t xml:space="preserve"> </w:t>
            </w:r>
            <w:r w:rsidR="00E57437" w:rsidRPr="0069079D">
              <w:rPr>
                <w:rFonts w:ascii="Franklin Gothic Book" w:hAnsi="Franklin Gothic Book"/>
                <w:i/>
                <w:iCs/>
              </w:rPr>
              <w:t>инженерно-космического образования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5357C5D5" w14:textId="77777777" w:rsidR="00AD75ED" w:rsidRPr="0069079D" w:rsidRDefault="00AD75ED" w:rsidP="00AD75ED">
            <w:pPr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694D6115" w14:textId="5DDA182C" w:rsidR="00AD75ED" w:rsidRPr="0069079D" w:rsidRDefault="0069079D" w:rsidP="00AD75ED">
            <w:pPr>
              <w:rPr>
                <w:rFonts w:ascii="Franklin Gothic Book" w:hAnsi="Franklin Gothic Book"/>
                <w:i/>
                <w:iCs/>
              </w:rPr>
            </w:pPr>
            <w:r w:rsidRPr="0069079D">
              <w:rPr>
                <w:rFonts w:ascii="Franklin Gothic Book" w:hAnsi="Franklin Gothic Book"/>
                <w:i/>
                <w:iCs/>
              </w:rPr>
              <w:t>Не относятся к образовательной робототехнике</w:t>
            </w:r>
          </w:p>
        </w:tc>
      </w:tr>
    </w:tbl>
    <w:p w14:paraId="57D7DA31" w14:textId="77777777" w:rsidR="00293A2B" w:rsidRDefault="00293A2B" w:rsidP="00293A2B">
      <w:pPr>
        <w:pStyle w:val="a5"/>
        <w:ind w:left="1080"/>
        <w:rPr>
          <w:rFonts w:ascii="Franklin Gothic Book" w:hAnsi="Franklin Gothic Book"/>
          <w:sz w:val="26"/>
          <w:szCs w:val="26"/>
        </w:rPr>
      </w:pPr>
    </w:p>
    <w:p w14:paraId="51170E1F" w14:textId="3C19F3E6" w:rsidR="00C54C6B" w:rsidRDefault="00C54C6B" w:rsidP="00C54C6B">
      <w:pPr>
        <w:pStyle w:val="a5"/>
        <w:numPr>
          <w:ilvl w:val="2"/>
          <w:numId w:val="1"/>
        </w:numPr>
        <w:rPr>
          <w:rFonts w:ascii="Franklin Gothic Book" w:hAnsi="Franklin Gothic Book"/>
          <w:b/>
          <w:bCs/>
          <w:sz w:val="26"/>
          <w:szCs w:val="26"/>
        </w:rPr>
      </w:pPr>
      <w:r w:rsidRPr="00293A2B">
        <w:rPr>
          <w:rFonts w:ascii="Franklin Gothic Book" w:hAnsi="Franklin Gothic Book"/>
          <w:b/>
          <w:bCs/>
          <w:sz w:val="26"/>
          <w:szCs w:val="26"/>
        </w:rPr>
        <w:t>Детская робототехника</w:t>
      </w:r>
    </w:p>
    <w:p w14:paraId="4AAE88A9" w14:textId="2EFD9247" w:rsidR="00280CFF" w:rsidRPr="009D533E" w:rsidRDefault="00280CFF" w:rsidP="00280CFF">
      <w:pPr>
        <w:ind w:left="360"/>
        <w:rPr>
          <w:rFonts w:ascii="Franklin Gothic Book" w:hAnsi="Franklin Gothic Book"/>
          <w:sz w:val="24"/>
          <w:szCs w:val="24"/>
        </w:rPr>
      </w:pPr>
      <w:r w:rsidRPr="009D533E">
        <w:rPr>
          <w:rFonts w:ascii="Franklin Gothic Book" w:hAnsi="Franklin Gothic Book"/>
          <w:sz w:val="24"/>
          <w:szCs w:val="24"/>
        </w:rPr>
        <w:t>ТН ВЭД</w:t>
      </w:r>
      <w:r w:rsidR="009D533E" w:rsidRPr="009D533E">
        <w:rPr>
          <w:rFonts w:ascii="Franklin Gothic Book" w:hAnsi="Franklin Gothic Book"/>
          <w:sz w:val="24"/>
          <w:szCs w:val="24"/>
        </w:rPr>
        <w:t>: 9503</w:t>
      </w:r>
    </w:p>
    <w:p w14:paraId="05E19BCD" w14:textId="18E2EC49" w:rsidR="00C54C6B" w:rsidRPr="00DA29D9" w:rsidRDefault="00C54C6B" w:rsidP="00DA29D9">
      <w:pPr>
        <w:ind w:left="360"/>
        <w:jc w:val="both"/>
        <w:rPr>
          <w:rFonts w:ascii="Franklin Gothic Book" w:hAnsi="Franklin Gothic Book"/>
          <w:i/>
          <w:iCs/>
          <w:sz w:val="26"/>
          <w:szCs w:val="26"/>
        </w:rPr>
      </w:pPr>
      <w:r w:rsidRPr="00DA29D9">
        <w:rPr>
          <w:rFonts w:ascii="Franklin Gothic Book" w:hAnsi="Franklin Gothic Book"/>
          <w:i/>
          <w:iCs/>
          <w:sz w:val="26"/>
          <w:szCs w:val="26"/>
        </w:rPr>
        <w:t>Приведите текущую классификацию робототехнических решений на рынке и какие перспективные модели есть на международном рынке и/или востребованы в будущем</w:t>
      </w:r>
      <w:r w:rsidR="00293A2B" w:rsidRPr="00DA29D9">
        <w:rPr>
          <w:rFonts w:ascii="Franklin Gothic Book" w:hAnsi="Franklin Gothic Book"/>
          <w:i/>
          <w:iCs/>
          <w:sz w:val="26"/>
          <w:szCs w:val="26"/>
        </w:rPr>
        <w:t xml:space="preserve">, приложите изображения таких решений.  </w:t>
      </w:r>
      <w:r w:rsidRPr="00DA29D9">
        <w:rPr>
          <w:rFonts w:ascii="Franklin Gothic Book" w:hAnsi="Franklin Gothic Book"/>
          <w:i/>
          <w:iCs/>
          <w:sz w:val="26"/>
          <w:szCs w:val="26"/>
        </w:rPr>
        <w:t xml:space="preserve">  </w:t>
      </w:r>
    </w:p>
    <w:p w14:paraId="548F6949" w14:textId="1CC6FB46" w:rsidR="0069721D" w:rsidRDefault="0069721D" w:rsidP="00C54C6B">
      <w:pPr>
        <w:pStyle w:val="a5"/>
        <w:ind w:left="1080"/>
        <w:rPr>
          <w:rFonts w:ascii="Franklin Gothic Book" w:hAnsi="Franklin Gothic Book"/>
          <w:i/>
          <w:iCs/>
          <w:sz w:val="26"/>
          <w:szCs w:val="26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43"/>
        <w:gridCol w:w="3195"/>
        <w:gridCol w:w="2025"/>
        <w:gridCol w:w="2222"/>
      </w:tblGrid>
      <w:tr w:rsidR="00C54C6B" w:rsidRPr="00ED4249" w14:paraId="51AB2DDD" w14:textId="77777777" w:rsidTr="005A7FD9">
        <w:tc>
          <w:tcPr>
            <w:tcW w:w="4738" w:type="dxa"/>
            <w:gridSpan w:val="2"/>
          </w:tcPr>
          <w:p w14:paraId="6CE3EA32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4249">
              <w:rPr>
                <w:rFonts w:ascii="Franklin Gothic Book" w:hAnsi="Franklin Gothic Book"/>
                <w:b/>
                <w:bCs/>
              </w:rPr>
              <w:t>Текущая редакция</w:t>
            </w:r>
          </w:p>
        </w:tc>
        <w:tc>
          <w:tcPr>
            <w:tcW w:w="4247" w:type="dxa"/>
            <w:gridSpan w:val="2"/>
          </w:tcPr>
          <w:p w14:paraId="7E9C6A69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4249">
              <w:rPr>
                <w:rFonts w:ascii="Franklin Gothic Book" w:hAnsi="Franklin Gothic Book"/>
                <w:b/>
                <w:bCs/>
              </w:rPr>
              <w:t>Предлагаемая редакция</w:t>
            </w:r>
          </w:p>
        </w:tc>
      </w:tr>
      <w:tr w:rsidR="005260E6" w:rsidRPr="00ED4249" w14:paraId="02EB615B" w14:textId="77777777" w:rsidTr="005A7FD9">
        <w:tc>
          <w:tcPr>
            <w:tcW w:w="1543" w:type="dxa"/>
          </w:tcPr>
          <w:p w14:paraId="2F0B4A88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3195" w:type="dxa"/>
          </w:tcPr>
          <w:p w14:paraId="5F3715AD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Расшифровка</w:t>
            </w:r>
          </w:p>
        </w:tc>
        <w:tc>
          <w:tcPr>
            <w:tcW w:w="2025" w:type="dxa"/>
          </w:tcPr>
          <w:p w14:paraId="5F47789E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222" w:type="dxa"/>
          </w:tcPr>
          <w:p w14:paraId="53EB3F61" w14:textId="77777777" w:rsidR="00C54C6B" w:rsidRPr="00ED4249" w:rsidRDefault="00C54C6B" w:rsidP="005A7FD9">
            <w:pPr>
              <w:jc w:val="center"/>
              <w:rPr>
                <w:rFonts w:ascii="Franklin Gothic Book" w:hAnsi="Franklin Gothic Book"/>
              </w:rPr>
            </w:pPr>
            <w:r w:rsidRPr="00ED4249">
              <w:rPr>
                <w:rFonts w:ascii="Franklin Gothic Book" w:hAnsi="Franklin Gothic Book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5260E6" w:rsidRPr="00ED4249" w14:paraId="3E12A3E6" w14:textId="77777777" w:rsidTr="005A7FD9">
        <w:tc>
          <w:tcPr>
            <w:tcW w:w="1543" w:type="dxa"/>
          </w:tcPr>
          <w:p w14:paraId="1B028FDE" w14:textId="31B7E91D" w:rsidR="00C54C6B" w:rsidRPr="00293A2B" w:rsidRDefault="0069721D" w:rsidP="005A7FD9">
            <w:pPr>
              <w:rPr>
                <w:rFonts w:ascii="Franklin Gothic Book" w:hAnsi="Franklin Gothic Book"/>
              </w:rPr>
            </w:pPr>
            <w:r w:rsidRPr="0069721D">
              <w:rPr>
                <w:rFonts w:ascii="Franklin Gothic Book" w:hAnsi="Franklin Gothic Book"/>
              </w:rPr>
              <w:t>32.40.1</w:t>
            </w:r>
          </w:p>
        </w:tc>
        <w:tc>
          <w:tcPr>
            <w:tcW w:w="3195" w:type="dxa"/>
          </w:tcPr>
          <w:p w14:paraId="4C55E6C8" w14:textId="195C6A78" w:rsidR="00C54C6B" w:rsidRPr="00293A2B" w:rsidRDefault="0069721D" w:rsidP="005A7FD9">
            <w:pPr>
              <w:rPr>
                <w:rFonts w:ascii="Franklin Gothic Book" w:hAnsi="Franklin Gothic Book"/>
              </w:rPr>
            </w:pPr>
            <w:r w:rsidRPr="0069721D">
              <w:rPr>
                <w:rFonts w:ascii="Franklin Gothic Book" w:hAnsi="Franklin Gothic Book"/>
              </w:rPr>
              <w:t>Куклы, изображающие людей, игрушки, изображающие животных или другие существа, кроме людей; их части</w:t>
            </w:r>
          </w:p>
        </w:tc>
        <w:tc>
          <w:tcPr>
            <w:tcW w:w="2025" w:type="dxa"/>
          </w:tcPr>
          <w:p w14:paraId="16835ACE" w14:textId="77777777" w:rsidR="00C54C6B" w:rsidRPr="00293A2B" w:rsidRDefault="00C54C6B" w:rsidP="005A7FD9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483F43A3" w14:textId="77777777" w:rsidR="00C54C6B" w:rsidRPr="00293A2B" w:rsidRDefault="00C54C6B" w:rsidP="005A7FD9">
            <w:pPr>
              <w:rPr>
                <w:rFonts w:ascii="Franklin Gothic Book" w:hAnsi="Franklin Gothic Book"/>
              </w:rPr>
            </w:pPr>
          </w:p>
        </w:tc>
      </w:tr>
      <w:tr w:rsidR="0069721D" w:rsidRPr="00ED4249" w14:paraId="441C5678" w14:textId="77777777" w:rsidTr="005260E6">
        <w:tc>
          <w:tcPr>
            <w:tcW w:w="1543" w:type="dxa"/>
            <w:shd w:val="clear" w:color="auto" w:fill="DEEAF6" w:themeFill="accent5" w:themeFillTint="33"/>
          </w:tcPr>
          <w:p w14:paraId="177E41EA" w14:textId="521FDAE4" w:rsidR="0069721D" w:rsidRPr="0069721D" w:rsidRDefault="0069721D" w:rsidP="005A7FD9">
            <w:pPr>
              <w:rPr>
                <w:rFonts w:ascii="Franklin Gothic Book" w:hAnsi="Franklin Gothic Book"/>
              </w:rPr>
            </w:pPr>
            <w:r w:rsidRPr="0069721D">
              <w:rPr>
                <w:rFonts w:ascii="Franklin Gothic Book" w:hAnsi="Franklin Gothic Book"/>
              </w:rPr>
              <w:t>32.40.11</w:t>
            </w:r>
            <w:r w:rsidRPr="0069721D">
              <w:rPr>
                <w:rFonts w:ascii="Franklin Gothic Book" w:hAnsi="Franklin Gothic Book"/>
              </w:rPr>
              <w:tab/>
            </w:r>
          </w:p>
        </w:tc>
        <w:tc>
          <w:tcPr>
            <w:tcW w:w="3195" w:type="dxa"/>
            <w:shd w:val="clear" w:color="auto" w:fill="DEEAF6" w:themeFill="accent5" w:themeFillTint="33"/>
          </w:tcPr>
          <w:p w14:paraId="61B362C1" w14:textId="45FF8B1B" w:rsidR="0069721D" w:rsidRPr="0069721D" w:rsidRDefault="007A441A" w:rsidP="005A7FD9">
            <w:pPr>
              <w:rPr>
                <w:rFonts w:ascii="Franklin Gothic Book" w:hAnsi="Franklin Gothic Book"/>
              </w:rPr>
            </w:pPr>
            <w:r w:rsidRPr="007A441A">
              <w:rPr>
                <w:rFonts w:ascii="Franklin Gothic Book" w:hAnsi="Franklin Gothic Book"/>
              </w:rPr>
              <w:t>Роботизированная игрушка</w:t>
            </w:r>
            <w:r w:rsidR="0069721D" w:rsidRPr="0069721D">
              <w:rPr>
                <w:rFonts w:ascii="Franklin Gothic Book" w:hAnsi="Franklin Gothic Book"/>
              </w:rPr>
              <w:t>, изображающ</w:t>
            </w:r>
            <w:r>
              <w:rPr>
                <w:rFonts w:ascii="Franklin Gothic Book" w:hAnsi="Franklin Gothic Book"/>
              </w:rPr>
              <w:t>ая</w:t>
            </w:r>
            <w:r w:rsidR="0069721D" w:rsidRPr="0069721D">
              <w:rPr>
                <w:rFonts w:ascii="Franklin Gothic Book" w:hAnsi="Franklin Gothic Book"/>
              </w:rPr>
              <w:t xml:space="preserve"> людей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39E08185" w14:textId="77777777" w:rsidR="0069721D" w:rsidRPr="00293A2B" w:rsidRDefault="0069721D" w:rsidP="005A7FD9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74D5AB5F" w14:textId="77777777" w:rsidR="0069721D" w:rsidRPr="00293A2B" w:rsidRDefault="0069721D" w:rsidP="005A7FD9">
            <w:pPr>
              <w:rPr>
                <w:rFonts w:ascii="Franklin Gothic Book" w:hAnsi="Franklin Gothic Book"/>
              </w:rPr>
            </w:pPr>
          </w:p>
        </w:tc>
      </w:tr>
      <w:tr w:rsidR="0069721D" w:rsidRPr="00ED4249" w14:paraId="16E7B3E4" w14:textId="77777777" w:rsidTr="005260E6">
        <w:tc>
          <w:tcPr>
            <w:tcW w:w="1543" w:type="dxa"/>
            <w:shd w:val="clear" w:color="auto" w:fill="DEEAF6" w:themeFill="accent5" w:themeFillTint="33"/>
          </w:tcPr>
          <w:p w14:paraId="0F35EDCF" w14:textId="2077C516" w:rsidR="0069721D" w:rsidRPr="0069721D" w:rsidRDefault="0069721D" w:rsidP="005A7FD9">
            <w:pPr>
              <w:rPr>
                <w:rFonts w:ascii="Franklin Gothic Book" w:hAnsi="Franklin Gothic Book"/>
              </w:rPr>
            </w:pPr>
            <w:r w:rsidRPr="0069721D">
              <w:rPr>
                <w:rFonts w:ascii="Franklin Gothic Book" w:hAnsi="Franklin Gothic Book"/>
              </w:rPr>
              <w:t>32.40.12</w:t>
            </w:r>
          </w:p>
        </w:tc>
        <w:tc>
          <w:tcPr>
            <w:tcW w:w="3195" w:type="dxa"/>
            <w:shd w:val="clear" w:color="auto" w:fill="DEEAF6" w:themeFill="accent5" w:themeFillTint="33"/>
          </w:tcPr>
          <w:p w14:paraId="22F0D499" w14:textId="4E561409" w:rsidR="0069721D" w:rsidRPr="0069721D" w:rsidRDefault="0069721D" w:rsidP="005A7FD9">
            <w:pPr>
              <w:rPr>
                <w:rFonts w:ascii="Franklin Gothic Book" w:hAnsi="Franklin Gothic Book"/>
              </w:rPr>
            </w:pPr>
            <w:r w:rsidRPr="0069721D">
              <w:rPr>
                <w:rFonts w:ascii="Franklin Gothic Book" w:hAnsi="Franklin Gothic Book"/>
              </w:rPr>
              <w:t xml:space="preserve">Роботизированная </w:t>
            </w:r>
            <w:r w:rsidR="00612FD7" w:rsidRPr="0069721D">
              <w:rPr>
                <w:rFonts w:ascii="Franklin Gothic Book" w:hAnsi="Franklin Gothic Book"/>
              </w:rPr>
              <w:t>игрушка</w:t>
            </w:r>
            <w:r w:rsidR="00612FD7">
              <w:rPr>
                <w:rFonts w:ascii="Franklin Gothic Book" w:hAnsi="Franklin Gothic Book"/>
              </w:rPr>
              <w:t xml:space="preserve">, </w:t>
            </w:r>
            <w:r w:rsidR="00612FD7" w:rsidRPr="0069721D">
              <w:rPr>
                <w:rFonts w:ascii="Franklin Gothic Book" w:hAnsi="Franklin Gothic Book"/>
              </w:rPr>
              <w:t>изображающая</w:t>
            </w:r>
            <w:r w:rsidR="007A441A" w:rsidRPr="007A441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животных или других существ) 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0C18C67B" w14:textId="77777777" w:rsidR="0069721D" w:rsidRPr="00293A2B" w:rsidRDefault="0069721D" w:rsidP="005A7FD9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2D830871" w14:textId="77777777" w:rsidR="0069721D" w:rsidRPr="00293A2B" w:rsidRDefault="0069721D" w:rsidP="005A7FD9">
            <w:pPr>
              <w:rPr>
                <w:rFonts w:ascii="Franklin Gothic Book" w:hAnsi="Franklin Gothic Book"/>
              </w:rPr>
            </w:pPr>
          </w:p>
        </w:tc>
      </w:tr>
      <w:tr w:rsidR="0069721D" w:rsidRPr="00ED4249" w14:paraId="7B574F63" w14:textId="77777777" w:rsidTr="005A7FD9">
        <w:tc>
          <w:tcPr>
            <w:tcW w:w="1543" w:type="dxa"/>
          </w:tcPr>
          <w:p w14:paraId="170A0074" w14:textId="03A936BA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32.40.20.131</w:t>
            </w:r>
          </w:p>
        </w:tc>
        <w:tc>
          <w:tcPr>
            <w:tcW w:w="3195" w:type="dxa"/>
          </w:tcPr>
          <w:p w14:paraId="75C02A4B" w14:textId="0DA535EB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Наборы конструкторские и игрушки для конструирования деревянные прочие</w:t>
            </w:r>
          </w:p>
        </w:tc>
        <w:tc>
          <w:tcPr>
            <w:tcW w:w="2025" w:type="dxa"/>
          </w:tcPr>
          <w:p w14:paraId="68237C60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346755E7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</w:tr>
      <w:tr w:rsidR="00612FD7" w:rsidRPr="00ED4249" w14:paraId="69A0AA32" w14:textId="77777777" w:rsidTr="005260E6">
        <w:tc>
          <w:tcPr>
            <w:tcW w:w="1543" w:type="dxa"/>
            <w:shd w:val="clear" w:color="auto" w:fill="DEEAF6" w:themeFill="accent5" w:themeFillTint="33"/>
          </w:tcPr>
          <w:p w14:paraId="07351E54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  <w:shd w:val="clear" w:color="auto" w:fill="DEEAF6" w:themeFill="accent5" w:themeFillTint="33"/>
          </w:tcPr>
          <w:p w14:paraId="1BD9298D" w14:textId="63256922" w:rsidR="00612FD7" w:rsidRPr="00293A2B" w:rsidRDefault="00612FD7" w:rsidP="0069721D">
            <w:pPr>
              <w:rPr>
                <w:rFonts w:ascii="Franklin Gothic Book" w:hAnsi="Franklin Gothic Book"/>
              </w:rPr>
            </w:pPr>
            <w:r w:rsidRPr="00612FD7">
              <w:rPr>
                <w:rFonts w:ascii="Franklin Gothic Book" w:hAnsi="Franklin Gothic Book"/>
              </w:rPr>
              <w:t>Наборы конструкторские робототехнические и игрушки для конструирования деревянные прочие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751BC010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44A42EB5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</w:tr>
      <w:tr w:rsidR="005260E6" w:rsidRPr="00ED4249" w14:paraId="799D5C8E" w14:textId="77777777" w:rsidTr="005A7FD9">
        <w:tc>
          <w:tcPr>
            <w:tcW w:w="1543" w:type="dxa"/>
          </w:tcPr>
          <w:p w14:paraId="6C2686AB" w14:textId="36D1AD85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32.40.20.132</w:t>
            </w:r>
          </w:p>
        </w:tc>
        <w:tc>
          <w:tcPr>
            <w:tcW w:w="3195" w:type="dxa"/>
          </w:tcPr>
          <w:p w14:paraId="1D093F57" w14:textId="2E256574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Наборы конструкторские и игрушки для конструирования пластмассовые прочие</w:t>
            </w:r>
          </w:p>
        </w:tc>
        <w:tc>
          <w:tcPr>
            <w:tcW w:w="2025" w:type="dxa"/>
          </w:tcPr>
          <w:p w14:paraId="06CFB1C5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68E378C7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</w:tr>
      <w:tr w:rsidR="00612FD7" w:rsidRPr="00ED4249" w14:paraId="46CC4958" w14:textId="77777777" w:rsidTr="00612FD7">
        <w:tc>
          <w:tcPr>
            <w:tcW w:w="1543" w:type="dxa"/>
            <w:shd w:val="clear" w:color="auto" w:fill="DEEAF6" w:themeFill="accent5" w:themeFillTint="33"/>
          </w:tcPr>
          <w:p w14:paraId="77F4F7FC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  <w:shd w:val="clear" w:color="auto" w:fill="DEEAF6" w:themeFill="accent5" w:themeFillTint="33"/>
          </w:tcPr>
          <w:p w14:paraId="0BDA76A9" w14:textId="27FC1EF4" w:rsidR="00612FD7" w:rsidRPr="00293A2B" w:rsidRDefault="00612FD7" w:rsidP="0069721D">
            <w:pPr>
              <w:rPr>
                <w:rFonts w:ascii="Franklin Gothic Book" w:hAnsi="Franklin Gothic Book"/>
              </w:rPr>
            </w:pPr>
            <w:r w:rsidRPr="00612FD7">
              <w:rPr>
                <w:rFonts w:ascii="Franklin Gothic Book" w:hAnsi="Franklin Gothic Book"/>
              </w:rPr>
              <w:t>Наборы конструкторские робототехнические и игрушки для конструирования пластмассовые прочие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5706EB76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3F84054E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</w:tr>
      <w:tr w:rsidR="005260E6" w:rsidRPr="00ED4249" w14:paraId="155233FC" w14:textId="77777777" w:rsidTr="005A7FD9">
        <w:tc>
          <w:tcPr>
            <w:tcW w:w="1543" w:type="dxa"/>
          </w:tcPr>
          <w:p w14:paraId="24F4B3DD" w14:textId="78939BBC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32.40.20.133</w:t>
            </w:r>
          </w:p>
        </w:tc>
        <w:tc>
          <w:tcPr>
            <w:tcW w:w="3195" w:type="dxa"/>
          </w:tcPr>
          <w:p w14:paraId="5AA4FDED" w14:textId="7E52735D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Наборы конструкторские и игрушки для конструирования металлические прочие</w:t>
            </w:r>
          </w:p>
        </w:tc>
        <w:tc>
          <w:tcPr>
            <w:tcW w:w="2025" w:type="dxa"/>
          </w:tcPr>
          <w:p w14:paraId="06AE425F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6634DEBF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</w:tr>
      <w:tr w:rsidR="00612FD7" w:rsidRPr="00ED4249" w14:paraId="0A729A48" w14:textId="77777777" w:rsidTr="00612FD7">
        <w:tc>
          <w:tcPr>
            <w:tcW w:w="1543" w:type="dxa"/>
            <w:shd w:val="clear" w:color="auto" w:fill="DEEAF6" w:themeFill="accent5" w:themeFillTint="33"/>
          </w:tcPr>
          <w:p w14:paraId="2C8FCF25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  <w:shd w:val="clear" w:color="auto" w:fill="DEEAF6" w:themeFill="accent5" w:themeFillTint="33"/>
          </w:tcPr>
          <w:p w14:paraId="240A9A3B" w14:textId="340714CA" w:rsidR="00612FD7" w:rsidRPr="00293A2B" w:rsidRDefault="00612FD7" w:rsidP="0069721D">
            <w:pPr>
              <w:rPr>
                <w:rFonts w:ascii="Franklin Gothic Book" w:hAnsi="Franklin Gothic Book"/>
              </w:rPr>
            </w:pPr>
            <w:r w:rsidRPr="00612FD7">
              <w:rPr>
                <w:rFonts w:ascii="Franklin Gothic Book" w:hAnsi="Franklin Gothic Book"/>
              </w:rPr>
              <w:t>Наборы конструкторские робототехнические и игрушки для конструирования металлические прочие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45CB9077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2D720690" w14:textId="77777777" w:rsidR="00612FD7" w:rsidRPr="00293A2B" w:rsidRDefault="00612FD7" w:rsidP="0069721D">
            <w:pPr>
              <w:rPr>
                <w:rFonts w:ascii="Franklin Gothic Book" w:hAnsi="Franklin Gothic Book"/>
              </w:rPr>
            </w:pPr>
          </w:p>
        </w:tc>
      </w:tr>
      <w:tr w:rsidR="005260E6" w:rsidRPr="00ED4249" w14:paraId="3366BABB" w14:textId="77777777" w:rsidTr="005A7FD9">
        <w:tc>
          <w:tcPr>
            <w:tcW w:w="1543" w:type="dxa"/>
          </w:tcPr>
          <w:p w14:paraId="0DA101EC" w14:textId="28C50795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32.40.20.139</w:t>
            </w:r>
          </w:p>
        </w:tc>
        <w:tc>
          <w:tcPr>
            <w:tcW w:w="3195" w:type="dxa"/>
          </w:tcPr>
          <w:p w14:paraId="74D37720" w14:textId="2FD1EAFD" w:rsidR="0069721D" w:rsidRPr="00293A2B" w:rsidRDefault="0069721D" w:rsidP="0069721D">
            <w:pPr>
              <w:rPr>
                <w:rFonts w:ascii="Franklin Gothic Book" w:hAnsi="Franklin Gothic Book"/>
              </w:rPr>
            </w:pPr>
            <w:r w:rsidRPr="00293A2B">
              <w:rPr>
                <w:rFonts w:ascii="Franklin Gothic Book" w:hAnsi="Franklin Gothic Book"/>
              </w:rPr>
              <w:t>Наборы конструкторские и игрушки для конструирования из прочих материалов прочие, не включенные в другие группировки</w:t>
            </w:r>
          </w:p>
        </w:tc>
        <w:tc>
          <w:tcPr>
            <w:tcW w:w="2025" w:type="dxa"/>
          </w:tcPr>
          <w:p w14:paraId="6F8DEFE6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33392C56" w14:textId="77777777" w:rsidR="0069721D" w:rsidRPr="00293A2B" w:rsidRDefault="0069721D" w:rsidP="0069721D">
            <w:pPr>
              <w:rPr>
                <w:rFonts w:ascii="Franklin Gothic Book" w:hAnsi="Franklin Gothic Book"/>
              </w:rPr>
            </w:pPr>
          </w:p>
        </w:tc>
      </w:tr>
      <w:tr w:rsidR="00612FD7" w:rsidRPr="00ED4249" w14:paraId="3D709064" w14:textId="77777777" w:rsidTr="00612FD7">
        <w:tc>
          <w:tcPr>
            <w:tcW w:w="1543" w:type="dxa"/>
            <w:shd w:val="clear" w:color="auto" w:fill="DEEAF6" w:themeFill="accent5" w:themeFillTint="33"/>
          </w:tcPr>
          <w:p w14:paraId="07166976" w14:textId="77777777" w:rsidR="0069721D" w:rsidRPr="00ED4249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  <w:shd w:val="clear" w:color="auto" w:fill="DEEAF6" w:themeFill="accent5" w:themeFillTint="33"/>
          </w:tcPr>
          <w:p w14:paraId="01D878F6" w14:textId="18FE6AF3" w:rsidR="0069721D" w:rsidRPr="00ED4249" w:rsidRDefault="00612FD7" w:rsidP="0069721D">
            <w:pPr>
              <w:rPr>
                <w:rFonts w:ascii="Franklin Gothic Book" w:hAnsi="Franklin Gothic Book"/>
              </w:rPr>
            </w:pPr>
            <w:r w:rsidRPr="00612FD7">
              <w:rPr>
                <w:rFonts w:ascii="Franklin Gothic Book" w:hAnsi="Franklin Gothic Book"/>
              </w:rPr>
              <w:t xml:space="preserve">Наборы конструкторские робототехнические и игрушки для конструирования из прочих материалов прочие, не </w:t>
            </w:r>
            <w:r w:rsidRPr="00612FD7">
              <w:rPr>
                <w:rFonts w:ascii="Franklin Gothic Book" w:hAnsi="Franklin Gothic Book"/>
              </w:rPr>
              <w:lastRenderedPageBreak/>
              <w:t>включенные в другие группировки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68A52578" w14:textId="77777777" w:rsidR="0069721D" w:rsidRPr="00ED4249" w:rsidRDefault="0069721D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229B5DF7" w14:textId="77777777" w:rsidR="0069721D" w:rsidRPr="00ED4249" w:rsidRDefault="0069721D" w:rsidP="0069721D">
            <w:pPr>
              <w:rPr>
                <w:rFonts w:ascii="Franklin Gothic Book" w:hAnsi="Franklin Gothic Book"/>
              </w:rPr>
            </w:pPr>
          </w:p>
        </w:tc>
      </w:tr>
      <w:tr w:rsidR="005260E6" w:rsidRPr="00ED4249" w14:paraId="0FBEB39F" w14:textId="77777777" w:rsidTr="005260E6">
        <w:tc>
          <w:tcPr>
            <w:tcW w:w="1543" w:type="dxa"/>
          </w:tcPr>
          <w:p w14:paraId="39B3ABB1" w14:textId="7BCD79CF" w:rsidR="005260E6" w:rsidRPr="005260E6" w:rsidRDefault="005260E6" w:rsidP="0069721D">
            <w:pPr>
              <w:rPr>
                <w:rFonts w:ascii="Franklin Gothic Book" w:hAnsi="Franklin Gothic Book"/>
              </w:rPr>
            </w:pPr>
            <w:r w:rsidRPr="005260E6">
              <w:rPr>
                <w:rFonts w:ascii="Franklin Gothic Book" w:hAnsi="Franklin Gothic Book"/>
              </w:rPr>
              <w:t>32.40.39.137</w:t>
            </w:r>
          </w:p>
        </w:tc>
        <w:tc>
          <w:tcPr>
            <w:tcW w:w="3195" w:type="dxa"/>
          </w:tcPr>
          <w:p w14:paraId="3CCE71F4" w14:textId="1A4E655D" w:rsidR="005260E6" w:rsidRPr="005260E6" w:rsidRDefault="005260E6" w:rsidP="0069721D">
            <w:pPr>
              <w:rPr>
                <w:rFonts w:ascii="Franklin Gothic Book" w:hAnsi="Franklin Gothic Book"/>
              </w:rPr>
            </w:pPr>
            <w:r w:rsidRPr="005260E6">
              <w:rPr>
                <w:rFonts w:ascii="Franklin Gothic Book" w:hAnsi="Franklin Gothic Book"/>
              </w:rPr>
              <w:t>Игрушки пластмассовые транспортные, технические (в том числе игрушечные сооружения) электронные, не включенные в другие группировки</w:t>
            </w:r>
          </w:p>
        </w:tc>
        <w:tc>
          <w:tcPr>
            <w:tcW w:w="2025" w:type="dxa"/>
          </w:tcPr>
          <w:p w14:paraId="56F67083" w14:textId="77777777" w:rsidR="005260E6" w:rsidRPr="005260E6" w:rsidRDefault="005260E6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</w:tcPr>
          <w:p w14:paraId="47472762" w14:textId="77777777" w:rsidR="005260E6" w:rsidRPr="005260E6" w:rsidRDefault="005260E6" w:rsidP="0069721D">
            <w:pPr>
              <w:rPr>
                <w:rFonts w:ascii="Franklin Gothic Book" w:hAnsi="Franklin Gothic Book"/>
              </w:rPr>
            </w:pPr>
          </w:p>
        </w:tc>
      </w:tr>
      <w:tr w:rsidR="005260E6" w:rsidRPr="00ED4249" w14:paraId="71B9E1E3" w14:textId="77777777" w:rsidTr="00280CFF">
        <w:tc>
          <w:tcPr>
            <w:tcW w:w="1543" w:type="dxa"/>
            <w:shd w:val="clear" w:color="auto" w:fill="DEEAF6" w:themeFill="accent5" w:themeFillTint="33"/>
          </w:tcPr>
          <w:p w14:paraId="410ECC1E" w14:textId="77777777" w:rsidR="005260E6" w:rsidRPr="005260E6" w:rsidRDefault="005260E6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3195" w:type="dxa"/>
            <w:shd w:val="clear" w:color="auto" w:fill="DEEAF6" w:themeFill="accent5" w:themeFillTint="33"/>
          </w:tcPr>
          <w:p w14:paraId="6FB9830C" w14:textId="66E69150" w:rsidR="005260E6" w:rsidRPr="005260E6" w:rsidRDefault="005260E6" w:rsidP="0069721D">
            <w:pPr>
              <w:rPr>
                <w:rFonts w:ascii="Franklin Gothic Book" w:hAnsi="Franklin Gothic Book"/>
              </w:rPr>
            </w:pPr>
            <w:r w:rsidRPr="005260E6">
              <w:rPr>
                <w:rFonts w:ascii="Franklin Gothic Book" w:hAnsi="Franklin Gothic Book"/>
              </w:rPr>
              <w:t xml:space="preserve">Игрушки пластмассовые транспортные, технические (в том числе игрушечные сооружения) </w:t>
            </w:r>
            <w:r w:rsidR="00280CFF">
              <w:rPr>
                <w:rFonts w:ascii="Franklin Gothic Book" w:hAnsi="Franklin Gothic Book"/>
              </w:rPr>
              <w:t>роботизированные</w:t>
            </w:r>
            <w:r w:rsidRPr="005260E6">
              <w:rPr>
                <w:rFonts w:ascii="Franklin Gothic Book" w:hAnsi="Franklin Gothic Book"/>
              </w:rPr>
              <w:t>, не включенные в другие группировки</w:t>
            </w:r>
          </w:p>
        </w:tc>
        <w:tc>
          <w:tcPr>
            <w:tcW w:w="2025" w:type="dxa"/>
            <w:shd w:val="clear" w:color="auto" w:fill="DEEAF6" w:themeFill="accent5" w:themeFillTint="33"/>
          </w:tcPr>
          <w:p w14:paraId="3AE54FA2" w14:textId="77777777" w:rsidR="005260E6" w:rsidRPr="005260E6" w:rsidRDefault="005260E6" w:rsidP="0069721D">
            <w:pPr>
              <w:rPr>
                <w:rFonts w:ascii="Franklin Gothic Book" w:hAnsi="Franklin Gothic Book"/>
              </w:rPr>
            </w:pPr>
          </w:p>
        </w:tc>
        <w:tc>
          <w:tcPr>
            <w:tcW w:w="2222" w:type="dxa"/>
            <w:shd w:val="clear" w:color="auto" w:fill="DEEAF6" w:themeFill="accent5" w:themeFillTint="33"/>
          </w:tcPr>
          <w:p w14:paraId="0A2CBF77" w14:textId="77777777" w:rsidR="005260E6" w:rsidRPr="005260E6" w:rsidRDefault="005260E6" w:rsidP="0069721D">
            <w:pPr>
              <w:rPr>
                <w:rFonts w:ascii="Franklin Gothic Book" w:hAnsi="Franklin Gothic Book"/>
              </w:rPr>
            </w:pPr>
          </w:p>
        </w:tc>
      </w:tr>
    </w:tbl>
    <w:p w14:paraId="3E3FAFE4" w14:textId="319D120D" w:rsidR="00C54C6B" w:rsidRDefault="00C54C6B" w:rsidP="00C54C6B">
      <w:pPr>
        <w:rPr>
          <w:rFonts w:ascii="Franklin Gothic Book" w:hAnsi="Franklin Gothic Book"/>
          <w:sz w:val="26"/>
          <w:szCs w:val="26"/>
        </w:rPr>
      </w:pPr>
    </w:p>
    <w:p w14:paraId="5093D94C" w14:textId="305095C2" w:rsidR="00293A2B" w:rsidRDefault="00280CFF" w:rsidP="009D533E">
      <w:pPr>
        <w:pStyle w:val="a5"/>
        <w:numPr>
          <w:ilvl w:val="0"/>
          <w:numId w:val="1"/>
        </w:numPr>
        <w:rPr>
          <w:rFonts w:ascii="Franklin Gothic Book" w:hAnsi="Franklin Gothic Book"/>
          <w:b/>
          <w:bCs/>
          <w:sz w:val="28"/>
          <w:szCs w:val="28"/>
        </w:rPr>
      </w:pPr>
      <w:r w:rsidRPr="009D533E">
        <w:rPr>
          <w:rFonts w:ascii="Franklin Gothic Book" w:hAnsi="Franklin Gothic Book"/>
          <w:b/>
          <w:bCs/>
          <w:sz w:val="28"/>
          <w:szCs w:val="28"/>
        </w:rPr>
        <w:t>Основные языки программирования в </w:t>
      </w:r>
      <w:r w:rsidR="00BB2144">
        <w:rPr>
          <w:rFonts w:ascii="Franklin Gothic Book" w:hAnsi="Franklin Gothic Book"/>
          <w:b/>
          <w:bCs/>
          <w:sz w:val="28"/>
          <w:szCs w:val="28"/>
        </w:rPr>
        <w:t xml:space="preserve">образовательной </w:t>
      </w:r>
      <w:r w:rsidRPr="009D533E">
        <w:rPr>
          <w:rFonts w:ascii="Franklin Gothic Book" w:hAnsi="Franklin Gothic Book"/>
          <w:b/>
          <w:bCs/>
          <w:sz w:val="28"/>
          <w:szCs w:val="28"/>
        </w:rPr>
        <w:t>робототехнике</w:t>
      </w:r>
    </w:p>
    <w:p w14:paraId="6AA010B6" w14:textId="19AE1486" w:rsidR="009D533E" w:rsidRDefault="009D533E" w:rsidP="009D533E">
      <w:pPr>
        <w:pStyle w:val="a5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9D533E" w:rsidRPr="009D533E" w14:paraId="0D214C9D" w14:textId="77777777" w:rsidTr="009D533E">
        <w:tc>
          <w:tcPr>
            <w:tcW w:w="3316" w:type="dxa"/>
          </w:tcPr>
          <w:p w14:paraId="0AD4EE67" w14:textId="7C6B080F" w:rsidR="009D533E" w:rsidRPr="009D533E" w:rsidRDefault="009D533E" w:rsidP="009D533E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 w:rsidRPr="009D533E">
              <w:rPr>
                <w:rFonts w:ascii="Franklin Gothic Book" w:hAnsi="Franklin Gothic Book"/>
                <w:b/>
                <w:bCs/>
              </w:rPr>
              <w:t>Тип ПО</w:t>
            </w:r>
          </w:p>
        </w:tc>
        <w:tc>
          <w:tcPr>
            <w:tcW w:w="2875" w:type="dxa"/>
          </w:tcPr>
          <w:p w14:paraId="25CA9167" w14:textId="280FDCA9" w:rsidR="009D533E" w:rsidRPr="009D533E" w:rsidRDefault="009D533E" w:rsidP="009D533E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 w:rsidRPr="009D533E">
              <w:rPr>
                <w:rFonts w:ascii="Franklin Gothic Book" w:hAnsi="Franklin Gothic Book"/>
                <w:b/>
                <w:bCs/>
              </w:rPr>
              <w:t>Текущие</w:t>
            </w:r>
          </w:p>
        </w:tc>
        <w:tc>
          <w:tcPr>
            <w:tcW w:w="2875" w:type="dxa"/>
          </w:tcPr>
          <w:p w14:paraId="6738E7CB" w14:textId="5C998C4F" w:rsidR="009D533E" w:rsidRPr="009D533E" w:rsidRDefault="009D533E" w:rsidP="009D533E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 w:rsidRPr="009D533E">
              <w:rPr>
                <w:rFonts w:ascii="Franklin Gothic Book" w:hAnsi="Franklin Gothic Book"/>
                <w:b/>
                <w:bCs/>
              </w:rPr>
              <w:t>Перспективные</w:t>
            </w:r>
          </w:p>
        </w:tc>
      </w:tr>
      <w:tr w:rsidR="009D533E" w:rsidRPr="009D533E" w14:paraId="4FB3F750" w14:textId="77777777" w:rsidTr="009D533E">
        <w:tc>
          <w:tcPr>
            <w:tcW w:w="3316" w:type="dxa"/>
          </w:tcPr>
          <w:p w14:paraId="5184CBCC" w14:textId="208E3A35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  <w:r w:rsidRPr="009D533E">
              <w:rPr>
                <w:rFonts w:ascii="Franklin Gothic Book" w:hAnsi="Franklin Gothic Book"/>
              </w:rPr>
              <w:t>Для начинающих (блочное программирование)</w:t>
            </w:r>
          </w:p>
        </w:tc>
        <w:tc>
          <w:tcPr>
            <w:tcW w:w="2875" w:type="dxa"/>
          </w:tcPr>
          <w:p w14:paraId="6E8B23C1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</w:tcPr>
          <w:p w14:paraId="6AE78A5D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9D533E" w:rsidRPr="009D533E" w14:paraId="67549A16" w14:textId="77777777" w:rsidTr="009D533E">
        <w:tc>
          <w:tcPr>
            <w:tcW w:w="3316" w:type="dxa"/>
          </w:tcPr>
          <w:p w14:paraId="462396B2" w14:textId="746D4BDD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  <w:r w:rsidRPr="009D533E">
              <w:rPr>
                <w:rFonts w:ascii="Franklin Gothic Book" w:hAnsi="Franklin Gothic Book"/>
              </w:rPr>
              <w:t>Для продвинут</w:t>
            </w:r>
            <w:r w:rsidR="00BB2144">
              <w:rPr>
                <w:rFonts w:ascii="Franklin Gothic Book" w:hAnsi="Franklin Gothic Book"/>
              </w:rPr>
              <w:t>ого уровня</w:t>
            </w:r>
          </w:p>
        </w:tc>
        <w:tc>
          <w:tcPr>
            <w:tcW w:w="2875" w:type="dxa"/>
          </w:tcPr>
          <w:p w14:paraId="5E591450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</w:tcPr>
          <w:p w14:paraId="1A6D1F40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9D533E" w:rsidRPr="009D533E" w14:paraId="4B4CA96F" w14:textId="77777777" w:rsidTr="009D533E">
        <w:tc>
          <w:tcPr>
            <w:tcW w:w="3316" w:type="dxa"/>
          </w:tcPr>
          <w:p w14:paraId="33A834E8" w14:textId="675794E4" w:rsidR="009D533E" w:rsidRPr="009D533E" w:rsidRDefault="00BB2144" w:rsidP="009D533E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Для профессионального программирования</w:t>
            </w:r>
          </w:p>
        </w:tc>
        <w:tc>
          <w:tcPr>
            <w:tcW w:w="2875" w:type="dxa"/>
          </w:tcPr>
          <w:p w14:paraId="570265DF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</w:tcPr>
          <w:p w14:paraId="120B01B1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9D533E" w:rsidRPr="009D533E" w14:paraId="4156F30B" w14:textId="77777777" w:rsidTr="009D533E">
        <w:tc>
          <w:tcPr>
            <w:tcW w:w="3316" w:type="dxa"/>
          </w:tcPr>
          <w:p w14:paraId="570CE1C3" w14:textId="33ACD803" w:rsidR="009D533E" w:rsidRPr="009D533E" w:rsidRDefault="00BB2144" w:rsidP="009D533E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Другое, поясните </w:t>
            </w:r>
          </w:p>
        </w:tc>
        <w:tc>
          <w:tcPr>
            <w:tcW w:w="2875" w:type="dxa"/>
          </w:tcPr>
          <w:p w14:paraId="243DD8E6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</w:tcPr>
          <w:p w14:paraId="73B6A7F9" w14:textId="77777777" w:rsidR="009D533E" w:rsidRPr="009D533E" w:rsidRDefault="009D533E" w:rsidP="009D533E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</w:tbl>
    <w:p w14:paraId="46561C91" w14:textId="77777777" w:rsidR="009D533E" w:rsidRPr="009D533E" w:rsidRDefault="009D533E" w:rsidP="009D533E">
      <w:pPr>
        <w:pStyle w:val="a5"/>
        <w:rPr>
          <w:rFonts w:ascii="Franklin Gothic Book" w:hAnsi="Franklin Gothic Book"/>
          <w:sz w:val="26"/>
          <w:szCs w:val="26"/>
        </w:rPr>
      </w:pPr>
    </w:p>
    <w:p w14:paraId="68A0B679" w14:textId="6AA66B87" w:rsidR="00293A2B" w:rsidRDefault="00BB2144" w:rsidP="00BB2144">
      <w:pPr>
        <w:pStyle w:val="a5"/>
        <w:numPr>
          <w:ilvl w:val="0"/>
          <w:numId w:val="1"/>
        </w:numPr>
        <w:rPr>
          <w:rFonts w:ascii="Franklin Gothic Book" w:hAnsi="Franklin Gothic Book"/>
          <w:b/>
          <w:bCs/>
          <w:sz w:val="28"/>
          <w:szCs w:val="28"/>
        </w:rPr>
      </w:pPr>
      <w:r w:rsidRPr="00BB2144">
        <w:rPr>
          <w:rFonts w:ascii="Franklin Gothic Book" w:hAnsi="Franklin Gothic Book"/>
          <w:b/>
          <w:bCs/>
          <w:sz w:val="28"/>
          <w:szCs w:val="28"/>
        </w:rPr>
        <w:t>Компонентная база</w:t>
      </w:r>
      <w:r>
        <w:rPr>
          <w:rFonts w:ascii="Franklin Gothic Book" w:hAnsi="Franklin Gothic Book"/>
          <w:b/>
          <w:bCs/>
          <w:sz w:val="28"/>
          <w:szCs w:val="28"/>
        </w:rPr>
        <w:t xml:space="preserve"> образовательной робототехники</w:t>
      </w:r>
    </w:p>
    <w:p w14:paraId="0D77FA7B" w14:textId="77777777" w:rsidR="00BB2144" w:rsidRPr="00BB2144" w:rsidRDefault="00BB2144" w:rsidP="00BB2144">
      <w:pPr>
        <w:pStyle w:val="a5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931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08"/>
        <w:gridCol w:w="2344"/>
        <w:gridCol w:w="2552"/>
        <w:gridCol w:w="2512"/>
      </w:tblGrid>
      <w:tr w:rsidR="008F46EB" w:rsidRPr="009D533E" w14:paraId="3B9C8717" w14:textId="77777777" w:rsidTr="008F46EB">
        <w:trPr>
          <w:trHeight w:val="357"/>
        </w:trPr>
        <w:tc>
          <w:tcPr>
            <w:tcW w:w="1908" w:type="dxa"/>
          </w:tcPr>
          <w:p w14:paraId="1CC4AB09" w14:textId="3D326BF2" w:rsidR="008F46EB" w:rsidRPr="009D533E" w:rsidRDefault="008F46EB" w:rsidP="005A7FD9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Тип продукта</w:t>
            </w:r>
          </w:p>
        </w:tc>
        <w:tc>
          <w:tcPr>
            <w:tcW w:w="2344" w:type="dxa"/>
          </w:tcPr>
          <w:p w14:paraId="4E84E821" w14:textId="2D7143D8" w:rsidR="008F46EB" w:rsidRDefault="008F46EB" w:rsidP="005A7FD9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552" w:type="dxa"/>
          </w:tcPr>
          <w:p w14:paraId="1878C147" w14:textId="4077C9C9" w:rsidR="008F46EB" w:rsidRPr="009D533E" w:rsidRDefault="008F46EB" w:rsidP="005A7FD9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Производитель </w:t>
            </w:r>
          </w:p>
        </w:tc>
        <w:tc>
          <w:tcPr>
            <w:tcW w:w="2512" w:type="dxa"/>
          </w:tcPr>
          <w:p w14:paraId="0546C000" w14:textId="3269110C" w:rsidR="008F46EB" w:rsidRPr="009D533E" w:rsidRDefault="008F46EB" w:rsidP="005A7FD9">
            <w:pPr>
              <w:pStyle w:val="a5"/>
              <w:ind w:left="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производства</w:t>
            </w:r>
          </w:p>
        </w:tc>
      </w:tr>
      <w:tr w:rsidR="008F46EB" w:rsidRPr="009D533E" w14:paraId="4BFE6050" w14:textId="77777777" w:rsidTr="008F46EB">
        <w:trPr>
          <w:trHeight w:val="235"/>
        </w:trPr>
        <w:tc>
          <w:tcPr>
            <w:tcW w:w="1908" w:type="dxa"/>
          </w:tcPr>
          <w:p w14:paraId="7EF75192" w14:textId="145CDD5F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344" w:type="dxa"/>
          </w:tcPr>
          <w:p w14:paraId="730B5650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14:paraId="483530CE" w14:textId="5BCA1819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12" w:type="dxa"/>
          </w:tcPr>
          <w:p w14:paraId="6F2DFCED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8F46EB" w:rsidRPr="009D533E" w14:paraId="0495136D" w14:textId="77777777" w:rsidTr="008F46EB">
        <w:trPr>
          <w:trHeight w:val="235"/>
        </w:trPr>
        <w:tc>
          <w:tcPr>
            <w:tcW w:w="1908" w:type="dxa"/>
          </w:tcPr>
          <w:p w14:paraId="78C1CD9A" w14:textId="49A548DF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344" w:type="dxa"/>
          </w:tcPr>
          <w:p w14:paraId="04571A74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14:paraId="3C54D47D" w14:textId="14FB3619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12" w:type="dxa"/>
          </w:tcPr>
          <w:p w14:paraId="6CD12142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8F46EB" w:rsidRPr="009D533E" w14:paraId="1BB965F7" w14:textId="77777777" w:rsidTr="008F46EB">
        <w:trPr>
          <w:trHeight w:val="235"/>
        </w:trPr>
        <w:tc>
          <w:tcPr>
            <w:tcW w:w="1908" w:type="dxa"/>
          </w:tcPr>
          <w:p w14:paraId="6616E4FB" w14:textId="64E9782A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344" w:type="dxa"/>
          </w:tcPr>
          <w:p w14:paraId="0769B9B9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14:paraId="4E705914" w14:textId="1C9E7E8D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512" w:type="dxa"/>
          </w:tcPr>
          <w:p w14:paraId="4ABE6B0D" w14:textId="77777777" w:rsidR="008F46EB" w:rsidRPr="009D533E" w:rsidRDefault="008F46EB" w:rsidP="005A7FD9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</w:tbl>
    <w:p w14:paraId="21670531" w14:textId="16C40F52" w:rsidR="00293A2B" w:rsidRDefault="00293A2B" w:rsidP="00293A2B">
      <w:pPr>
        <w:rPr>
          <w:rFonts w:ascii="Franklin Gothic Book" w:hAnsi="Franklin Gothic Book"/>
          <w:sz w:val="26"/>
          <w:szCs w:val="26"/>
        </w:rPr>
      </w:pPr>
    </w:p>
    <w:p w14:paraId="7A8C7F66" w14:textId="60B20138" w:rsidR="00BB2144" w:rsidRPr="000B7EB8" w:rsidRDefault="008F46EB" w:rsidP="000B7EB8">
      <w:pPr>
        <w:pStyle w:val="a5"/>
        <w:numPr>
          <w:ilvl w:val="0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B7EB8">
        <w:rPr>
          <w:rFonts w:ascii="Franklin Gothic Book" w:hAnsi="Franklin Gothic Book"/>
          <w:b/>
          <w:bCs/>
          <w:sz w:val="28"/>
          <w:szCs w:val="28"/>
        </w:rPr>
        <w:t>Разработка национального стандарта ГОСТ Р «Средства обучения. Учебно-методические наборы и конструкторы для изучения основ робототехники. Общие положения»</w:t>
      </w:r>
      <w:r w:rsidR="000B7EB8" w:rsidRPr="000B7EB8">
        <w:rPr>
          <w:rFonts w:ascii="Franklin Gothic Book" w:hAnsi="Franklin Gothic Book"/>
          <w:b/>
          <w:bCs/>
          <w:sz w:val="28"/>
          <w:szCs w:val="28"/>
        </w:rPr>
        <w:t xml:space="preserve">. </w:t>
      </w:r>
    </w:p>
    <w:p w14:paraId="48264123" w14:textId="77777777" w:rsidR="000B7EB8" w:rsidRDefault="000B7EB8" w:rsidP="000B7EB8">
      <w:pPr>
        <w:pStyle w:val="a5"/>
        <w:ind w:left="1080"/>
        <w:rPr>
          <w:rFonts w:ascii="Franklin Gothic Book" w:hAnsi="Franklin Gothic Book"/>
          <w:i/>
          <w:iCs/>
          <w:sz w:val="26"/>
          <w:szCs w:val="26"/>
        </w:rPr>
      </w:pPr>
    </w:p>
    <w:p w14:paraId="45113E8D" w14:textId="54A1E036" w:rsidR="007B041A" w:rsidRPr="00DA29D9" w:rsidRDefault="000B7EB8" w:rsidP="00DA29D9">
      <w:pPr>
        <w:ind w:left="360"/>
        <w:jc w:val="both"/>
        <w:rPr>
          <w:rFonts w:ascii="Franklin Gothic Book" w:hAnsi="Franklin Gothic Book"/>
          <w:i/>
          <w:iCs/>
          <w:sz w:val="26"/>
          <w:szCs w:val="26"/>
        </w:rPr>
      </w:pPr>
      <w:r w:rsidRPr="000B7EB8">
        <w:rPr>
          <w:rFonts w:ascii="Franklin Gothic Book" w:hAnsi="Franklin Gothic Book"/>
          <w:i/>
          <w:iCs/>
          <w:sz w:val="26"/>
          <w:szCs w:val="26"/>
        </w:rPr>
        <w:t>Предложите свои материалы, данные, формулировки, термины и критерии</w:t>
      </w:r>
      <w:r>
        <w:rPr>
          <w:rFonts w:ascii="Franklin Gothic Book" w:hAnsi="Franklin Gothic Book"/>
          <w:i/>
          <w:iCs/>
          <w:sz w:val="26"/>
          <w:szCs w:val="26"/>
        </w:rPr>
        <w:t xml:space="preserve"> в текст стандарта. 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4388"/>
      </w:tblGrid>
      <w:tr w:rsidR="007B041A" w14:paraId="5F9A0BB4" w14:textId="77777777" w:rsidTr="007B041A">
        <w:tc>
          <w:tcPr>
            <w:tcW w:w="4678" w:type="dxa"/>
          </w:tcPr>
          <w:p w14:paraId="6345664A" w14:textId="77777777" w:rsidR="004C19E8" w:rsidRPr="004C19E8" w:rsidRDefault="007B041A" w:rsidP="007B041A">
            <w:pPr>
              <w:pStyle w:val="a5"/>
              <w:ind w:left="0"/>
              <w:rPr>
                <w:rFonts w:ascii="Franklin Gothic Book" w:hAnsi="Franklin Gothic Book"/>
                <w:b/>
                <w:bCs/>
              </w:rPr>
            </w:pPr>
            <w:r w:rsidRPr="004C19E8">
              <w:rPr>
                <w:rFonts w:ascii="Franklin Gothic Book" w:hAnsi="Franklin Gothic Book"/>
                <w:b/>
                <w:bCs/>
              </w:rPr>
              <w:t xml:space="preserve">Область применения стандарта. </w:t>
            </w:r>
          </w:p>
          <w:p w14:paraId="7C5A6C5B" w14:textId="16E827A3" w:rsidR="007B041A" w:rsidRPr="007B041A" w:rsidRDefault="007B041A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 w:rsidRPr="007B041A">
              <w:rPr>
                <w:rFonts w:ascii="Franklin Gothic Book" w:hAnsi="Franklin Gothic Book"/>
              </w:rPr>
              <w:t>На какие учебно-методические наборы и конструкторы для изучения основ робототехники</w:t>
            </w:r>
            <w:r w:rsidR="004C19E8">
              <w:rPr>
                <w:rFonts w:ascii="Franklin Gothic Book" w:hAnsi="Franklin Gothic Book"/>
              </w:rPr>
              <w:t xml:space="preserve"> должен распространяться стандарт </w:t>
            </w:r>
          </w:p>
        </w:tc>
        <w:tc>
          <w:tcPr>
            <w:tcW w:w="4388" w:type="dxa"/>
          </w:tcPr>
          <w:p w14:paraId="33FBD7FE" w14:textId="77777777" w:rsidR="007B041A" w:rsidRPr="007B041A" w:rsidRDefault="007B041A" w:rsidP="007B041A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7B041A" w14:paraId="3D508F03" w14:textId="77777777" w:rsidTr="007B041A">
        <w:tc>
          <w:tcPr>
            <w:tcW w:w="4678" w:type="dxa"/>
          </w:tcPr>
          <w:p w14:paraId="6A352081" w14:textId="77777777" w:rsidR="007B041A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 w:rsidRPr="004C19E8">
              <w:rPr>
                <w:rFonts w:ascii="Franklin Gothic Book" w:hAnsi="Franklin Gothic Book"/>
                <w:b/>
                <w:bCs/>
              </w:rPr>
              <w:t>Классификация</w:t>
            </w:r>
            <w:r>
              <w:rPr>
                <w:rFonts w:ascii="Franklin Gothic Book" w:hAnsi="Franklin Gothic Book"/>
              </w:rPr>
              <w:t xml:space="preserve"> </w:t>
            </w:r>
            <w:r w:rsidRPr="004C19E8">
              <w:rPr>
                <w:rFonts w:ascii="Franklin Gothic Book" w:hAnsi="Franklin Gothic Book"/>
              </w:rPr>
              <w:t>учебно-методически</w:t>
            </w:r>
            <w:r>
              <w:rPr>
                <w:rFonts w:ascii="Franklin Gothic Book" w:hAnsi="Franklin Gothic Book"/>
              </w:rPr>
              <w:t>х</w:t>
            </w:r>
            <w:r w:rsidRPr="004C19E8">
              <w:rPr>
                <w:rFonts w:ascii="Franklin Gothic Book" w:hAnsi="Franklin Gothic Book"/>
              </w:rPr>
              <w:t xml:space="preserve"> набор</w:t>
            </w:r>
            <w:r>
              <w:rPr>
                <w:rFonts w:ascii="Franklin Gothic Book" w:hAnsi="Franklin Gothic Book"/>
              </w:rPr>
              <w:t>ов</w:t>
            </w:r>
            <w:r w:rsidRPr="004C19E8">
              <w:rPr>
                <w:rFonts w:ascii="Franklin Gothic Book" w:hAnsi="Franklin Gothic Book"/>
              </w:rPr>
              <w:t xml:space="preserve"> и конструктор</w:t>
            </w:r>
            <w:r>
              <w:rPr>
                <w:rFonts w:ascii="Franklin Gothic Book" w:hAnsi="Franklin Gothic Book"/>
              </w:rPr>
              <w:t>ов</w:t>
            </w:r>
            <w:r w:rsidRPr="004C19E8">
              <w:rPr>
                <w:rFonts w:ascii="Franklin Gothic Book" w:hAnsi="Franklin Gothic Book"/>
              </w:rPr>
              <w:t xml:space="preserve"> для изучения основ робототехники</w:t>
            </w:r>
          </w:p>
          <w:p w14:paraId="33BFEFD4" w14:textId="35897C6C" w:rsidR="004C19E8" w:rsidRPr="007B041A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Приведите виды наборов и конструкторов </w:t>
            </w:r>
          </w:p>
        </w:tc>
        <w:tc>
          <w:tcPr>
            <w:tcW w:w="4388" w:type="dxa"/>
          </w:tcPr>
          <w:p w14:paraId="65606005" w14:textId="77777777" w:rsidR="007B041A" w:rsidRPr="007B041A" w:rsidRDefault="007B041A" w:rsidP="007B041A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7B041A" w14:paraId="393825AC" w14:textId="77777777" w:rsidTr="007B041A">
        <w:tc>
          <w:tcPr>
            <w:tcW w:w="4678" w:type="dxa"/>
          </w:tcPr>
          <w:p w14:paraId="000B3DB6" w14:textId="1611F28C" w:rsidR="007B041A" w:rsidRPr="004C19E8" w:rsidRDefault="004C19E8" w:rsidP="007B041A">
            <w:pPr>
              <w:pStyle w:val="a5"/>
              <w:ind w:left="0"/>
              <w:rPr>
                <w:rFonts w:ascii="Franklin Gothic Book" w:hAnsi="Franklin Gothic Book"/>
                <w:b/>
                <w:bCs/>
              </w:rPr>
            </w:pPr>
            <w:r w:rsidRPr="004C19E8">
              <w:rPr>
                <w:rFonts w:ascii="Franklin Gothic Book" w:hAnsi="Franklin Gothic Book"/>
                <w:b/>
                <w:bCs/>
              </w:rPr>
              <w:t>Термины и определения</w:t>
            </w:r>
          </w:p>
          <w:p w14:paraId="568B2ED8" w14:textId="356F695E" w:rsidR="004C19E8" w:rsidRPr="007B041A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Дайте определения для </w:t>
            </w:r>
            <w:r w:rsidRPr="004C19E8">
              <w:rPr>
                <w:rFonts w:ascii="Franklin Gothic Book" w:hAnsi="Franklin Gothic Book"/>
              </w:rPr>
              <w:t>учебно-методических наборов и конструкторов для изучения основ робототехники</w:t>
            </w:r>
          </w:p>
        </w:tc>
        <w:tc>
          <w:tcPr>
            <w:tcW w:w="4388" w:type="dxa"/>
          </w:tcPr>
          <w:p w14:paraId="3490FC9F" w14:textId="77777777" w:rsidR="007B041A" w:rsidRPr="007B041A" w:rsidRDefault="007B041A" w:rsidP="007B041A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4C19E8" w14:paraId="0EE5E2CC" w14:textId="77777777" w:rsidTr="007B041A">
        <w:tc>
          <w:tcPr>
            <w:tcW w:w="4678" w:type="dxa"/>
          </w:tcPr>
          <w:p w14:paraId="7BE0D0DF" w14:textId="77777777" w:rsidR="004C19E8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Особенности </w:t>
            </w:r>
            <w:r w:rsidRPr="004C19E8">
              <w:rPr>
                <w:rFonts w:ascii="Franklin Gothic Book" w:hAnsi="Franklin Gothic Book"/>
              </w:rPr>
              <w:t>учебно-методических наборов и конструкторов для изучения основ робототехники</w:t>
            </w:r>
          </w:p>
          <w:p w14:paraId="61527CC3" w14:textId="08242DBA" w:rsidR="004C19E8" w:rsidRPr="004C19E8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 w:rsidRPr="004C19E8">
              <w:rPr>
                <w:rFonts w:ascii="Franklin Gothic Book" w:hAnsi="Franklin Gothic Book"/>
              </w:rPr>
              <w:t>Опишите особенности продукции</w:t>
            </w:r>
          </w:p>
        </w:tc>
        <w:tc>
          <w:tcPr>
            <w:tcW w:w="4388" w:type="dxa"/>
          </w:tcPr>
          <w:p w14:paraId="348935E8" w14:textId="77777777" w:rsidR="004C19E8" w:rsidRPr="007B041A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  <w:tr w:rsidR="007B041A" w14:paraId="25E955AD" w14:textId="77777777" w:rsidTr="007B041A">
        <w:tc>
          <w:tcPr>
            <w:tcW w:w="4678" w:type="dxa"/>
          </w:tcPr>
          <w:p w14:paraId="43AE1338" w14:textId="77777777" w:rsidR="007B041A" w:rsidRPr="006A3595" w:rsidRDefault="004C19E8" w:rsidP="007B041A">
            <w:pPr>
              <w:pStyle w:val="a5"/>
              <w:ind w:left="0"/>
              <w:rPr>
                <w:rFonts w:ascii="Franklin Gothic Book" w:hAnsi="Franklin Gothic Book"/>
                <w:b/>
                <w:bCs/>
              </w:rPr>
            </w:pPr>
            <w:r w:rsidRPr="006A3595">
              <w:rPr>
                <w:rFonts w:ascii="Franklin Gothic Book" w:hAnsi="Franklin Gothic Book"/>
                <w:b/>
                <w:bCs/>
              </w:rPr>
              <w:t>Общие положения</w:t>
            </w:r>
          </w:p>
          <w:p w14:paraId="3A09FD05" w14:textId="23EB91D5" w:rsidR="004C19E8" w:rsidRPr="007B041A" w:rsidRDefault="004C19E8" w:rsidP="007B041A">
            <w:pPr>
              <w:pStyle w:val="a5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Приведите иные общие положения </w:t>
            </w:r>
            <w:r w:rsidRPr="004C19E8">
              <w:rPr>
                <w:rFonts w:ascii="Franklin Gothic Book" w:hAnsi="Franklin Gothic Book"/>
              </w:rPr>
              <w:t>учебно-методических наборов и конструкторов для изучения основ робототехники</w:t>
            </w:r>
          </w:p>
        </w:tc>
        <w:tc>
          <w:tcPr>
            <w:tcW w:w="4388" w:type="dxa"/>
          </w:tcPr>
          <w:p w14:paraId="2C3C71DF" w14:textId="77777777" w:rsidR="007B041A" w:rsidRPr="007B041A" w:rsidRDefault="007B041A" w:rsidP="007B041A">
            <w:pPr>
              <w:pStyle w:val="a5"/>
              <w:ind w:left="0"/>
              <w:rPr>
                <w:rFonts w:ascii="Franklin Gothic Book" w:hAnsi="Franklin Gothic Book"/>
              </w:rPr>
            </w:pPr>
          </w:p>
        </w:tc>
      </w:tr>
    </w:tbl>
    <w:p w14:paraId="3A6903EE" w14:textId="77777777" w:rsidR="007B041A" w:rsidRPr="008F46EB" w:rsidRDefault="007B041A" w:rsidP="007B041A">
      <w:pPr>
        <w:pStyle w:val="a5"/>
        <w:rPr>
          <w:rFonts w:ascii="Franklin Gothic Book" w:hAnsi="Franklin Gothic Book"/>
          <w:sz w:val="26"/>
          <w:szCs w:val="26"/>
        </w:rPr>
      </w:pPr>
    </w:p>
    <w:p w14:paraId="1139E52F" w14:textId="3082DDD8" w:rsidR="00EA5E2E" w:rsidRDefault="00EA5E2E" w:rsidP="00EA5E2E">
      <w:pPr>
        <w:pStyle w:val="a5"/>
        <w:numPr>
          <w:ilvl w:val="0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EA5E2E">
        <w:rPr>
          <w:rFonts w:ascii="Franklin Gothic Book" w:hAnsi="Franklin Gothic Book"/>
          <w:b/>
          <w:bCs/>
          <w:sz w:val="28"/>
          <w:szCs w:val="28"/>
        </w:rPr>
        <w:t xml:space="preserve">Оснащение образовательных организаций робототехническими решениями </w:t>
      </w:r>
    </w:p>
    <w:p w14:paraId="278561C4" w14:textId="77777777" w:rsidR="00C31137" w:rsidRDefault="00C31137" w:rsidP="00C31137">
      <w:pPr>
        <w:pStyle w:val="a5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42D67F56" w14:textId="17FC1E5A" w:rsidR="00EA5E2E" w:rsidRDefault="00F97B9E" w:rsidP="00F97B9E">
      <w:pPr>
        <w:pStyle w:val="a5"/>
        <w:numPr>
          <w:ilvl w:val="1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Робототехника </w:t>
      </w:r>
      <w:r w:rsidRPr="00F97B9E">
        <w:rPr>
          <w:rFonts w:ascii="Franklin Gothic Book" w:hAnsi="Franklin Gothic Book"/>
          <w:b/>
          <w:bCs/>
          <w:sz w:val="28"/>
          <w:szCs w:val="28"/>
        </w:rPr>
        <w:t>для реализации образовательных программ дошкольного образования</w:t>
      </w:r>
    </w:p>
    <w:p w14:paraId="194342EF" w14:textId="77777777" w:rsidR="00C31137" w:rsidRDefault="00C31137" w:rsidP="00F97B9E">
      <w:pPr>
        <w:pStyle w:val="a5"/>
        <w:ind w:left="1080"/>
        <w:rPr>
          <w:rFonts w:ascii="Franklin Gothic Book" w:hAnsi="Franklin Gothic Book"/>
          <w:i/>
          <w:iCs/>
          <w:sz w:val="26"/>
          <w:szCs w:val="26"/>
        </w:rPr>
      </w:pPr>
    </w:p>
    <w:p w14:paraId="25AA5A56" w14:textId="3A63FF8A" w:rsidR="00F9192D" w:rsidRPr="00DA29D9" w:rsidRDefault="00F97B9E" w:rsidP="00DA29D9">
      <w:pPr>
        <w:ind w:left="360"/>
        <w:jc w:val="both"/>
        <w:rPr>
          <w:rFonts w:ascii="Franklin Gothic Book" w:hAnsi="Franklin Gothic Book"/>
          <w:i/>
          <w:iCs/>
          <w:sz w:val="26"/>
          <w:szCs w:val="26"/>
        </w:rPr>
      </w:pPr>
      <w:r w:rsidRPr="00DA29D9">
        <w:rPr>
          <w:rFonts w:ascii="Franklin Gothic Book" w:hAnsi="Franklin Gothic Book"/>
          <w:i/>
          <w:iCs/>
          <w:sz w:val="26"/>
          <w:szCs w:val="26"/>
        </w:rPr>
        <w:t xml:space="preserve">Внесите </w:t>
      </w:r>
      <w:r w:rsidR="00C31137" w:rsidRPr="00DA29D9">
        <w:rPr>
          <w:rFonts w:ascii="Franklin Gothic Book" w:hAnsi="Franklin Gothic Book"/>
          <w:i/>
          <w:iCs/>
          <w:sz w:val="26"/>
          <w:szCs w:val="26"/>
        </w:rPr>
        <w:t xml:space="preserve">в таблицу </w:t>
      </w:r>
      <w:r w:rsidRPr="00DA29D9">
        <w:rPr>
          <w:rFonts w:ascii="Franklin Gothic Book" w:hAnsi="Franklin Gothic Book"/>
          <w:i/>
          <w:iCs/>
          <w:sz w:val="26"/>
          <w:szCs w:val="26"/>
        </w:rPr>
        <w:t xml:space="preserve">свой ассортимент, отвечающий критериям Приказа Минпросвещения России </w:t>
      </w:r>
      <w:r w:rsidR="00C31137" w:rsidRPr="00DA29D9">
        <w:rPr>
          <w:rFonts w:ascii="Franklin Gothic Book" w:hAnsi="Franklin Gothic Book"/>
          <w:i/>
          <w:iCs/>
          <w:sz w:val="26"/>
          <w:szCs w:val="26"/>
        </w:rPr>
        <w:t xml:space="preserve">№ </w:t>
      </w:r>
      <w:r w:rsidRPr="00DA29D9">
        <w:rPr>
          <w:rFonts w:ascii="Franklin Gothic Book" w:hAnsi="Franklin Gothic Book"/>
          <w:i/>
          <w:iCs/>
          <w:sz w:val="26"/>
          <w:szCs w:val="26"/>
        </w:rPr>
        <w:t>1057</w:t>
      </w:r>
      <w:r w:rsidR="00C31137" w:rsidRPr="00DA29D9">
        <w:rPr>
          <w:rFonts w:ascii="Franklin Gothic Book" w:hAnsi="Franklin Gothic Book"/>
          <w:i/>
          <w:iCs/>
          <w:sz w:val="26"/>
          <w:szCs w:val="26"/>
        </w:rPr>
        <w:t xml:space="preserve"> (1.14.7.7.1.23. / 1.14.8.7.1.26. Набор для дошкольного возраста для обучения основам алгоритмики, безэкранного программирования и робототехники)</w:t>
      </w:r>
    </w:p>
    <w:p w14:paraId="294F2C2C" w14:textId="5D5E620F" w:rsidR="00F9192D" w:rsidRDefault="00F9192D" w:rsidP="00F9192D">
      <w:pPr>
        <w:pStyle w:val="a5"/>
        <w:ind w:left="1080"/>
        <w:jc w:val="both"/>
        <w:rPr>
          <w:rFonts w:ascii="Franklin Gothic Book" w:hAnsi="Franklin Gothic Book"/>
          <w:i/>
          <w:iCs/>
          <w:sz w:val="26"/>
          <w:szCs w:val="26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89"/>
      </w:tblGrid>
      <w:tr w:rsidR="00F9192D" w14:paraId="549B7967" w14:textId="77777777" w:rsidTr="00DA29D9">
        <w:tc>
          <w:tcPr>
            <w:tcW w:w="2977" w:type="dxa"/>
          </w:tcPr>
          <w:p w14:paraId="341CFA07" w14:textId="218FDF9F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bookmarkStart w:id="0" w:name="_Hlk217029932"/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56B0B84E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67696D69" w14:textId="77777777" w:rsidTr="00DA29D9">
        <w:tc>
          <w:tcPr>
            <w:tcW w:w="2977" w:type="dxa"/>
          </w:tcPr>
          <w:p w14:paraId="6B8D41ED" w14:textId="0E631AEC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25271550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5F710A7" w14:textId="77777777" w:rsidTr="00DA29D9">
        <w:tc>
          <w:tcPr>
            <w:tcW w:w="2977" w:type="dxa"/>
          </w:tcPr>
          <w:p w14:paraId="2DAC9559" w14:textId="5895C8CC" w:rsidR="00F86950" w:rsidRPr="00F9192D" w:rsidRDefault="00F86950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1057</w:t>
            </w:r>
          </w:p>
        </w:tc>
        <w:tc>
          <w:tcPr>
            <w:tcW w:w="6089" w:type="dxa"/>
          </w:tcPr>
          <w:p w14:paraId="50EA421C" w14:textId="77777777" w:rsidR="00F86950" w:rsidRPr="00F9192D" w:rsidRDefault="00F86950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1A922EBA" w14:textId="77777777" w:rsidTr="00DA29D9">
        <w:tc>
          <w:tcPr>
            <w:tcW w:w="2977" w:type="dxa"/>
          </w:tcPr>
          <w:p w14:paraId="52973CB2" w14:textId="23351608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Минимальный возраст ребенка</w:t>
            </w:r>
          </w:p>
        </w:tc>
        <w:tc>
          <w:tcPr>
            <w:tcW w:w="6089" w:type="dxa"/>
          </w:tcPr>
          <w:p w14:paraId="0F00538E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06355855" w14:textId="77777777" w:rsidTr="00DA29D9">
        <w:tc>
          <w:tcPr>
            <w:tcW w:w="2977" w:type="dxa"/>
          </w:tcPr>
          <w:p w14:paraId="75175BA0" w14:textId="584578CF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Реестровая запись в ГИСП</w:t>
            </w:r>
          </w:p>
        </w:tc>
        <w:tc>
          <w:tcPr>
            <w:tcW w:w="6089" w:type="dxa"/>
          </w:tcPr>
          <w:p w14:paraId="1C2302F6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3960D651" w14:textId="77777777" w:rsidTr="00DA29D9">
        <w:tc>
          <w:tcPr>
            <w:tcW w:w="2977" w:type="dxa"/>
          </w:tcPr>
          <w:p w14:paraId="478A7ADD" w14:textId="0EBE1A2A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26983CCA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20A5F325" w14:textId="77777777" w:rsidTr="00DA29D9">
        <w:tc>
          <w:tcPr>
            <w:tcW w:w="2977" w:type="dxa"/>
          </w:tcPr>
          <w:p w14:paraId="530ABF76" w14:textId="5670707E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Изображение </w:t>
            </w:r>
          </w:p>
        </w:tc>
        <w:tc>
          <w:tcPr>
            <w:tcW w:w="6089" w:type="dxa"/>
          </w:tcPr>
          <w:p w14:paraId="5E5FEA22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9192D" w14:paraId="0267E5B9" w14:textId="77777777" w:rsidTr="00DA29D9">
        <w:tc>
          <w:tcPr>
            <w:tcW w:w="2977" w:type="dxa"/>
          </w:tcPr>
          <w:p w14:paraId="196D8F49" w14:textId="78DF1849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1B1EA9E1" w14:textId="77777777" w:rsidR="00F9192D" w:rsidRPr="00F9192D" w:rsidRDefault="00F9192D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1E68C85" w14:textId="77777777" w:rsidTr="00DA29D9">
        <w:tc>
          <w:tcPr>
            <w:tcW w:w="2977" w:type="dxa"/>
          </w:tcPr>
          <w:p w14:paraId="31FCC9D5" w14:textId="58E93BB0" w:rsidR="00F86950" w:rsidRPr="00F9192D" w:rsidRDefault="00F86950" w:rsidP="00F86950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Какие решения не производятся на отечественном рынке, приведите примеры, марки, зарубежных производителей </w:t>
            </w:r>
          </w:p>
        </w:tc>
        <w:tc>
          <w:tcPr>
            <w:tcW w:w="6089" w:type="dxa"/>
          </w:tcPr>
          <w:p w14:paraId="49D7ABCC" w14:textId="77777777" w:rsidR="00F86950" w:rsidRPr="00F9192D" w:rsidRDefault="00F86950" w:rsidP="00F9192D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bookmarkEnd w:id="0"/>
    </w:tbl>
    <w:p w14:paraId="08E4BDA2" w14:textId="77777777" w:rsidR="00F9192D" w:rsidRPr="00F9192D" w:rsidRDefault="00F9192D" w:rsidP="00F9192D">
      <w:pPr>
        <w:pStyle w:val="a5"/>
        <w:ind w:left="1080"/>
        <w:rPr>
          <w:rFonts w:ascii="Franklin Gothic Book" w:hAnsi="Franklin Gothic Book"/>
          <w:sz w:val="26"/>
          <w:szCs w:val="26"/>
        </w:rPr>
      </w:pPr>
    </w:p>
    <w:p w14:paraId="1E5D9746" w14:textId="58100FA8" w:rsidR="00F9192D" w:rsidRDefault="00F9192D" w:rsidP="007A3D33">
      <w:pPr>
        <w:pStyle w:val="a5"/>
        <w:numPr>
          <w:ilvl w:val="1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7A3D33">
        <w:rPr>
          <w:rFonts w:ascii="Franklin Gothic Book" w:hAnsi="Franklin Gothic Book"/>
          <w:b/>
          <w:bCs/>
          <w:sz w:val="28"/>
          <w:szCs w:val="28"/>
        </w:rPr>
        <w:t>Робототехника для реализации образовательных программ школьного образования</w:t>
      </w:r>
    </w:p>
    <w:p w14:paraId="7B359345" w14:textId="77777777" w:rsidR="00A02A9F" w:rsidRDefault="00A02A9F" w:rsidP="00A02A9F">
      <w:pPr>
        <w:pStyle w:val="a5"/>
        <w:ind w:left="108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2886A922" w14:textId="06C9C927" w:rsidR="00C31137" w:rsidRPr="00A02A9F" w:rsidRDefault="00F9192D" w:rsidP="00A02A9F">
      <w:pPr>
        <w:pStyle w:val="a5"/>
        <w:numPr>
          <w:ilvl w:val="2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A02A9F">
        <w:rPr>
          <w:rFonts w:ascii="Franklin Gothic Book" w:hAnsi="Franklin Gothic Book"/>
          <w:b/>
          <w:bCs/>
          <w:sz w:val="28"/>
          <w:szCs w:val="28"/>
        </w:rPr>
        <w:t>Образовательный модуль для изучения основ робототехники. Творческое проектирование и соревновательная деятельность</w:t>
      </w:r>
    </w:p>
    <w:p w14:paraId="237BB183" w14:textId="77777777" w:rsidR="00392A8E" w:rsidRDefault="00392A8E" w:rsidP="00392A8E">
      <w:pPr>
        <w:pStyle w:val="a5"/>
        <w:rPr>
          <w:rFonts w:ascii="Franklin Gothic Book" w:hAnsi="Franklin Gothic Book"/>
          <w:sz w:val="26"/>
          <w:szCs w:val="26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89"/>
      </w:tblGrid>
      <w:tr w:rsidR="007A3D33" w14:paraId="5493B218" w14:textId="77777777" w:rsidTr="00DA29D9">
        <w:tc>
          <w:tcPr>
            <w:tcW w:w="2977" w:type="dxa"/>
          </w:tcPr>
          <w:p w14:paraId="7E7331A0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bookmarkStart w:id="1" w:name="_Hlk217030079"/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2443B56C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4533C516" w14:textId="77777777" w:rsidTr="00DA29D9">
        <w:tc>
          <w:tcPr>
            <w:tcW w:w="2977" w:type="dxa"/>
          </w:tcPr>
          <w:p w14:paraId="412435F5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2536DFC8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486002D3" w14:textId="77777777" w:rsidTr="00DA29D9">
        <w:tc>
          <w:tcPr>
            <w:tcW w:w="2977" w:type="dxa"/>
          </w:tcPr>
          <w:p w14:paraId="6E1CB721" w14:textId="6CAF2BA1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Уровень образования</w:t>
            </w:r>
          </w:p>
        </w:tc>
        <w:tc>
          <w:tcPr>
            <w:tcW w:w="6089" w:type="dxa"/>
          </w:tcPr>
          <w:p w14:paraId="5EAA5A88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5400674E" w14:textId="77777777" w:rsidTr="00DA29D9">
        <w:tc>
          <w:tcPr>
            <w:tcW w:w="2977" w:type="dxa"/>
          </w:tcPr>
          <w:p w14:paraId="3551C74F" w14:textId="11C7E246" w:rsidR="007A3D33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Учебная дисциплина (ы)</w:t>
            </w:r>
          </w:p>
        </w:tc>
        <w:tc>
          <w:tcPr>
            <w:tcW w:w="6089" w:type="dxa"/>
          </w:tcPr>
          <w:p w14:paraId="1D57FFE3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7E2BB4C" w14:textId="77777777" w:rsidTr="00DA29D9">
        <w:tc>
          <w:tcPr>
            <w:tcW w:w="2977" w:type="dxa"/>
          </w:tcPr>
          <w:p w14:paraId="3D2E7291" w14:textId="184F21C5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838</w:t>
            </w:r>
          </w:p>
        </w:tc>
        <w:tc>
          <w:tcPr>
            <w:tcW w:w="6089" w:type="dxa"/>
          </w:tcPr>
          <w:p w14:paraId="39EDEE7B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662D503A" w14:textId="77777777" w:rsidTr="00DA29D9">
        <w:tc>
          <w:tcPr>
            <w:tcW w:w="2977" w:type="dxa"/>
          </w:tcPr>
          <w:p w14:paraId="26593651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Реестровая запись в ГИСП</w:t>
            </w:r>
          </w:p>
        </w:tc>
        <w:tc>
          <w:tcPr>
            <w:tcW w:w="6089" w:type="dxa"/>
          </w:tcPr>
          <w:p w14:paraId="478576D9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1B079009" w14:textId="77777777" w:rsidTr="00DA29D9">
        <w:tc>
          <w:tcPr>
            <w:tcW w:w="2977" w:type="dxa"/>
          </w:tcPr>
          <w:p w14:paraId="736BA266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03422163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0318B610" w14:textId="77777777" w:rsidTr="00DA29D9">
        <w:tc>
          <w:tcPr>
            <w:tcW w:w="2977" w:type="dxa"/>
          </w:tcPr>
          <w:p w14:paraId="0C2D5E2D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Изображение </w:t>
            </w:r>
          </w:p>
        </w:tc>
        <w:tc>
          <w:tcPr>
            <w:tcW w:w="6089" w:type="dxa"/>
          </w:tcPr>
          <w:p w14:paraId="4382919B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4EC26A56" w14:textId="77777777" w:rsidTr="00DA29D9">
        <w:tc>
          <w:tcPr>
            <w:tcW w:w="2977" w:type="dxa"/>
          </w:tcPr>
          <w:p w14:paraId="660D339D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238209E5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4E5985C" w14:textId="77777777" w:rsidTr="00DA29D9">
        <w:tc>
          <w:tcPr>
            <w:tcW w:w="2977" w:type="dxa"/>
          </w:tcPr>
          <w:p w14:paraId="039F6267" w14:textId="5686A502" w:rsidR="00F86950" w:rsidRPr="00F9192D" w:rsidRDefault="00F86950" w:rsidP="00F86950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Какие решения не производятся на отечественном рынке, приведите примеры, марки, зарубежных производителей</w:t>
            </w:r>
          </w:p>
        </w:tc>
        <w:tc>
          <w:tcPr>
            <w:tcW w:w="6089" w:type="dxa"/>
          </w:tcPr>
          <w:p w14:paraId="148EC9EF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bookmarkEnd w:id="1"/>
    </w:tbl>
    <w:p w14:paraId="19060177" w14:textId="77777777" w:rsidR="007A3D33" w:rsidRDefault="007A3D33" w:rsidP="007A3D33">
      <w:pPr>
        <w:pStyle w:val="a5"/>
        <w:rPr>
          <w:rFonts w:ascii="Franklin Gothic Book" w:hAnsi="Franklin Gothic Book"/>
          <w:sz w:val="26"/>
          <w:szCs w:val="26"/>
        </w:rPr>
      </w:pPr>
    </w:p>
    <w:p w14:paraId="6D15A7E9" w14:textId="5C8EF99A" w:rsidR="007A3D33" w:rsidRPr="00A02A9F" w:rsidRDefault="007A3D33" w:rsidP="00A02A9F">
      <w:pPr>
        <w:pStyle w:val="a5"/>
        <w:numPr>
          <w:ilvl w:val="2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A02A9F">
        <w:rPr>
          <w:rFonts w:ascii="Franklin Gothic Book" w:hAnsi="Franklin Gothic Book"/>
          <w:b/>
          <w:bCs/>
          <w:sz w:val="28"/>
          <w:szCs w:val="28"/>
        </w:rPr>
        <w:t>Образовательный модуль для углубленного изучения робототехники. Системы управления робототехническими комплексами. Андроидные роботы</w:t>
      </w:r>
    </w:p>
    <w:p w14:paraId="69DB5E2C" w14:textId="77777777" w:rsidR="00F86950" w:rsidRDefault="00F86950" w:rsidP="00F86950">
      <w:pPr>
        <w:pStyle w:val="a5"/>
        <w:ind w:left="108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089"/>
      </w:tblGrid>
      <w:tr w:rsidR="007A3D33" w14:paraId="34F4F379" w14:textId="77777777" w:rsidTr="00DA29D9">
        <w:tc>
          <w:tcPr>
            <w:tcW w:w="3119" w:type="dxa"/>
          </w:tcPr>
          <w:p w14:paraId="35FD971B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bookmarkStart w:id="2" w:name="_Hlk217030196"/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5C9AAD3D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41347BA7" w14:textId="77777777" w:rsidTr="00DA29D9">
        <w:tc>
          <w:tcPr>
            <w:tcW w:w="3119" w:type="dxa"/>
          </w:tcPr>
          <w:p w14:paraId="342D3B87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46518A53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2C3941F1" w14:textId="77777777" w:rsidTr="00DA29D9">
        <w:tc>
          <w:tcPr>
            <w:tcW w:w="3119" w:type="dxa"/>
          </w:tcPr>
          <w:p w14:paraId="157885EB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Уровень образования</w:t>
            </w:r>
          </w:p>
        </w:tc>
        <w:tc>
          <w:tcPr>
            <w:tcW w:w="6089" w:type="dxa"/>
          </w:tcPr>
          <w:p w14:paraId="4BB65074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2096D456" w14:textId="77777777" w:rsidTr="00DA29D9">
        <w:tc>
          <w:tcPr>
            <w:tcW w:w="3119" w:type="dxa"/>
          </w:tcPr>
          <w:p w14:paraId="2BA37F30" w14:textId="77777777" w:rsidR="007A3D33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Учебная дисциплина (ы)</w:t>
            </w:r>
          </w:p>
        </w:tc>
        <w:tc>
          <w:tcPr>
            <w:tcW w:w="6089" w:type="dxa"/>
          </w:tcPr>
          <w:p w14:paraId="3A53169A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50A3B3CC" w14:textId="77777777" w:rsidTr="00DA29D9">
        <w:tc>
          <w:tcPr>
            <w:tcW w:w="3119" w:type="dxa"/>
          </w:tcPr>
          <w:p w14:paraId="28D1248D" w14:textId="3623131A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838</w:t>
            </w:r>
          </w:p>
        </w:tc>
        <w:tc>
          <w:tcPr>
            <w:tcW w:w="6089" w:type="dxa"/>
          </w:tcPr>
          <w:p w14:paraId="7A7409AA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1BB1CF10" w14:textId="77777777" w:rsidTr="00DA29D9">
        <w:tc>
          <w:tcPr>
            <w:tcW w:w="3119" w:type="dxa"/>
          </w:tcPr>
          <w:p w14:paraId="555C982B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Реестровая запись в ГИСП</w:t>
            </w:r>
          </w:p>
        </w:tc>
        <w:tc>
          <w:tcPr>
            <w:tcW w:w="6089" w:type="dxa"/>
          </w:tcPr>
          <w:p w14:paraId="5C469AE9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29316E88" w14:textId="77777777" w:rsidTr="00DA29D9">
        <w:tc>
          <w:tcPr>
            <w:tcW w:w="3119" w:type="dxa"/>
          </w:tcPr>
          <w:p w14:paraId="0F615A4E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24D20C5F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1574CD05" w14:textId="77777777" w:rsidTr="00DA29D9">
        <w:tc>
          <w:tcPr>
            <w:tcW w:w="3119" w:type="dxa"/>
          </w:tcPr>
          <w:p w14:paraId="686A1EF6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Изображение </w:t>
            </w:r>
          </w:p>
        </w:tc>
        <w:tc>
          <w:tcPr>
            <w:tcW w:w="6089" w:type="dxa"/>
          </w:tcPr>
          <w:p w14:paraId="4A32AF1D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A3D33" w14:paraId="7A300B27" w14:textId="77777777" w:rsidTr="00DA29D9">
        <w:tc>
          <w:tcPr>
            <w:tcW w:w="3119" w:type="dxa"/>
          </w:tcPr>
          <w:p w14:paraId="3CE9F85B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76E99618" w14:textId="77777777" w:rsidR="007A3D33" w:rsidRPr="00F9192D" w:rsidRDefault="007A3D33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14AD56D6" w14:textId="77777777" w:rsidTr="00DA29D9">
        <w:tc>
          <w:tcPr>
            <w:tcW w:w="3119" w:type="dxa"/>
          </w:tcPr>
          <w:p w14:paraId="1E151928" w14:textId="725D0FFF" w:rsidR="00F86950" w:rsidRPr="00F9192D" w:rsidRDefault="00F86950" w:rsidP="00F86950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Какие решения не производятся на отечественном рынке, приведите примеры, марки, зарубежных производителей</w:t>
            </w:r>
          </w:p>
        </w:tc>
        <w:tc>
          <w:tcPr>
            <w:tcW w:w="6089" w:type="dxa"/>
          </w:tcPr>
          <w:p w14:paraId="2A72E44E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bookmarkEnd w:id="2"/>
    </w:tbl>
    <w:p w14:paraId="2DC0E215" w14:textId="092A0207" w:rsidR="007A3D33" w:rsidRDefault="007A3D33" w:rsidP="007A3D33">
      <w:pPr>
        <w:ind w:left="36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2B9C747A" w14:textId="24C2084C" w:rsidR="007A3D33" w:rsidRPr="00A02A9F" w:rsidRDefault="007A3D33" w:rsidP="00A02A9F">
      <w:pPr>
        <w:pStyle w:val="a5"/>
        <w:numPr>
          <w:ilvl w:val="2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A02A9F">
        <w:rPr>
          <w:rFonts w:ascii="Franklin Gothic Book" w:hAnsi="Franklin Gothic Book"/>
          <w:b/>
          <w:bCs/>
          <w:sz w:val="28"/>
          <w:szCs w:val="28"/>
        </w:rPr>
        <w:t>Образовательный модуль для углубленного изучения робототехники и подготовки к соревнованиям</w:t>
      </w:r>
    </w:p>
    <w:p w14:paraId="2DC3DBC0" w14:textId="77777777" w:rsidR="00F86950" w:rsidRDefault="00F86950" w:rsidP="00F86950">
      <w:pPr>
        <w:pStyle w:val="a5"/>
        <w:ind w:left="108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9"/>
      </w:tblGrid>
      <w:tr w:rsidR="00F86950" w14:paraId="3DF891A5" w14:textId="77777777" w:rsidTr="00DA29D9">
        <w:tc>
          <w:tcPr>
            <w:tcW w:w="3261" w:type="dxa"/>
          </w:tcPr>
          <w:p w14:paraId="6BC43CFB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62645408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261E09C4" w14:textId="77777777" w:rsidTr="00DA29D9">
        <w:tc>
          <w:tcPr>
            <w:tcW w:w="3261" w:type="dxa"/>
          </w:tcPr>
          <w:p w14:paraId="03F83F8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65A92C86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5AE85CC0" w14:textId="77777777" w:rsidTr="00DA29D9">
        <w:tc>
          <w:tcPr>
            <w:tcW w:w="3261" w:type="dxa"/>
          </w:tcPr>
          <w:p w14:paraId="69696C0F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Уровень образования</w:t>
            </w:r>
          </w:p>
        </w:tc>
        <w:tc>
          <w:tcPr>
            <w:tcW w:w="6089" w:type="dxa"/>
          </w:tcPr>
          <w:p w14:paraId="0C635CB6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0330FFA6" w14:textId="77777777" w:rsidTr="00DA29D9">
        <w:tc>
          <w:tcPr>
            <w:tcW w:w="3261" w:type="dxa"/>
          </w:tcPr>
          <w:p w14:paraId="1F3B1927" w14:textId="77777777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Учебная дисциплина (ы)</w:t>
            </w:r>
          </w:p>
        </w:tc>
        <w:tc>
          <w:tcPr>
            <w:tcW w:w="6089" w:type="dxa"/>
          </w:tcPr>
          <w:p w14:paraId="3940BA1F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0B77F8DC" w14:textId="77777777" w:rsidTr="00DA29D9">
        <w:tc>
          <w:tcPr>
            <w:tcW w:w="3261" w:type="dxa"/>
          </w:tcPr>
          <w:p w14:paraId="09CC2241" w14:textId="77777777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838</w:t>
            </w:r>
          </w:p>
        </w:tc>
        <w:tc>
          <w:tcPr>
            <w:tcW w:w="6089" w:type="dxa"/>
          </w:tcPr>
          <w:p w14:paraId="774ACBC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56F0018" w14:textId="77777777" w:rsidTr="00DA29D9">
        <w:tc>
          <w:tcPr>
            <w:tcW w:w="3261" w:type="dxa"/>
          </w:tcPr>
          <w:p w14:paraId="1492D26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Реестровая запись в ГИСП</w:t>
            </w:r>
          </w:p>
        </w:tc>
        <w:tc>
          <w:tcPr>
            <w:tcW w:w="6089" w:type="dxa"/>
          </w:tcPr>
          <w:p w14:paraId="5F9DD7DC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5F207B8" w14:textId="77777777" w:rsidTr="00DA29D9">
        <w:tc>
          <w:tcPr>
            <w:tcW w:w="3261" w:type="dxa"/>
          </w:tcPr>
          <w:p w14:paraId="4E636525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562C20C5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04421F03" w14:textId="77777777" w:rsidTr="00DA29D9">
        <w:tc>
          <w:tcPr>
            <w:tcW w:w="3261" w:type="dxa"/>
          </w:tcPr>
          <w:p w14:paraId="611F1C19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Изображение </w:t>
            </w:r>
          </w:p>
        </w:tc>
        <w:tc>
          <w:tcPr>
            <w:tcW w:w="6089" w:type="dxa"/>
          </w:tcPr>
          <w:p w14:paraId="0185C779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75AB018" w14:textId="77777777" w:rsidTr="00DA29D9">
        <w:tc>
          <w:tcPr>
            <w:tcW w:w="3261" w:type="dxa"/>
          </w:tcPr>
          <w:p w14:paraId="77AC7674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2E49269A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6736F180" w14:textId="77777777" w:rsidTr="00DA29D9">
        <w:tc>
          <w:tcPr>
            <w:tcW w:w="3261" w:type="dxa"/>
          </w:tcPr>
          <w:p w14:paraId="3466A988" w14:textId="2D8A5816" w:rsidR="00F86950" w:rsidRPr="00F9192D" w:rsidRDefault="00F86950" w:rsidP="00F86950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Какие решения не производятся на отечественном рынке, приведите примеры, марки, зарубежных производителей</w:t>
            </w:r>
          </w:p>
        </w:tc>
        <w:tc>
          <w:tcPr>
            <w:tcW w:w="6089" w:type="dxa"/>
          </w:tcPr>
          <w:p w14:paraId="6182850B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0D81C7D2" w14:textId="77777777" w:rsidR="00F86950" w:rsidRPr="00F86950" w:rsidRDefault="00F86950" w:rsidP="00F86950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5CC3D3B0" w14:textId="0149AE7F" w:rsidR="007A3D33" w:rsidRPr="00A02A9F" w:rsidRDefault="00F86950" w:rsidP="00A02A9F">
      <w:pPr>
        <w:pStyle w:val="a5"/>
        <w:numPr>
          <w:ilvl w:val="2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A02A9F">
        <w:rPr>
          <w:rFonts w:ascii="Franklin Gothic Book" w:hAnsi="Franklin Gothic Book"/>
          <w:b/>
          <w:bCs/>
          <w:sz w:val="28"/>
          <w:szCs w:val="28"/>
        </w:rPr>
        <w:t>Образовательный модуль для изучения основ манипуляторной робототехники</w:t>
      </w:r>
    </w:p>
    <w:p w14:paraId="40F25961" w14:textId="77777777" w:rsidR="00EE34D8" w:rsidRDefault="00EE34D8" w:rsidP="00EE34D8">
      <w:pPr>
        <w:pStyle w:val="a5"/>
        <w:ind w:left="108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9"/>
      </w:tblGrid>
      <w:tr w:rsidR="00F86950" w14:paraId="718EB495" w14:textId="77777777" w:rsidTr="00DA29D9">
        <w:tc>
          <w:tcPr>
            <w:tcW w:w="3261" w:type="dxa"/>
          </w:tcPr>
          <w:p w14:paraId="41F76F67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bookmarkStart w:id="3" w:name="_Hlk217030365"/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4C79A3D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4362696" w14:textId="77777777" w:rsidTr="00DA29D9">
        <w:tc>
          <w:tcPr>
            <w:tcW w:w="3261" w:type="dxa"/>
          </w:tcPr>
          <w:p w14:paraId="0AB2BDA8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06227D86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049624AA" w14:textId="77777777" w:rsidTr="00DA29D9">
        <w:tc>
          <w:tcPr>
            <w:tcW w:w="3261" w:type="dxa"/>
          </w:tcPr>
          <w:p w14:paraId="5C734F70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Уровень образования</w:t>
            </w:r>
          </w:p>
        </w:tc>
        <w:tc>
          <w:tcPr>
            <w:tcW w:w="6089" w:type="dxa"/>
          </w:tcPr>
          <w:p w14:paraId="4EBB5AC5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330956BE" w14:textId="77777777" w:rsidTr="00DA29D9">
        <w:tc>
          <w:tcPr>
            <w:tcW w:w="3261" w:type="dxa"/>
          </w:tcPr>
          <w:p w14:paraId="0F095338" w14:textId="77777777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Учебная дисциплина (ы)</w:t>
            </w:r>
          </w:p>
        </w:tc>
        <w:tc>
          <w:tcPr>
            <w:tcW w:w="6089" w:type="dxa"/>
          </w:tcPr>
          <w:p w14:paraId="73CA4D6D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5C28CFC" w14:textId="77777777" w:rsidTr="00DA29D9">
        <w:tc>
          <w:tcPr>
            <w:tcW w:w="3261" w:type="dxa"/>
          </w:tcPr>
          <w:p w14:paraId="08519284" w14:textId="77777777" w:rsidR="00F86950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838</w:t>
            </w:r>
          </w:p>
        </w:tc>
        <w:tc>
          <w:tcPr>
            <w:tcW w:w="6089" w:type="dxa"/>
          </w:tcPr>
          <w:p w14:paraId="3C6E7D1D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346DD49" w14:textId="77777777" w:rsidTr="00DA29D9">
        <w:tc>
          <w:tcPr>
            <w:tcW w:w="3261" w:type="dxa"/>
          </w:tcPr>
          <w:p w14:paraId="43A79C61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lastRenderedPageBreak/>
              <w:t>Реестровая запись в ГИСП</w:t>
            </w:r>
          </w:p>
        </w:tc>
        <w:tc>
          <w:tcPr>
            <w:tcW w:w="6089" w:type="dxa"/>
          </w:tcPr>
          <w:p w14:paraId="10270065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40A3C5B4" w14:textId="77777777" w:rsidTr="00DA29D9">
        <w:tc>
          <w:tcPr>
            <w:tcW w:w="3261" w:type="dxa"/>
          </w:tcPr>
          <w:p w14:paraId="10A4150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01C6BF41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043DA96B" w14:textId="77777777" w:rsidTr="00DA29D9">
        <w:tc>
          <w:tcPr>
            <w:tcW w:w="3261" w:type="dxa"/>
          </w:tcPr>
          <w:p w14:paraId="65E460DC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Изображение </w:t>
            </w:r>
          </w:p>
        </w:tc>
        <w:tc>
          <w:tcPr>
            <w:tcW w:w="6089" w:type="dxa"/>
          </w:tcPr>
          <w:p w14:paraId="0564B9EF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3F6A971E" w14:textId="77777777" w:rsidTr="00DA29D9">
        <w:tc>
          <w:tcPr>
            <w:tcW w:w="3261" w:type="dxa"/>
          </w:tcPr>
          <w:p w14:paraId="4C992C10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2B3C3283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6950" w14:paraId="703A902B" w14:textId="77777777" w:rsidTr="00DA29D9">
        <w:tc>
          <w:tcPr>
            <w:tcW w:w="3261" w:type="dxa"/>
          </w:tcPr>
          <w:p w14:paraId="77343755" w14:textId="77777777" w:rsidR="00F86950" w:rsidRPr="00F9192D" w:rsidRDefault="00F86950" w:rsidP="005A7FD9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Какие решения не производятся на отечественном рынке, приведите примеры, марки, зарубежных производителей</w:t>
            </w:r>
          </w:p>
        </w:tc>
        <w:tc>
          <w:tcPr>
            <w:tcW w:w="6089" w:type="dxa"/>
          </w:tcPr>
          <w:p w14:paraId="293BA520" w14:textId="77777777" w:rsidR="00F86950" w:rsidRPr="00F9192D" w:rsidRDefault="00F86950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bookmarkEnd w:id="3"/>
    </w:tbl>
    <w:p w14:paraId="22081B90" w14:textId="0B055171" w:rsidR="00F86950" w:rsidRDefault="00F86950" w:rsidP="00F86950">
      <w:pPr>
        <w:ind w:left="36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1E832EB7" w14:textId="36FEEF62" w:rsidR="00EE34D8" w:rsidRPr="00A02A9F" w:rsidRDefault="00EE34D8" w:rsidP="00A02A9F">
      <w:pPr>
        <w:pStyle w:val="a5"/>
        <w:numPr>
          <w:ilvl w:val="2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A02A9F">
        <w:rPr>
          <w:rFonts w:ascii="Franklin Gothic Book" w:hAnsi="Franklin Gothic Book"/>
          <w:b/>
          <w:bCs/>
          <w:sz w:val="28"/>
          <w:szCs w:val="28"/>
        </w:rPr>
        <w:t>Образовательный модуль для изучения распределенных систем управления робототехнических комплексов на основе операционных систем реального времени</w:t>
      </w:r>
    </w:p>
    <w:p w14:paraId="1CA93939" w14:textId="77777777" w:rsidR="00EE34D8" w:rsidRDefault="00EE34D8" w:rsidP="00EE34D8">
      <w:pPr>
        <w:pStyle w:val="a5"/>
        <w:ind w:left="108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089"/>
      </w:tblGrid>
      <w:tr w:rsidR="00EE34D8" w14:paraId="573DFA0A" w14:textId="77777777" w:rsidTr="00DA29D9">
        <w:tc>
          <w:tcPr>
            <w:tcW w:w="3403" w:type="dxa"/>
          </w:tcPr>
          <w:p w14:paraId="0101CE62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6089" w:type="dxa"/>
          </w:tcPr>
          <w:p w14:paraId="3D573FF9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22E3A352" w14:textId="77777777" w:rsidTr="00DA29D9">
        <w:tc>
          <w:tcPr>
            <w:tcW w:w="3403" w:type="dxa"/>
          </w:tcPr>
          <w:p w14:paraId="7FAE3AFA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Краткое описание</w:t>
            </w:r>
          </w:p>
        </w:tc>
        <w:tc>
          <w:tcPr>
            <w:tcW w:w="6089" w:type="dxa"/>
          </w:tcPr>
          <w:p w14:paraId="5A1997DB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4CC179DC" w14:textId="77777777" w:rsidTr="00DA29D9">
        <w:tc>
          <w:tcPr>
            <w:tcW w:w="3403" w:type="dxa"/>
          </w:tcPr>
          <w:p w14:paraId="11FD56CF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Уровень образования</w:t>
            </w:r>
          </w:p>
        </w:tc>
        <w:tc>
          <w:tcPr>
            <w:tcW w:w="6089" w:type="dxa"/>
          </w:tcPr>
          <w:p w14:paraId="3EF80AC2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2185C3D4" w14:textId="77777777" w:rsidTr="00DA29D9">
        <w:tc>
          <w:tcPr>
            <w:tcW w:w="3403" w:type="dxa"/>
          </w:tcPr>
          <w:p w14:paraId="356CCE68" w14:textId="77777777" w:rsidR="00EE34D8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Учебная дисциплина (ы)</w:t>
            </w:r>
          </w:p>
        </w:tc>
        <w:tc>
          <w:tcPr>
            <w:tcW w:w="6089" w:type="dxa"/>
          </w:tcPr>
          <w:p w14:paraId="2A372B52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294FD3FE" w14:textId="77777777" w:rsidTr="00DA29D9">
        <w:tc>
          <w:tcPr>
            <w:tcW w:w="3403" w:type="dxa"/>
          </w:tcPr>
          <w:p w14:paraId="23B66A18" w14:textId="77777777" w:rsidR="00EE34D8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Номер в Приказе Минпросвещения 838</w:t>
            </w:r>
          </w:p>
        </w:tc>
        <w:tc>
          <w:tcPr>
            <w:tcW w:w="6089" w:type="dxa"/>
          </w:tcPr>
          <w:p w14:paraId="2810D889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3AF6DC97" w14:textId="77777777" w:rsidTr="00DA29D9">
        <w:tc>
          <w:tcPr>
            <w:tcW w:w="3403" w:type="dxa"/>
          </w:tcPr>
          <w:p w14:paraId="7684710A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Реестровая запись в ГИСП</w:t>
            </w:r>
          </w:p>
        </w:tc>
        <w:tc>
          <w:tcPr>
            <w:tcW w:w="6089" w:type="dxa"/>
          </w:tcPr>
          <w:p w14:paraId="51F18E8F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6AFE5D4D" w14:textId="77777777" w:rsidTr="00DA29D9">
        <w:tc>
          <w:tcPr>
            <w:tcW w:w="3403" w:type="dxa"/>
          </w:tcPr>
          <w:p w14:paraId="2B796220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>Номер КТРУ</w:t>
            </w:r>
          </w:p>
        </w:tc>
        <w:tc>
          <w:tcPr>
            <w:tcW w:w="6089" w:type="dxa"/>
          </w:tcPr>
          <w:p w14:paraId="6AB63439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02CBAE60" w14:textId="77777777" w:rsidTr="00DA29D9">
        <w:tc>
          <w:tcPr>
            <w:tcW w:w="3403" w:type="dxa"/>
          </w:tcPr>
          <w:p w14:paraId="3B4E30B5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Изображение </w:t>
            </w:r>
          </w:p>
        </w:tc>
        <w:tc>
          <w:tcPr>
            <w:tcW w:w="6089" w:type="dxa"/>
          </w:tcPr>
          <w:p w14:paraId="41AF7296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2E6AB713" w14:textId="77777777" w:rsidTr="00DA29D9">
        <w:tc>
          <w:tcPr>
            <w:tcW w:w="3403" w:type="dxa"/>
          </w:tcPr>
          <w:p w14:paraId="5AED5019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F9192D">
              <w:rPr>
                <w:rFonts w:ascii="Franklin Gothic Book" w:hAnsi="Franklin Gothic Book"/>
                <w:sz w:val="20"/>
                <w:szCs w:val="20"/>
              </w:rPr>
              <w:t xml:space="preserve">Ссылка на продукт в Интернет </w:t>
            </w:r>
          </w:p>
        </w:tc>
        <w:tc>
          <w:tcPr>
            <w:tcW w:w="6089" w:type="dxa"/>
          </w:tcPr>
          <w:p w14:paraId="5D26A3E7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E34D8" w14:paraId="26C6FBE6" w14:textId="77777777" w:rsidTr="00DA29D9">
        <w:tc>
          <w:tcPr>
            <w:tcW w:w="3403" w:type="dxa"/>
          </w:tcPr>
          <w:p w14:paraId="4EFE2BCB" w14:textId="77777777" w:rsidR="00EE34D8" w:rsidRPr="00F9192D" w:rsidRDefault="00EE34D8" w:rsidP="005A7FD9">
            <w:pPr>
              <w:pStyle w:val="a5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F86950">
              <w:rPr>
                <w:rFonts w:ascii="Franklin Gothic Book" w:hAnsi="Franklin Gothic Book"/>
                <w:sz w:val="20"/>
                <w:szCs w:val="20"/>
              </w:rPr>
              <w:t>Какие решения не производятся на отечественном рынке, приведите примеры, марки, зарубежных производителей</w:t>
            </w:r>
          </w:p>
        </w:tc>
        <w:tc>
          <w:tcPr>
            <w:tcW w:w="6089" w:type="dxa"/>
          </w:tcPr>
          <w:p w14:paraId="07E2E710" w14:textId="77777777" w:rsidR="00EE34D8" w:rsidRPr="00F9192D" w:rsidRDefault="00EE34D8" w:rsidP="005A7FD9">
            <w:pPr>
              <w:pStyle w:val="a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C9D35E5" w14:textId="77777777" w:rsidR="00EE34D8" w:rsidRPr="00EE34D8" w:rsidRDefault="00EE34D8" w:rsidP="00EE34D8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0F66D190" w14:textId="74CCF187" w:rsidR="00EE34D8" w:rsidRDefault="00EE34D8" w:rsidP="00EE34D8">
      <w:pPr>
        <w:pStyle w:val="a5"/>
        <w:numPr>
          <w:ilvl w:val="1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EE34D8">
        <w:rPr>
          <w:rFonts w:ascii="Franklin Gothic Book" w:hAnsi="Franklin Gothic Book"/>
          <w:b/>
          <w:bCs/>
          <w:sz w:val="28"/>
          <w:szCs w:val="28"/>
        </w:rPr>
        <w:t>Каких решений нет в перечнях Минпросвещения России и их необходимо добавить?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999"/>
        <w:gridCol w:w="4493"/>
      </w:tblGrid>
      <w:tr w:rsidR="00EE34D8" w14:paraId="11DDAF34" w14:textId="77777777" w:rsidTr="00DA29D9">
        <w:tc>
          <w:tcPr>
            <w:tcW w:w="4999" w:type="dxa"/>
          </w:tcPr>
          <w:p w14:paraId="3071635F" w14:textId="0ED95FA6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дошкольного образования</w:t>
            </w:r>
          </w:p>
        </w:tc>
        <w:tc>
          <w:tcPr>
            <w:tcW w:w="4493" w:type="dxa"/>
          </w:tcPr>
          <w:p w14:paraId="08FDF647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E34D8" w14:paraId="7DD94D85" w14:textId="77777777" w:rsidTr="00DA29D9">
        <w:tc>
          <w:tcPr>
            <w:tcW w:w="4999" w:type="dxa"/>
          </w:tcPr>
          <w:p w14:paraId="00971438" w14:textId="634FEE04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 xml:space="preserve">Для школьного образования </w:t>
            </w:r>
          </w:p>
        </w:tc>
        <w:tc>
          <w:tcPr>
            <w:tcW w:w="4493" w:type="dxa"/>
          </w:tcPr>
          <w:p w14:paraId="3EEF4FE8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E34D8" w14:paraId="2D22289E" w14:textId="77777777" w:rsidTr="00DA29D9">
        <w:tc>
          <w:tcPr>
            <w:tcW w:w="4999" w:type="dxa"/>
          </w:tcPr>
          <w:p w14:paraId="147FF59C" w14:textId="7D506D0D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СПО</w:t>
            </w:r>
          </w:p>
        </w:tc>
        <w:tc>
          <w:tcPr>
            <w:tcW w:w="4493" w:type="dxa"/>
          </w:tcPr>
          <w:p w14:paraId="0BFE12C1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E34D8" w14:paraId="18EAF0EB" w14:textId="77777777" w:rsidTr="00DA29D9">
        <w:tc>
          <w:tcPr>
            <w:tcW w:w="4999" w:type="dxa"/>
          </w:tcPr>
          <w:p w14:paraId="127CF936" w14:textId="17A415D3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ВУЗ</w:t>
            </w:r>
          </w:p>
        </w:tc>
        <w:tc>
          <w:tcPr>
            <w:tcW w:w="4493" w:type="dxa"/>
          </w:tcPr>
          <w:p w14:paraId="5F714EDA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E34D8" w14:paraId="055905FD" w14:textId="77777777" w:rsidTr="00DA29D9">
        <w:tc>
          <w:tcPr>
            <w:tcW w:w="4999" w:type="dxa"/>
          </w:tcPr>
          <w:p w14:paraId="0829142F" w14:textId="2427AC82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дополнительного образование</w:t>
            </w:r>
          </w:p>
        </w:tc>
        <w:tc>
          <w:tcPr>
            <w:tcW w:w="4493" w:type="dxa"/>
          </w:tcPr>
          <w:p w14:paraId="2AF7F404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E34D8" w14:paraId="54E41F1B" w14:textId="77777777" w:rsidTr="00DA29D9">
        <w:tc>
          <w:tcPr>
            <w:tcW w:w="4999" w:type="dxa"/>
          </w:tcPr>
          <w:p w14:paraId="39E0E4F1" w14:textId="4028EEF2" w:rsidR="00EE34D8" w:rsidRPr="00EE34D8" w:rsidRDefault="00EE34D8" w:rsidP="00EE34D8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Другое (описать)</w:t>
            </w:r>
          </w:p>
        </w:tc>
        <w:tc>
          <w:tcPr>
            <w:tcW w:w="4493" w:type="dxa"/>
          </w:tcPr>
          <w:p w14:paraId="03BBC0E7" w14:textId="77777777" w:rsidR="00EE34D8" w:rsidRDefault="00EE34D8" w:rsidP="00EE34D8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14:paraId="755ABC54" w14:textId="77777777" w:rsidR="00EE34D8" w:rsidRPr="00EE34D8" w:rsidRDefault="00EE34D8" w:rsidP="00EE34D8">
      <w:pPr>
        <w:ind w:left="36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68D1DBA0" w14:textId="1FF77956" w:rsidR="00EE34D8" w:rsidRPr="00C00C1C" w:rsidRDefault="00C00C1C" w:rsidP="00C00C1C">
      <w:pPr>
        <w:pStyle w:val="a5"/>
        <w:numPr>
          <w:ilvl w:val="1"/>
          <w:numId w:val="1"/>
        </w:num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C00C1C">
        <w:rPr>
          <w:rFonts w:ascii="Franklin Gothic Book" w:hAnsi="Franklin Gothic Book"/>
          <w:b/>
          <w:bCs/>
          <w:sz w:val="28"/>
          <w:szCs w:val="28"/>
        </w:rPr>
        <w:t>Как инновационные решения необходимо интегрировать, какие новые рынки есть у образовательной робототехники?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999"/>
        <w:gridCol w:w="4493"/>
      </w:tblGrid>
      <w:tr w:rsidR="00C00C1C" w14:paraId="56005071" w14:textId="77777777" w:rsidTr="00DA29D9">
        <w:tc>
          <w:tcPr>
            <w:tcW w:w="4999" w:type="dxa"/>
          </w:tcPr>
          <w:p w14:paraId="1A6B7E97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дошкольного образования</w:t>
            </w:r>
          </w:p>
        </w:tc>
        <w:tc>
          <w:tcPr>
            <w:tcW w:w="4493" w:type="dxa"/>
          </w:tcPr>
          <w:p w14:paraId="28E43635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0C1C" w14:paraId="57FEF65C" w14:textId="77777777" w:rsidTr="00DA29D9">
        <w:tc>
          <w:tcPr>
            <w:tcW w:w="4999" w:type="dxa"/>
          </w:tcPr>
          <w:p w14:paraId="651AD9F0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 xml:space="preserve">Для школьного образования </w:t>
            </w:r>
          </w:p>
        </w:tc>
        <w:tc>
          <w:tcPr>
            <w:tcW w:w="4493" w:type="dxa"/>
          </w:tcPr>
          <w:p w14:paraId="5227B2B0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0C1C" w14:paraId="730DD8D8" w14:textId="77777777" w:rsidTr="00DA29D9">
        <w:tc>
          <w:tcPr>
            <w:tcW w:w="4999" w:type="dxa"/>
          </w:tcPr>
          <w:p w14:paraId="6B3DFAE4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СПО</w:t>
            </w:r>
          </w:p>
        </w:tc>
        <w:tc>
          <w:tcPr>
            <w:tcW w:w="4493" w:type="dxa"/>
          </w:tcPr>
          <w:p w14:paraId="43CEE401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0C1C" w14:paraId="06926D44" w14:textId="77777777" w:rsidTr="00DA29D9">
        <w:tc>
          <w:tcPr>
            <w:tcW w:w="4999" w:type="dxa"/>
          </w:tcPr>
          <w:p w14:paraId="7544D88B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ВУЗ</w:t>
            </w:r>
          </w:p>
        </w:tc>
        <w:tc>
          <w:tcPr>
            <w:tcW w:w="4493" w:type="dxa"/>
          </w:tcPr>
          <w:p w14:paraId="6D3432EC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0C1C" w14:paraId="143444FF" w14:textId="77777777" w:rsidTr="00DA29D9">
        <w:tc>
          <w:tcPr>
            <w:tcW w:w="4999" w:type="dxa"/>
          </w:tcPr>
          <w:p w14:paraId="3A7681FA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EE34D8">
              <w:rPr>
                <w:rFonts w:ascii="Franklin Gothic Book" w:hAnsi="Franklin Gothic Book"/>
                <w:sz w:val="24"/>
                <w:szCs w:val="24"/>
              </w:rPr>
              <w:t>Для дополнительного образование</w:t>
            </w:r>
          </w:p>
        </w:tc>
        <w:tc>
          <w:tcPr>
            <w:tcW w:w="4493" w:type="dxa"/>
          </w:tcPr>
          <w:p w14:paraId="6F65171A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0C1C" w14:paraId="4C16C47E" w14:textId="77777777" w:rsidTr="00DA29D9">
        <w:tc>
          <w:tcPr>
            <w:tcW w:w="4999" w:type="dxa"/>
          </w:tcPr>
          <w:p w14:paraId="3447AA8D" w14:textId="77777777" w:rsidR="00C00C1C" w:rsidRPr="00EE34D8" w:rsidRDefault="00C00C1C" w:rsidP="005A7FD9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Другое (описать)</w:t>
            </w:r>
          </w:p>
        </w:tc>
        <w:tc>
          <w:tcPr>
            <w:tcW w:w="4493" w:type="dxa"/>
          </w:tcPr>
          <w:p w14:paraId="3C66BABD" w14:textId="77777777" w:rsidR="00C00C1C" w:rsidRDefault="00C00C1C" w:rsidP="005A7FD9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14:paraId="73F6A737" w14:textId="5879D40D" w:rsidR="00C00C1C" w:rsidRDefault="00C00C1C" w:rsidP="00C00C1C">
      <w:pPr>
        <w:pStyle w:val="a5"/>
        <w:ind w:left="1080"/>
        <w:rPr>
          <w:rFonts w:ascii="Franklin Gothic Book" w:hAnsi="Franklin Gothic Book"/>
          <w:sz w:val="26"/>
          <w:szCs w:val="26"/>
        </w:rPr>
      </w:pPr>
    </w:p>
    <w:p w14:paraId="2C1D2CBA" w14:textId="605A5176" w:rsidR="0069721D" w:rsidRDefault="00C00C1C" w:rsidP="00C00C1C">
      <w:pPr>
        <w:pStyle w:val="a5"/>
        <w:numPr>
          <w:ilvl w:val="0"/>
          <w:numId w:val="1"/>
        </w:numPr>
        <w:rPr>
          <w:rFonts w:ascii="Franklin Gothic Book" w:hAnsi="Franklin Gothic Book"/>
          <w:b/>
          <w:bCs/>
          <w:sz w:val="28"/>
          <w:szCs w:val="28"/>
        </w:rPr>
      </w:pPr>
      <w:r w:rsidRPr="00C00C1C">
        <w:rPr>
          <w:rFonts w:ascii="Franklin Gothic Book" w:hAnsi="Franklin Gothic Book"/>
          <w:b/>
          <w:bCs/>
          <w:sz w:val="28"/>
          <w:szCs w:val="28"/>
        </w:rPr>
        <w:t>Компетенции и потенциал организации</w:t>
      </w:r>
    </w:p>
    <w:p w14:paraId="03F411F5" w14:textId="77777777" w:rsidR="00C00C1C" w:rsidRDefault="00C00C1C" w:rsidP="00C00C1C">
      <w:pPr>
        <w:pStyle w:val="a5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656"/>
      </w:tblGrid>
      <w:tr w:rsidR="00C00C1C" w14:paraId="1E27A560" w14:textId="77777777" w:rsidTr="00DA29D9">
        <w:tc>
          <w:tcPr>
            <w:tcW w:w="2978" w:type="dxa"/>
          </w:tcPr>
          <w:p w14:paraId="350713D4" w14:textId="739FEAEF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656" w:type="dxa"/>
          </w:tcPr>
          <w:p w14:paraId="6B906961" w14:textId="77777777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4DD9D734" w14:textId="77777777" w:rsidTr="00DA29D9">
        <w:tc>
          <w:tcPr>
            <w:tcW w:w="2978" w:type="dxa"/>
          </w:tcPr>
          <w:p w14:paraId="72002685" w14:textId="39FA8EEE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ИНН</w:t>
            </w:r>
          </w:p>
        </w:tc>
        <w:tc>
          <w:tcPr>
            <w:tcW w:w="6656" w:type="dxa"/>
          </w:tcPr>
          <w:p w14:paraId="0AD2A392" w14:textId="77777777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72BA34CF" w14:textId="77777777" w:rsidTr="00DA29D9">
        <w:tc>
          <w:tcPr>
            <w:tcW w:w="2978" w:type="dxa"/>
          </w:tcPr>
          <w:p w14:paraId="3921C473" w14:textId="6C2EF73C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Регион</w:t>
            </w:r>
          </w:p>
        </w:tc>
        <w:tc>
          <w:tcPr>
            <w:tcW w:w="6656" w:type="dxa"/>
          </w:tcPr>
          <w:p w14:paraId="5F7A5275" w14:textId="77777777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27AF202E" w14:textId="77777777" w:rsidTr="00DA29D9">
        <w:tc>
          <w:tcPr>
            <w:tcW w:w="2978" w:type="dxa"/>
          </w:tcPr>
          <w:p w14:paraId="6C88CF06" w14:textId="4E97F006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Интернет-сайт</w:t>
            </w:r>
          </w:p>
        </w:tc>
        <w:tc>
          <w:tcPr>
            <w:tcW w:w="6656" w:type="dxa"/>
          </w:tcPr>
          <w:p w14:paraId="577B13B0" w14:textId="77777777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2BD6D5DE" w14:textId="77777777" w:rsidTr="00DA29D9">
        <w:tc>
          <w:tcPr>
            <w:tcW w:w="2978" w:type="dxa"/>
          </w:tcPr>
          <w:p w14:paraId="04724501" w14:textId="78FA19C6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Эл. адрес</w:t>
            </w:r>
          </w:p>
        </w:tc>
        <w:tc>
          <w:tcPr>
            <w:tcW w:w="6656" w:type="dxa"/>
          </w:tcPr>
          <w:p w14:paraId="2ECDE4FF" w14:textId="77777777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194BEA99" w14:textId="77777777" w:rsidTr="00DA29D9">
        <w:tc>
          <w:tcPr>
            <w:tcW w:w="2978" w:type="dxa"/>
          </w:tcPr>
          <w:p w14:paraId="6BD76735" w14:textId="76A64606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6656" w:type="dxa"/>
          </w:tcPr>
          <w:p w14:paraId="419F59FC" w14:textId="4130AB79" w:rsidR="00C00C1C" w:rsidRPr="00C00C1C" w:rsidRDefault="00B659F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ФИО, должность, контакты</w:t>
            </w:r>
          </w:p>
        </w:tc>
      </w:tr>
      <w:tr w:rsidR="00D40B49" w14:paraId="3D40EA93" w14:textId="77777777" w:rsidTr="00DA29D9">
        <w:tc>
          <w:tcPr>
            <w:tcW w:w="2978" w:type="dxa"/>
          </w:tcPr>
          <w:p w14:paraId="04F1A3E0" w14:textId="48FD2737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Тип организации</w:t>
            </w:r>
          </w:p>
        </w:tc>
        <w:tc>
          <w:tcPr>
            <w:tcW w:w="6656" w:type="dxa"/>
          </w:tcPr>
          <w:p w14:paraId="0FB626F7" w14:textId="35928A85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Промышленное предприятие полного цикла</w:t>
            </w:r>
          </w:p>
          <w:p w14:paraId="7C7DD7E2" w14:textId="77777777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Контрактное производство в России </w:t>
            </w:r>
          </w:p>
          <w:p w14:paraId="3109CA69" w14:textId="0B66DC74" w:rsidR="00D40B49" w:rsidRDefault="00B659F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Зарубежное к</w:t>
            </w:r>
            <w:r w:rsidR="00D40B49">
              <w:rPr>
                <w:rFonts w:ascii="Franklin Gothic Book" w:hAnsi="Franklin Gothic Book"/>
                <w:sz w:val="24"/>
                <w:szCs w:val="24"/>
              </w:rPr>
              <w:t xml:space="preserve">онтрактное производство (укажите страну производства) </w:t>
            </w:r>
          </w:p>
          <w:p w14:paraId="7132BDA1" w14:textId="77777777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Другое (уточнить)</w:t>
            </w:r>
          </w:p>
          <w:p w14:paraId="45287C9A" w14:textId="34064FDE" w:rsidR="00D40B49" w:rsidRPr="00C00C1C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D40B49" w14:paraId="2CA6BFBA" w14:textId="77777777" w:rsidTr="00DA29D9">
        <w:tc>
          <w:tcPr>
            <w:tcW w:w="2978" w:type="dxa"/>
          </w:tcPr>
          <w:p w14:paraId="5BDFD52E" w14:textId="2421C448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Номенклатура продукции</w:t>
            </w:r>
          </w:p>
        </w:tc>
        <w:tc>
          <w:tcPr>
            <w:tcW w:w="6656" w:type="dxa"/>
          </w:tcPr>
          <w:p w14:paraId="350219DB" w14:textId="577A2B18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Опишите </w:t>
            </w:r>
            <w:r w:rsidR="00B8181D">
              <w:rPr>
                <w:rFonts w:ascii="Franklin Gothic Book" w:hAnsi="Franklin Gothic Book"/>
                <w:sz w:val="24"/>
                <w:szCs w:val="24"/>
              </w:rPr>
              <w:t>основной ассортимент (обобщенно)</w:t>
            </w:r>
          </w:p>
        </w:tc>
      </w:tr>
      <w:tr w:rsidR="00B8181D" w14:paraId="05AEC7BF" w14:textId="77777777" w:rsidTr="00DA29D9">
        <w:tc>
          <w:tcPr>
            <w:tcW w:w="2978" w:type="dxa"/>
          </w:tcPr>
          <w:p w14:paraId="1803EA53" w14:textId="44B846C6" w:rsidR="00B8181D" w:rsidRDefault="00B8181D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Торгов</w:t>
            </w:r>
            <w:r w:rsidR="00B659FE">
              <w:rPr>
                <w:rFonts w:ascii="Franklin Gothic Book" w:hAnsi="Franklin Gothic Book"/>
                <w:sz w:val="24"/>
                <w:szCs w:val="24"/>
              </w:rPr>
              <w:t>ый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B659FE">
              <w:rPr>
                <w:rFonts w:ascii="Franklin Gothic Book" w:hAnsi="Franklin Gothic Book"/>
                <w:sz w:val="24"/>
                <w:szCs w:val="24"/>
              </w:rPr>
              <w:t>знак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6656" w:type="dxa"/>
          </w:tcPr>
          <w:p w14:paraId="69413583" w14:textId="77777777" w:rsidR="00B8181D" w:rsidRDefault="00B8181D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659FE" w14:paraId="4C669074" w14:textId="77777777" w:rsidTr="00DA29D9">
        <w:tc>
          <w:tcPr>
            <w:tcW w:w="2978" w:type="dxa"/>
          </w:tcPr>
          <w:p w14:paraId="48555121" w14:textId="0840B5FE" w:rsidR="00B659FE" w:rsidRDefault="00B659F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Наличие с</w:t>
            </w:r>
            <w:r w:rsidRPr="00B659FE">
              <w:rPr>
                <w:rFonts w:ascii="Franklin Gothic Book" w:hAnsi="Franklin Gothic Book"/>
                <w:sz w:val="24"/>
                <w:szCs w:val="24"/>
              </w:rPr>
              <w:t>ервисн</w:t>
            </w:r>
            <w:r>
              <w:rPr>
                <w:rFonts w:ascii="Franklin Gothic Book" w:hAnsi="Franklin Gothic Book"/>
                <w:sz w:val="24"/>
                <w:szCs w:val="24"/>
              </w:rPr>
              <w:t>ого</w:t>
            </w:r>
            <w:r w:rsidRPr="00B659FE">
              <w:rPr>
                <w:rFonts w:ascii="Franklin Gothic Book" w:hAnsi="Franklin Gothic Book"/>
                <w:sz w:val="24"/>
                <w:szCs w:val="24"/>
              </w:rPr>
              <w:t xml:space="preserve"> центр</w:t>
            </w: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B659FE">
              <w:rPr>
                <w:rFonts w:ascii="Franklin Gothic Book" w:hAnsi="Franklin Gothic Book"/>
                <w:sz w:val="24"/>
                <w:szCs w:val="24"/>
              </w:rPr>
              <w:t xml:space="preserve"> (ремонт, послепродажное и гарантийное обслуживание продукции)</w:t>
            </w:r>
          </w:p>
        </w:tc>
        <w:tc>
          <w:tcPr>
            <w:tcW w:w="6656" w:type="dxa"/>
          </w:tcPr>
          <w:p w14:paraId="0C163E74" w14:textId="77777777" w:rsidR="00B659FE" w:rsidRDefault="00B659F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00C1C" w14:paraId="3E9EBA72" w14:textId="77777777" w:rsidTr="00DA29D9">
        <w:tc>
          <w:tcPr>
            <w:tcW w:w="2978" w:type="dxa"/>
          </w:tcPr>
          <w:p w14:paraId="10739F17" w14:textId="04128209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Финансовые показатели </w:t>
            </w:r>
          </w:p>
        </w:tc>
        <w:tc>
          <w:tcPr>
            <w:tcW w:w="6656" w:type="dxa"/>
          </w:tcPr>
          <w:p w14:paraId="3EAAEEFA" w14:textId="2347FF2E" w:rsidR="00C00C1C" w:rsidRP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Выручка 2025/Выручка 2024</w:t>
            </w:r>
          </w:p>
        </w:tc>
      </w:tr>
      <w:tr w:rsidR="00C00C1C" w14:paraId="2A2F13DA" w14:textId="77777777" w:rsidTr="00DA29D9">
        <w:tc>
          <w:tcPr>
            <w:tcW w:w="2978" w:type="dxa"/>
          </w:tcPr>
          <w:p w14:paraId="6A638825" w14:textId="7159BF7B" w:rsidR="00C00C1C" w:rsidRPr="00C00C1C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Количество выпускаемых изделий в год </w:t>
            </w:r>
          </w:p>
        </w:tc>
        <w:tc>
          <w:tcPr>
            <w:tcW w:w="6656" w:type="dxa"/>
          </w:tcPr>
          <w:p w14:paraId="60C41617" w14:textId="77777777" w:rsidR="00C00C1C" w:rsidRDefault="00C00C1C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  <w:p w14:paraId="076AE064" w14:textId="56A0DDE8" w:rsidR="00D40B49" w:rsidRPr="00C00C1C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Факт 2025 / План 2026</w:t>
            </w:r>
          </w:p>
        </w:tc>
      </w:tr>
      <w:tr w:rsidR="00D40B49" w14:paraId="4C454383" w14:textId="77777777" w:rsidTr="00DA29D9">
        <w:tc>
          <w:tcPr>
            <w:tcW w:w="2978" w:type="dxa"/>
          </w:tcPr>
          <w:p w14:paraId="78C1B2ED" w14:textId="536092F4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Загрузка производственных площадей %</w:t>
            </w:r>
          </w:p>
        </w:tc>
        <w:tc>
          <w:tcPr>
            <w:tcW w:w="6656" w:type="dxa"/>
          </w:tcPr>
          <w:p w14:paraId="2D91F494" w14:textId="77777777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  <w:p w14:paraId="39FA2409" w14:textId="3089B282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92A8E" w14:paraId="0FA9ED7C" w14:textId="77777777" w:rsidTr="00DA29D9">
        <w:tc>
          <w:tcPr>
            <w:tcW w:w="2978" w:type="dxa"/>
          </w:tcPr>
          <w:p w14:paraId="02B5A0E5" w14:textId="61CAFE82" w:rsidR="00392A8E" w:rsidRDefault="00392A8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Заинтересованы ли в участии в работе Проектной группы по робототехнике </w:t>
            </w:r>
          </w:p>
        </w:tc>
        <w:tc>
          <w:tcPr>
            <w:tcW w:w="6656" w:type="dxa"/>
          </w:tcPr>
          <w:p w14:paraId="0CEA32C2" w14:textId="77777777" w:rsidR="00392A8E" w:rsidRDefault="00392A8E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D40B49" w14:paraId="7ECEC25B" w14:textId="77777777" w:rsidTr="00DA29D9">
        <w:tc>
          <w:tcPr>
            <w:tcW w:w="2978" w:type="dxa"/>
          </w:tcPr>
          <w:p w14:paraId="74CF9AEA" w14:textId="24A0A6B8" w:rsidR="00D40B49" w:rsidRDefault="00B8181D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Другое (при необходимости)</w:t>
            </w:r>
          </w:p>
        </w:tc>
        <w:tc>
          <w:tcPr>
            <w:tcW w:w="6656" w:type="dxa"/>
          </w:tcPr>
          <w:p w14:paraId="5B76FCD8" w14:textId="77777777" w:rsidR="00D40B49" w:rsidRDefault="00D40B49" w:rsidP="00C00C1C">
            <w:pPr>
              <w:pStyle w:val="a5"/>
              <w:ind w:lef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76705596" w14:textId="069C44F5" w:rsidR="00C00C1C" w:rsidRDefault="00C00C1C" w:rsidP="00C00C1C">
      <w:pPr>
        <w:pStyle w:val="a5"/>
        <w:rPr>
          <w:rFonts w:ascii="Franklin Gothic Book" w:hAnsi="Franklin Gothic Book"/>
          <w:sz w:val="28"/>
          <w:szCs w:val="28"/>
        </w:rPr>
      </w:pPr>
    </w:p>
    <w:p w14:paraId="340E2EAA" w14:textId="77777777" w:rsidR="00770991" w:rsidRPr="00C00C1C" w:rsidRDefault="00770991" w:rsidP="00C00C1C">
      <w:pPr>
        <w:pStyle w:val="a5"/>
        <w:rPr>
          <w:rFonts w:ascii="Franklin Gothic Book" w:hAnsi="Franklin Gothic Book"/>
          <w:sz w:val="28"/>
          <w:szCs w:val="28"/>
        </w:rPr>
      </w:pPr>
    </w:p>
    <w:sectPr w:rsidR="00770991" w:rsidRPr="00C0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082"/>
    <w:multiLevelType w:val="multilevel"/>
    <w:tmpl w:val="918AF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815524"/>
    <w:multiLevelType w:val="hybridMultilevel"/>
    <w:tmpl w:val="E404EF3C"/>
    <w:lvl w:ilvl="0" w:tplc="1222E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3B3A95"/>
    <w:multiLevelType w:val="hybridMultilevel"/>
    <w:tmpl w:val="FD8CB018"/>
    <w:lvl w:ilvl="0" w:tplc="33D49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999318">
    <w:abstractNumId w:val="0"/>
  </w:num>
  <w:num w:numId="2" w16cid:durableId="505945062">
    <w:abstractNumId w:val="2"/>
  </w:num>
  <w:num w:numId="3" w16cid:durableId="21143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6B"/>
    <w:rsid w:val="000612DC"/>
    <w:rsid w:val="000B7EB8"/>
    <w:rsid w:val="001C6BA5"/>
    <w:rsid w:val="00251632"/>
    <w:rsid w:val="00280CFF"/>
    <w:rsid w:val="00293A2B"/>
    <w:rsid w:val="003859B2"/>
    <w:rsid w:val="00392A8E"/>
    <w:rsid w:val="004C19E8"/>
    <w:rsid w:val="005260E6"/>
    <w:rsid w:val="00563AC2"/>
    <w:rsid w:val="005E241D"/>
    <w:rsid w:val="0060008B"/>
    <w:rsid w:val="006004F8"/>
    <w:rsid w:val="00612FD7"/>
    <w:rsid w:val="00655CD8"/>
    <w:rsid w:val="00671D19"/>
    <w:rsid w:val="0069079D"/>
    <w:rsid w:val="0069721D"/>
    <w:rsid w:val="006A3595"/>
    <w:rsid w:val="0073745A"/>
    <w:rsid w:val="00770991"/>
    <w:rsid w:val="007A3D33"/>
    <w:rsid w:val="007A441A"/>
    <w:rsid w:val="007B041A"/>
    <w:rsid w:val="008539D0"/>
    <w:rsid w:val="008A7D7B"/>
    <w:rsid w:val="008F46EB"/>
    <w:rsid w:val="009D533E"/>
    <w:rsid w:val="00A02A9F"/>
    <w:rsid w:val="00A95F6B"/>
    <w:rsid w:val="00AD75ED"/>
    <w:rsid w:val="00B659FE"/>
    <w:rsid w:val="00B8181D"/>
    <w:rsid w:val="00BB2144"/>
    <w:rsid w:val="00BF356B"/>
    <w:rsid w:val="00C00C1C"/>
    <w:rsid w:val="00C31137"/>
    <w:rsid w:val="00C54C6B"/>
    <w:rsid w:val="00CD4B6C"/>
    <w:rsid w:val="00D40B49"/>
    <w:rsid w:val="00D869D6"/>
    <w:rsid w:val="00DA29D9"/>
    <w:rsid w:val="00E57437"/>
    <w:rsid w:val="00E957D1"/>
    <w:rsid w:val="00EA5E2E"/>
    <w:rsid w:val="00ED4249"/>
    <w:rsid w:val="00EE34D8"/>
    <w:rsid w:val="00F736C3"/>
    <w:rsid w:val="00F86950"/>
    <w:rsid w:val="00F9192D"/>
    <w:rsid w:val="00F97B9E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E86D"/>
  <w15:chartTrackingRefBased/>
  <w15:docId w15:val="{86929F3F-5502-4909-A6D9-263BAF53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D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7D7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D75ED"/>
    <w:pPr>
      <w:ind w:left="720"/>
      <w:contextualSpacing/>
    </w:pPr>
  </w:style>
  <w:style w:type="table" w:styleId="a6">
    <w:name w:val="Table Grid"/>
    <w:basedOn w:val="a1"/>
    <w:uiPriority w:val="39"/>
    <w:rsid w:val="00AD7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twork@ac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</dc:creator>
  <cp:keywords/>
  <dc:description/>
  <cp:lastModifiedBy>adm01</cp:lastModifiedBy>
  <cp:revision>2</cp:revision>
  <dcterms:created xsi:type="dcterms:W3CDTF">2025-12-19T12:05:00Z</dcterms:created>
  <dcterms:modified xsi:type="dcterms:W3CDTF">2025-12-19T12:05:00Z</dcterms:modified>
</cp:coreProperties>
</file>