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C" w:rsidRPr="00305F9F" w:rsidRDefault="00F44FF1" w:rsidP="000E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F9F">
        <w:rPr>
          <w:rFonts w:ascii="Times New Roman" w:hAnsi="Times New Roman"/>
          <w:b/>
          <w:sz w:val="28"/>
          <w:szCs w:val="28"/>
        </w:rPr>
        <w:t xml:space="preserve">Предложения </w:t>
      </w:r>
      <w:r w:rsidR="008B475E">
        <w:rPr>
          <w:rFonts w:ascii="Times New Roman" w:hAnsi="Times New Roman"/>
          <w:b/>
          <w:sz w:val="28"/>
          <w:szCs w:val="28"/>
        </w:rPr>
        <w:t xml:space="preserve">ТК 181 </w:t>
      </w:r>
      <w:r w:rsidRPr="00305F9F">
        <w:rPr>
          <w:rFonts w:ascii="Times New Roman" w:hAnsi="Times New Roman"/>
          <w:b/>
          <w:sz w:val="28"/>
          <w:szCs w:val="28"/>
        </w:rPr>
        <w:t xml:space="preserve">по </w:t>
      </w:r>
      <w:r w:rsidR="00305F9F">
        <w:rPr>
          <w:rFonts w:ascii="Times New Roman" w:hAnsi="Times New Roman"/>
          <w:b/>
          <w:sz w:val="28"/>
          <w:szCs w:val="28"/>
        </w:rPr>
        <w:t xml:space="preserve">внесению изменений </w:t>
      </w:r>
      <w:r w:rsidRPr="00305F9F">
        <w:rPr>
          <w:rFonts w:ascii="Times New Roman" w:hAnsi="Times New Roman"/>
          <w:b/>
          <w:sz w:val="28"/>
          <w:szCs w:val="28"/>
        </w:rPr>
        <w:t xml:space="preserve">в </w:t>
      </w:r>
      <w:r w:rsidR="000E7D8A" w:rsidRPr="00305F9F">
        <w:rPr>
          <w:rFonts w:ascii="Times New Roman" w:hAnsi="Times New Roman"/>
          <w:b/>
          <w:sz w:val="28"/>
          <w:szCs w:val="28"/>
        </w:rPr>
        <w:t>Технический регламент Таможенного союза</w:t>
      </w:r>
    </w:p>
    <w:p w:rsidR="000E7D8A" w:rsidRPr="00305F9F" w:rsidRDefault="000E7D8A" w:rsidP="000E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F9F">
        <w:rPr>
          <w:rFonts w:ascii="Times New Roman" w:hAnsi="Times New Roman"/>
          <w:b/>
          <w:sz w:val="28"/>
          <w:szCs w:val="28"/>
        </w:rPr>
        <w:t xml:space="preserve">«О безопасности </w:t>
      </w:r>
      <w:r w:rsidR="00AE677F">
        <w:rPr>
          <w:rFonts w:ascii="Times New Roman" w:hAnsi="Times New Roman"/>
          <w:b/>
          <w:sz w:val="28"/>
          <w:szCs w:val="28"/>
        </w:rPr>
        <w:t>игрушек</w:t>
      </w:r>
      <w:bookmarkStart w:id="0" w:name="_GoBack"/>
      <w:bookmarkEnd w:id="0"/>
      <w:r w:rsidRPr="00305F9F">
        <w:rPr>
          <w:rFonts w:ascii="Times New Roman" w:hAnsi="Times New Roman"/>
          <w:b/>
          <w:sz w:val="28"/>
          <w:szCs w:val="28"/>
        </w:rPr>
        <w:t>»</w:t>
      </w:r>
      <w:r w:rsidR="00F44FF1" w:rsidRPr="00305F9F">
        <w:rPr>
          <w:rFonts w:ascii="Times New Roman" w:hAnsi="Times New Roman"/>
          <w:b/>
          <w:sz w:val="28"/>
          <w:szCs w:val="28"/>
        </w:rPr>
        <w:t xml:space="preserve"> </w:t>
      </w:r>
      <w:r w:rsidRPr="00305F9F">
        <w:rPr>
          <w:rFonts w:ascii="Times New Roman" w:hAnsi="Times New Roman"/>
          <w:b/>
          <w:sz w:val="28"/>
          <w:szCs w:val="28"/>
        </w:rPr>
        <w:t>(ТР ТС 00</w:t>
      </w:r>
      <w:r w:rsidR="00AE677F">
        <w:rPr>
          <w:rFonts w:ascii="Times New Roman" w:hAnsi="Times New Roman"/>
          <w:b/>
          <w:sz w:val="28"/>
          <w:szCs w:val="28"/>
        </w:rPr>
        <w:t>8</w:t>
      </w:r>
      <w:r w:rsidRPr="00305F9F">
        <w:rPr>
          <w:rFonts w:ascii="Times New Roman" w:hAnsi="Times New Roman"/>
          <w:b/>
          <w:sz w:val="28"/>
          <w:szCs w:val="28"/>
        </w:rPr>
        <w:t>/2011)</w:t>
      </w:r>
    </w:p>
    <w:p w:rsidR="000E7D8A" w:rsidRDefault="000E7D8A" w:rsidP="000E7D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4999" w:type="dxa"/>
        <w:jc w:val="center"/>
        <w:tblLook w:val="04A0" w:firstRow="1" w:lastRow="0" w:firstColumn="1" w:lastColumn="0" w:noHBand="0" w:noVBand="1"/>
      </w:tblPr>
      <w:tblGrid>
        <w:gridCol w:w="1694"/>
        <w:gridCol w:w="3070"/>
        <w:gridCol w:w="3747"/>
        <w:gridCol w:w="4782"/>
        <w:gridCol w:w="1706"/>
      </w:tblGrid>
      <w:tr w:rsidR="008B475E" w:rsidRPr="007C0A6C" w:rsidTr="008B475E">
        <w:trPr>
          <w:tblHeader/>
          <w:jc w:val="center"/>
        </w:trPr>
        <w:tc>
          <w:tcPr>
            <w:tcW w:w="1702" w:type="dxa"/>
            <w:vAlign w:val="center"/>
          </w:tcPr>
          <w:p w:rsidR="008B475E" w:rsidRPr="00492182" w:rsidRDefault="008B475E" w:rsidP="00AE6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 xml:space="preserve">Пункт, раздел проекта изменений в </w:t>
            </w:r>
            <w:proofErr w:type="gramStart"/>
            <w:r w:rsidRPr="00492182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492182">
              <w:rPr>
                <w:rFonts w:ascii="Times New Roman" w:hAnsi="Times New Roman"/>
                <w:sz w:val="24"/>
                <w:szCs w:val="24"/>
              </w:rPr>
              <w:t xml:space="preserve"> ТС 00</w:t>
            </w:r>
            <w:r w:rsidR="00AE677F">
              <w:rPr>
                <w:rFonts w:ascii="Times New Roman" w:hAnsi="Times New Roman"/>
                <w:sz w:val="24"/>
                <w:szCs w:val="24"/>
              </w:rPr>
              <w:t>8</w:t>
            </w:r>
            <w:r w:rsidRPr="00492182">
              <w:rPr>
                <w:rFonts w:ascii="Times New Roman" w:hAnsi="Times New Roman"/>
                <w:sz w:val="24"/>
                <w:szCs w:val="24"/>
              </w:rPr>
              <w:t>/2011</w:t>
            </w:r>
          </w:p>
        </w:tc>
        <w:tc>
          <w:tcPr>
            <w:tcW w:w="3106" w:type="dxa"/>
            <w:vAlign w:val="center"/>
          </w:tcPr>
          <w:p w:rsidR="008B475E" w:rsidRPr="00492182" w:rsidRDefault="008B475E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Текущая версия нормативно-правового акта</w:t>
            </w:r>
          </w:p>
        </w:tc>
        <w:tc>
          <w:tcPr>
            <w:tcW w:w="3796" w:type="dxa"/>
            <w:vAlign w:val="center"/>
          </w:tcPr>
          <w:p w:rsidR="008B475E" w:rsidRPr="00492182" w:rsidRDefault="008B475E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Предлагаемая версия</w:t>
            </w:r>
          </w:p>
          <w:p w:rsidR="008B475E" w:rsidRPr="00492182" w:rsidRDefault="008B475E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182">
              <w:rPr>
                <w:rFonts w:ascii="Times New Roman" w:hAnsi="Times New Roman"/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4857" w:type="dxa"/>
            <w:vAlign w:val="center"/>
          </w:tcPr>
          <w:p w:rsidR="008B475E" w:rsidRPr="00492182" w:rsidRDefault="008B475E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  <w:tc>
          <w:tcPr>
            <w:tcW w:w="1538" w:type="dxa"/>
          </w:tcPr>
          <w:p w:rsidR="00F2057C" w:rsidRDefault="00F2057C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75E" w:rsidRDefault="00F2057C" w:rsidP="007C0A6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предлагающая изменения</w:t>
            </w: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Pr="009718E0" w:rsidRDefault="008B475E" w:rsidP="00CE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9718E0" w:rsidRDefault="008B475E" w:rsidP="00CE4FEA">
            <w:pPr>
              <w:pStyle w:val="ConsPlusNormal"/>
            </w:pPr>
          </w:p>
        </w:tc>
        <w:tc>
          <w:tcPr>
            <w:tcW w:w="3796" w:type="dxa"/>
          </w:tcPr>
          <w:p w:rsidR="008B475E" w:rsidRPr="009718E0" w:rsidRDefault="008B475E" w:rsidP="00CE4FEA">
            <w:pPr>
              <w:pStyle w:val="ConsPlusNormal"/>
              <w:ind w:left="17"/>
              <w:rPr>
                <w:spacing w:val="2"/>
              </w:rPr>
            </w:pPr>
          </w:p>
        </w:tc>
        <w:tc>
          <w:tcPr>
            <w:tcW w:w="4857" w:type="dxa"/>
          </w:tcPr>
          <w:p w:rsidR="008B475E" w:rsidRPr="00A745F2" w:rsidRDefault="008B475E" w:rsidP="00305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Pr="00A745F2" w:rsidRDefault="008B475E" w:rsidP="00305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Pr="009718E0" w:rsidRDefault="008B475E" w:rsidP="0081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9718E0" w:rsidRDefault="008B475E" w:rsidP="001B6AC5">
            <w:pPr>
              <w:pStyle w:val="ConsPlusNormal"/>
            </w:pPr>
          </w:p>
        </w:tc>
        <w:tc>
          <w:tcPr>
            <w:tcW w:w="3796" w:type="dxa"/>
          </w:tcPr>
          <w:p w:rsidR="008B475E" w:rsidRPr="009718E0" w:rsidRDefault="008B475E" w:rsidP="00E65F25">
            <w:pPr>
              <w:pStyle w:val="ConsPlusNormal"/>
              <w:ind w:left="17"/>
              <w:rPr>
                <w:spacing w:val="2"/>
              </w:rPr>
            </w:pPr>
          </w:p>
        </w:tc>
        <w:tc>
          <w:tcPr>
            <w:tcW w:w="4857" w:type="dxa"/>
          </w:tcPr>
          <w:p w:rsidR="008B475E" w:rsidRPr="00F954A2" w:rsidRDefault="008B475E" w:rsidP="0046500F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Default="008B475E" w:rsidP="00FD17C0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Default="008B475E" w:rsidP="00D6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Default="008B475E" w:rsidP="00D66FA7">
            <w:pPr>
              <w:pStyle w:val="ConsPlusNormal"/>
            </w:pPr>
          </w:p>
        </w:tc>
        <w:tc>
          <w:tcPr>
            <w:tcW w:w="3796" w:type="dxa"/>
          </w:tcPr>
          <w:p w:rsidR="008B475E" w:rsidRDefault="008B475E" w:rsidP="00D66FA7">
            <w:pPr>
              <w:pStyle w:val="ConsPlusNormal"/>
              <w:ind w:left="17"/>
            </w:pPr>
          </w:p>
        </w:tc>
        <w:tc>
          <w:tcPr>
            <w:tcW w:w="4857" w:type="dxa"/>
          </w:tcPr>
          <w:p w:rsidR="008B475E" w:rsidRPr="00F954A2" w:rsidRDefault="008B475E" w:rsidP="00F272F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Default="008B475E" w:rsidP="0083791D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Default="008B475E" w:rsidP="002E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2E2AE2" w:rsidRDefault="008B475E" w:rsidP="00D66FA7">
            <w:pPr>
              <w:pStyle w:val="ConsPlusNormal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796" w:type="dxa"/>
          </w:tcPr>
          <w:p w:rsidR="008B475E" w:rsidRPr="00D66FA7" w:rsidRDefault="008B475E" w:rsidP="002E2AE2">
            <w:pPr>
              <w:pStyle w:val="ConsPlusNormal"/>
              <w:ind w:left="17"/>
              <w:rPr>
                <w:rFonts w:ascii="TimesNewRoman" w:eastAsia="Calibri" w:hAnsi="TimesNewRoman"/>
                <w:color w:val="000000"/>
                <w:lang w:eastAsia="en-US"/>
              </w:rPr>
            </w:pPr>
          </w:p>
        </w:tc>
        <w:tc>
          <w:tcPr>
            <w:tcW w:w="4857" w:type="dxa"/>
          </w:tcPr>
          <w:p w:rsidR="008B475E" w:rsidRDefault="008B475E" w:rsidP="002154D7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Default="008B475E" w:rsidP="002E2AE2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trHeight w:val="410"/>
          <w:jc w:val="center"/>
        </w:trPr>
        <w:tc>
          <w:tcPr>
            <w:tcW w:w="1702" w:type="dxa"/>
          </w:tcPr>
          <w:p w:rsidR="008B475E" w:rsidRPr="00D768EF" w:rsidRDefault="008B475E" w:rsidP="007C0A6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81162A" w:rsidRDefault="008B475E" w:rsidP="00811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8B475E" w:rsidRPr="00125A1F" w:rsidRDefault="008B475E" w:rsidP="00331C7E">
            <w:pPr>
              <w:spacing w:after="0" w:line="276" w:lineRule="auto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4857" w:type="dxa"/>
          </w:tcPr>
          <w:p w:rsidR="008B475E" w:rsidRPr="00125A1F" w:rsidRDefault="008B475E" w:rsidP="00D344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Default="008B475E" w:rsidP="00D3449A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trHeight w:val="410"/>
          <w:jc w:val="center"/>
        </w:trPr>
        <w:tc>
          <w:tcPr>
            <w:tcW w:w="1702" w:type="dxa"/>
          </w:tcPr>
          <w:p w:rsidR="008B475E" w:rsidRPr="00F27DEA" w:rsidRDefault="008B475E" w:rsidP="000532C6">
            <w:pPr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F27DEA" w:rsidRDefault="008B475E" w:rsidP="002A44E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6" w:type="dxa"/>
          </w:tcPr>
          <w:p w:rsidR="008B475E" w:rsidRPr="000532C6" w:rsidRDefault="008B475E" w:rsidP="00D44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8B475E" w:rsidRPr="000532C6" w:rsidRDefault="008B475E" w:rsidP="00DF5CB1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Pr="000532C6" w:rsidRDefault="008B475E" w:rsidP="0048053C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Pr="00A745F2" w:rsidRDefault="008B475E" w:rsidP="00A8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A745F2" w:rsidRDefault="008B475E" w:rsidP="00A8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8B475E" w:rsidRPr="00A745F2" w:rsidRDefault="008B475E" w:rsidP="00A83086">
            <w:pPr>
              <w:pStyle w:val="ConsPlusNormal"/>
              <w:jc w:val="both"/>
            </w:pPr>
          </w:p>
        </w:tc>
        <w:tc>
          <w:tcPr>
            <w:tcW w:w="4857" w:type="dxa"/>
          </w:tcPr>
          <w:p w:rsidR="008B475E" w:rsidRPr="00A745F2" w:rsidRDefault="008B475E" w:rsidP="00300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Default="008B475E" w:rsidP="00A8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75E" w:rsidRPr="007C0A6C" w:rsidTr="008B475E">
        <w:trPr>
          <w:jc w:val="center"/>
        </w:trPr>
        <w:tc>
          <w:tcPr>
            <w:tcW w:w="1702" w:type="dxa"/>
          </w:tcPr>
          <w:p w:rsidR="008B475E" w:rsidRPr="00FC6CB1" w:rsidRDefault="008B475E" w:rsidP="007C0A6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8B475E" w:rsidRPr="00294194" w:rsidRDefault="008B475E" w:rsidP="007C0A6C">
            <w:pPr>
              <w:autoSpaceDE w:val="0"/>
              <w:autoSpaceDN w:val="0"/>
              <w:adjustRightInd w:val="0"/>
              <w:spacing w:after="0" w:line="276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8B475E" w:rsidRPr="00294194" w:rsidRDefault="008B475E" w:rsidP="007C0A6C">
            <w:pPr>
              <w:spacing w:after="0"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857" w:type="dxa"/>
          </w:tcPr>
          <w:p w:rsidR="008B475E" w:rsidRPr="00294194" w:rsidRDefault="008B475E" w:rsidP="005969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8B475E" w:rsidRPr="00294194" w:rsidRDefault="008B475E" w:rsidP="0059697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7E11" w:rsidRPr="000E7D8A" w:rsidRDefault="00CD7E11" w:rsidP="00F2234A">
      <w:pPr>
        <w:rPr>
          <w:rFonts w:ascii="Arial" w:hAnsi="Arial" w:cs="Arial"/>
          <w:sz w:val="24"/>
          <w:szCs w:val="24"/>
        </w:rPr>
      </w:pPr>
    </w:p>
    <w:sectPr w:rsidR="00CD7E11" w:rsidRPr="000E7D8A" w:rsidSect="000E7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B9B"/>
    <w:multiLevelType w:val="hybridMultilevel"/>
    <w:tmpl w:val="7A6CFFD8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8457C3"/>
    <w:multiLevelType w:val="hybridMultilevel"/>
    <w:tmpl w:val="5D72336C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2E77B8"/>
    <w:multiLevelType w:val="hybridMultilevel"/>
    <w:tmpl w:val="C88C2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1ABD"/>
    <w:multiLevelType w:val="hybridMultilevel"/>
    <w:tmpl w:val="A07C3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1785"/>
    <w:multiLevelType w:val="hybridMultilevel"/>
    <w:tmpl w:val="E50A6B4C"/>
    <w:lvl w:ilvl="0" w:tplc="E30284E0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961066"/>
    <w:multiLevelType w:val="hybridMultilevel"/>
    <w:tmpl w:val="120CCE5C"/>
    <w:lvl w:ilvl="0" w:tplc="E30284E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6B09D5"/>
    <w:multiLevelType w:val="hybridMultilevel"/>
    <w:tmpl w:val="CFC41016"/>
    <w:lvl w:ilvl="0" w:tplc="E30284E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9178CF"/>
    <w:multiLevelType w:val="hybridMultilevel"/>
    <w:tmpl w:val="F886B35E"/>
    <w:lvl w:ilvl="0" w:tplc="E41800F8">
      <w:start w:val="1"/>
      <w:numFmt w:val="bullet"/>
      <w:lvlText w:val="–"/>
      <w:lvlJc w:val="left"/>
      <w:pPr>
        <w:ind w:left="1259" w:hanging="360"/>
      </w:pPr>
      <w:rPr>
        <w:rFonts w:ascii="Arial" w:hAnsi="Aria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9DE534D"/>
    <w:multiLevelType w:val="hybridMultilevel"/>
    <w:tmpl w:val="0AFEF814"/>
    <w:lvl w:ilvl="0" w:tplc="E30284E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DD1D41"/>
    <w:multiLevelType w:val="hybridMultilevel"/>
    <w:tmpl w:val="FBD0FBC6"/>
    <w:lvl w:ilvl="0" w:tplc="E30284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3D02"/>
    <w:multiLevelType w:val="hybridMultilevel"/>
    <w:tmpl w:val="625CB960"/>
    <w:lvl w:ilvl="0" w:tplc="E30284E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A"/>
    <w:rsid w:val="00012551"/>
    <w:rsid w:val="000532C6"/>
    <w:rsid w:val="00090C3D"/>
    <w:rsid w:val="000B574F"/>
    <w:rsid w:val="000C4AA9"/>
    <w:rsid w:val="000D0D0F"/>
    <w:rsid w:val="000D7793"/>
    <w:rsid w:val="000E7D8A"/>
    <w:rsid w:val="00125A1F"/>
    <w:rsid w:val="0016077C"/>
    <w:rsid w:val="0016387F"/>
    <w:rsid w:val="001946A7"/>
    <w:rsid w:val="001B2AE2"/>
    <w:rsid w:val="001B6AC5"/>
    <w:rsid w:val="001D326C"/>
    <w:rsid w:val="001E2E03"/>
    <w:rsid w:val="002154D7"/>
    <w:rsid w:val="0022165D"/>
    <w:rsid w:val="002315C2"/>
    <w:rsid w:val="00257095"/>
    <w:rsid w:val="00294194"/>
    <w:rsid w:val="002A44E5"/>
    <w:rsid w:val="002E2AE2"/>
    <w:rsid w:val="002F74BA"/>
    <w:rsid w:val="00300A35"/>
    <w:rsid w:val="0030594E"/>
    <w:rsid w:val="00305F9F"/>
    <w:rsid w:val="00324FEE"/>
    <w:rsid w:val="00330EAA"/>
    <w:rsid w:val="00331C7E"/>
    <w:rsid w:val="003478D2"/>
    <w:rsid w:val="003671E2"/>
    <w:rsid w:val="00367251"/>
    <w:rsid w:val="003D28D3"/>
    <w:rsid w:val="004417E2"/>
    <w:rsid w:val="004558AF"/>
    <w:rsid w:val="0046500F"/>
    <w:rsid w:val="00471BEE"/>
    <w:rsid w:val="0048053C"/>
    <w:rsid w:val="00487A4B"/>
    <w:rsid w:val="00492182"/>
    <w:rsid w:val="004A0B1A"/>
    <w:rsid w:val="004A0DFB"/>
    <w:rsid w:val="004D7708"/>
    <w:rsid w:val="00562311"/>
    <w:rsid w:val="00591428"/>
    <w:rsid w:val="00593DAE"/>
    <w:rsid w:val="00596974"/>
    <w:rsid w:val="005B0636"/>
    <w:rsid w:val="005D0D9D"/>
    <w:rsid w:val="005D32D3"/>
    <w:rsid w:val="0061401E"/>
    <w:rsid w:val="0062402B"/>
    <w:rsid w:val="00652590"/>
    <w:rsid w:val="006E161D"/>
    <w:rsid w:val="007035F7"/>
    <w:rsid w:val="00704559"/>
    <w:rsid w:val="0075651F"/>
    <w:rsid w:val="0076230A"/>
    <w:rsid w:val="00763D51"/>
    <w:rsid w:val="007B4686"/>
    <w:rsid w:val="007C0A6C"/>
    <w:rsid w:val="007C2203"/>
    <w:rsid w:val="007C769D"/>
    <w:rsid w:val="0081162A"/>
    <w:rsid w:val="008214D8"/>
    <w:rsid w:val="00821FD3"/>
    <w:rsid w:val="00831AC9"/>
    <w:rsid w:val="0083791D"/>
    <w:rsid w:val="00856EE6"/>
    <w:rsid w:val="00882693"/>
    <w:rsid w:val="008A61CA"/>
    <w:rsid w:val="008B1AB4"/>
    <w:rsid w:val="008B475E"/>
    <w:rsid w:val="008C64C5"/>
    <w:rsid w:val="008C7574"/>
    <w:rsid w:val="008F46EB"/>
    <w:rsid w:val="009046B5"/>
    <w:rsid w:val="00960E73"/>
    <w:rsid w:val="00964BF5"/>
    <w:rsid w:val="00966DBE"/>
    <w:rsid w:val="009718E0"/>
    <w:rsid w:val="0097477B"/>
    <w:rsid w:val="00985F67"/>
    <w:rsid w:val="00987BD9"/>
    <w:rsid w:val="009B26EC"/>
    <w:rsid w:val="009C76AD"/>
    <w:rsid w:val="00A23CE8"/>
    <w:rsid w:val="00A35DA8"/>
    <w:rsid w:val="00A51BAB"/>
    <w:rsid w:val="00AE677F"/>
    <w:rsid w:val="00BA2879"/>
    <w:rsid w:val="00BA69B9"/>
    <w:rsid w:val="00BD4810"/>
    <w:rsid w:val="00BE0B26"/>
    <w:rsid w:val="00BE5E33"/>
    <w:rsid w:val="00C23EF5"/>
    <w:rsid w:val="00C50B13"/>
    <w:rsid w:val="00C82B83"/>
    <w:rsid w:val="00C92B9C"/>
    <w:rsid w:val="00C96C1B"/>
    <w:rsid w:val="00CA3DF1"/>
    <w:rsid w:val="00CD7E11"/>
    <w:rsid w:val="00D3449A"/>
    <w:rsid w:val="00D44977"/>
    <w:rsid w:val="00D66FA7"/>
    <w:rsid w:val="00D71C4E"/>
    <w:rsid w:val="00D768EF"/>
    <w:rsid w:val="00D84CD0"/>
    <w:rsid w:val="00DD0084"/>
    <w:rsid w:val="00DE3FCE"/>
    <w:rsid w:val="00DF5CB1"/>
    <w:rsid w:val="00E34770"/>
    <w:rsid w:val="00E4012E"/>
    <w:rsid w:val="00E65F25"/>
    <w:rsid w:val="00E751A8"/>
    <w:rsid w:val="00EA6B34"/>
    <w:rsid w:val="00EB70A6"/>
    <w:rsid w:val="00ED3B70"/>
    <w:rsid w:val="00EF6593"/>
    <w:rsid w:val="00F2057C"/>
    <w:rsid w:val="00F2234A"/>
    <w:rsid w:val="00F272FB"/>
    <w:rsid w:val="00F27DEA"/>
    <w:rsid w:val="00F310AC"/>
    <w:rsid w:val="00F44BD8"/>
    <w:rsid w:val="00F44FF1"/>
    <w:rsid w:val="00F55FEA"/>
    <w:rsid w:val="00F664D1"/>
    <w:rsid w:val="00F954A2"/>
    <w:rsid w:val="00FC41ED"/>
    <w:rsid w:val="00FC6CB1"/>
    <w:rsid w:val="00FD17C0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0E7D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D8A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954A2"/>
    <w:pPr>
      <w:ind w:left="720"/>
      <w:contextualSpacing/>
    </w:pPr>
  </w:style>
  <w:style w:type="character" w:customStyle="1" w:styleId="fontstyle01">
    <w:name w:val="fontstyle01"/>
    <w:basedOn w:val="a0"/>
    <w:rsid w:val="0062402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64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D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0E7D8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0E7D8A"/>
    <w:pPr>
      <w:widowControl w:val="0"/>
      <w:shd w:val="clear" w:color="auto" w:fill="FFFFFF"/>
      <w:spacing w:after="0" w:line="264" w:lineRule="auto"/>
      <w:ind w:firstLine="400"/>
    </w:pPr>
    <w:rPr>
      <w:rFonts w:ascii="Arial" w:eastAsia="Arial" w:hAnsi="Arial" w:cs="Arial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954A2"/>
    <w:pPr>
      <w:ind w:left="720"/>
      <w:contextualSpacing/>
    </w:pPr>
  </w:style>
  <w:style w:type="character" w:customStyle="1" w:styleId="fontstyle01">
    <w:name w:val="fontstyle01"/>
    <w:basedOn w:val="a0"/>
    <w:rsid w:val="0062402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664D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Links>
    <vt:vector size="12" baseType="variant"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P2304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Щербина Наталия</cp:lastModifiedBy>
  <cp:revision>4</cp:revision>
  <dcterms:created xsi:type="dcterms:W3CDTF">2021-02-04T08:22:00Z</dcterms:created>
  <dcterms:modified xsi:type="dcterms:W3CDTF">2021-02-04T08:27:00Z</dcterms:modified>
</cp:coreProperties>
</file>