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EF" w:rsidRDefault="003E22EF" w:rsidP="003E22EF">
      <w:pPr>
        <w:pStyle w:val="a3"/>
        <w:ind w:left="924" w:hanging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Заявка на предоставление услуги по размещению информации о товарах в Экспортном каталоге </w:t>
      </w:r>
      <w:r w:rsidRPr="0099370F">
        <w:rPr>
          <w:rFonts w:ascii="Times New Roman" w:eastAsia="Calibri" w:hAnsi="Times New Roman" w:cs="Times New Roman"/>
          <w:b/>
          <w:sz w:val="28"/>
          <w:szCs w:val="28"/>
        </w:rPr>
        <w:t>«Сделано в Москве»</w:t>
      </w:r>
    </w:p>
    <w:p w:rsidR="003E22EF" w:rsidRDefault="003E22EF" w:rsidP="003E22EF">
      <w:pPr>
        <w:pStyle w:val="a3"/>
        <w:ind w:left="924" w:hanging="357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9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035"/>
        <w:gridCol w:w="2984"/>
        <w:gridCol w:w="4497"/>
      </w:tblGrid>
      <w:tr w:rsidR="003E22EF" w:rsidTr="00CE0F91">
        <w:trPr>
          <w:trHeight w:val="60"/>
        </w:trPr>
        <w:tc>
          <w:tcPr>
            <w:tcW w:w="10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  <w:hideMark/>
          </w:tcPr>
          <w:p w:rsidR="003E22EF" w:rsidRDefault="003E22EF" w:rsidP="00FA2A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Сведения о Заявителе</w:t>
            </w: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Организации/ИП на русском языке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Default="003E22EF" w:rsidP="00513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2EF" w:rsidRPr="00513CBC" w:rsidTr="00CE0F91">
        <w:trPr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Организации/ИП на английском языке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Pr="00C42CBE" w:rsidRDefault="003E22EF" w:rsidP="00FA2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2EF" w:rsidTr="00CE0F91">
        <w:trPr>
          <w:trHeight w:val="2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Pr="00C42CBE" w:rsidRDefault="003E22EF" w:rsidP="00FA2A6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Default="003E22EF" w:rsidP="00FA2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2EF" w:rsidTr="00CE0F91">
        <w:trPr>
          <w:trHeight w:val="2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ОКВЭД 2 (основной)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Default="003E22EF" w:rsidP="00513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2EF" w:rsidTr="00CE0F91">
        <w:trPr>
          <w:trHeight w:val="3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контактного лица для пресс-службы АНО «МЭЦ»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Pr="00037863" w:rsidRDefault="003E22EF" w:rsidP="00513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2EF" w:rsidTr="00CE0F91">
        <w:trPr>
          <w:trHeight w:val="3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Default="003E22EF" w:rsidP="00FA2A6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Default="003E22EF" w:rsidP="00FA2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 контактного лица для пресс-службы АНО «МЭЦ»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Pr="00037863" w:rsidRDefault="003E22EF" w:rsidP="00FA2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2EF" w:rsidTr="00CE0F91">
        <w:trPr>
          <w:trHeight w:val="3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контактного лица для пресс-службы АНО «МЭЦ»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Default="003E22EF" w:rsidP="00FA2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2EF" w:rsidTr="00CE0F91">
        <w:trPr>
          <w:trHeight w:val="2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Официальная страница в информационно-телекоммуникационной сети «Интернет»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Default="003E22EF" w:rsidP="00513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2EF" w:rsidTr="00CE0F91">
        <w:trPr>
          <w:trHeight w:val="2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  <w:r w:rsidRPr="00B32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Организации/ИП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Pr="00CE0F91" w:rsidRDefault="003E22EF" w:rsidP="00FA2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2EF" w:rsidTr="00CE0F91">
        <w:trPr>
          <w:trHeight w:val="2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Default="003E22EF" w:rsidP="00FA2A6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Default="003E22EF" w:rsidP="00FA2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 на русском языке в формате: индекс, город, улица, дом, стр., офис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Default="003E22EF" w:rsidP="00FA2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2EF" w:rsidTr="00CE0F91">
        <w:trPr>
          <w:trHeight w:val="2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 на английском языке в формате: дом, стр., офис., улица, город, индекс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Default="003E22EF" w:rsidP="00FA2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2EF" w:rsidTr="00CE0F91">
        <w:trPr>
          <w:trHeight w:val="2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производства/разработки</w:t>
            </w:r>
            <w:r w:rsidRPr="00037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русском языке в формате: индекс, город, улица, дом, стр., офис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Default="003E22EF" w:rsidP="00FA2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2EF" w:rsidTr="00CE0F91">
        <w:trPr>
          <w:trHeight w:val="2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Pr="00037863" w:rsidRDefault="003E22EF" w:rsidP="00FA2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производства/разработки</w:t>
            </w:r>
            <w:r w:rsidRPr="00037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английском языке в формате: дом, стр., офис., улица, город, индекс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Default="003E22EF" w:rsidP="00FA2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2EF" w:rsidTr="00CE0F91">
        <w:trPr>
          <w:trHeight w:val="2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Default="003E22EF" w:rsidP="00FA2A6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Pr="00037863" w:rsidRDefault="003E22EF" w:rsidP="00FA2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деятельности на русском языке (650 знаков с пробелами – максимум)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Default="003E22EF" w:rsidP="00513C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2EF" w:rsidRPr="00513CBC" w:rsidTr="00CE0F91">
        <w:trPr>
          <w:trHeight w:val="2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деятельности на английском языке (650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знаков с пробелами – максимум)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Pr="00C42CBE" w:rsidRDefault="003E22EF" w:rsidP="00FA2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2EF" w:rsidTr="00CE0F91">
        <w:trPr>
          <w:trHeight w:val="2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Pr="00C42CBE" w:rsidRDefault="003E22EF" w:rsidP="00FA2A6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Текущие экспортные рынки (страны) на русском языке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Default="003E22EF" w:rsidP="00FA2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2EF" w:rsidTr="00CE0F91">
        <w:trPr>
          <w:trHeight w:val="2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Текущие экспортные рынки (страны) на английском языке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Default="003E22EF" w:rsidP="00FA2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2EF" w:rsidTr="00CE0F91">
        <w:trPr>
          <w:trHeight w:val="2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Логотип/торговая марка компании (формат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размер – 145*44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px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Default="00513CBC" w:rsidP="00FA2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Прикладывается к Заявке отдельным файлом</w:t>
            </w:r>
          </w:p>
        </w:tc>
      </w:tr>
      <w:tr w:rsidR="003E22EF" w:rsidTr="00CE0F91">
        <w:trPr>
          <w:trHeight w:val="2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Фотографии компании 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png</w:t>
            </w:r>
            <w:proofErr w:type="spellEnd"/>
            <w:r w:rsidRPr="0002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(производство, офис, выставочный стенд, и т.д., максимум – 5 шт., формат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размер – не менее 610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px</w:t>
            </w:r>
            <w:proofErr w:type="spellEnd"/>
            <w:r w:rsidRPr="0002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одном из измерений)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513CBC" w:rsidP="00FA2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Прикладываются к Заявке отдельными файлами</w:t>
            </w:r>
          </w:p>
        </w:tc>
      </w:tr>
      <w:tr w:rsidR="003E22EF" w:rsidTr="00CE0F91">
        <w:trPr>
          <w:trHeight w:val="60"/>
        </w:trPr>
        <w:tc>
          <w:tcPr>
            <w:tcW w:w="10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  <w:hideMark/>
          </w:tcPr>
          <w:p w:rsidR="003E22EF" w:rsidRDefault="003E22EF" w:rsidP="00FA2A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Идентификация продукта 1</w:t>
            </w: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продукта на русском языке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Default="003E22EF" w:rsidP="00FA2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2EF" w:rsidTr="00CE0F91">
        <w:trPr>
          <w:trHeight w:val="60"/>
        </w:trPr>
        <w:tc>
          <w:tcPr>
            <w:tcW w:w="10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</w:tcPr>
          <w:p w:rsidR="003E22EF" w:rsidRDefault="003E22EF" w:rsidP="00FA2A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Default="003E22EF" w:rsidP="00FA2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продукта на английском языке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Default="003E22EF" w:rsidP="00FA2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2EF" w:rsidTr="00CE0F91">
        <w:trPr>
          <w:trHeight w:val="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ТН ВЭД ЕАЭС (6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Default="003E22EF" w:rsidP="00FA2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2EF" w:rsidTr="00CE0F91">
        <w:trPr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Расшифровка кода ТН ВЭД ЕАЭС (6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Default="003E22EF" w:rsidP="00FA2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2EF" w:rsidTr="00CE0F91">
        <w:trPr>
          <w:trHeight w:val="4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продукта на русском языке (750 знаков с пробелами – максимум)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Default="003E22EF" w:rsidP="00FA2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2EF" w:rsidRPr="00513CBC" w:rsidTr="00CE0F91">
        <w:trPr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продукта на английском языке (750 знаков с пробелами – максимум)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Pr="00C42CBE" w:rsidRDefault="003E22EF" w:rsidP="00FA2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2EF" w:rsidTr="00CE0F91">
        <w:trPr>
          <w:trHeight w:val="48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Pr="00C42CBE" w:rsidRDefault="003E22EF" w:rsidP="00FA2A6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Default="003E22EF" w:rsidP="00FA2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Текущие экспортные рынки (страны) на русском языке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Default="003E22EF" w:rsidP="00FA2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2EF" w:rsidTr="00CE0F91">
        <w:trPr>
          <w:trHeight w:val="48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Default="003E22EF" w:rsidP="00FA2A6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Default="003E22EF" w:rsidP="00FA2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Текущие экспортные рынки (страны) на английском языке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Default="003E22EF" w:rsidP="00FA2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2EF" w:rsidTr="00CE0F91">
        <w:trPr>
          <w:trHeight w:val="48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Фотографии продукта (формат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размеры: 610*610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px</w:t>
            </w:r>
            <w:proofErr w:type="spellEnd"/>
            <w:r w:rsidRPr="00020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244*195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px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Pr="00F248FB" w:rsidRDefault="00513CBC" w:rsidP="00FA2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Прикладываются к Заявке отдельными файлами под номером согласно Заявке с постфиксом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="00F248F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3E22EF" w:rsidTr="00CE0F91">
        <w:trPr>
          <w:trHeight w:val="60"/>
        </w:trPr>
        <w:tc>
          <w:tcPr>
            <w:tcW w:w="10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  <w:hideMark/>
          </w:tcPr>
          <w:p w:rsidR="003E22EF" w:rsidRDefault="003E22EF" w:rsidP="00FA2A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Идентификация продукта 2</w:t>
            </w: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продукта на русском языке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Default="003E22EF" w:rsidP="00FA2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2EF" w:rsidTr="00CE0F91">
        <w:trPr>
          <w:trHeight w:val="60"/>
        </w:trPr>
        <w:tc>
          <w:tcPr>
            <w:tcW w:w="10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</w:tcPr>
          <w:p w:rsidR="003E22EF" w:rsidRDefault="003E22EF" w:rsidP="00FA2A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Default="003E22EF" w:rsidP="00FA2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продукта на английском языке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Default="003E22EF" w:rsidP="00FA2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2EF" w:rsidTr="00CE0F91">
        <w:trPr>
          <w:trHeight w:val="4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ТН ВЭД ЕАЭС (6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Default="003E22EF" w:rsidP="00FA2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2EF" w:rsidTr="00CE0F91">
        <w:trPr>
          <w:trHeight w:val="4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Расшифровка кода ТН ВЭД ЕАЭС (6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Default="003E22EF" w:rsidP="00FA2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2EF" w:rsidTr="00CE0F91">
        <w:trPr>
          <w:trHeight w:val="4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</w:t>
            </w:r>
            <w:r w:rsidR="00791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продукта на русском языке (750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знаков с пробелами – максимум)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Default="003E22EF" w:rsidP="00FA2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2EF" w:rsidTr="00CE0F91">
        <w:trPr>
          <w:trHeight w:val="4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про</w:t>
            </w:r>
            <w:r w:rsidR="00791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дукта на английском языке (750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знаков с пробелами – максимум)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Default="003E22EF" w:rsidP="00FA2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2EF" w:rsidTr="00CE0F91">
        <w:trPr>
          <w:trHeight w:val="4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Default="003E22EF" w:rsidP="00FA2A6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Default="003E22EF" w:rsidP="00FA2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Текущие экспортные рынки (страны) на русском языке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Default="003E22EF" w:rsidP="00FA2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2EF" w:rsidTr="00CE0F91">
        <w:trPr>
          <w:trHeight w:val="4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Default="003E22EF" w:rsidP="00FA2A6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Default="003E22EF" w:rsidP="00FA2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Текущие экспортные рынки (страны) на английском языке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Default="003E22EF" w:rsidP="00FA2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2EF" w:rsidTr="00CE0F91">
        <w:trPr>
          <w:trHeight w:val="4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2EF" w:rsidRDefault="003E22EF" w:rsidP="00FA2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Фотографии продукта (формат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размеры: 610*610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px</w:t>
            </w:r>
            <w:proofErr w:type="spellEnd"/>
            <w:r w:rsidRPr="00020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244*195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px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Default="00F248FB" w:rsidP="00FA2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Прикладываются к Заявке отдельными файлами под номером согласно Заявке с постфиксом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3E22EF" w:rsidTr="00CE0F91">
        <w:trPr>
          <w:trHeight w:val="412"/>
        </w:trPr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  <w:hideMark/>
          </w:tcPr>
          <w:p w:rsidR="003E22EF" w:rsidRDefault="003E22EF" w:rsidP="00FA2A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Идентификация продукта </w:t>
            </w:r>
            <w:r w:rsidR="00CE0F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Default="00CE0F91" w:rsidP="00CE0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продукта на русском языке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22EF" w:rsidRDefault="003E22EF" w:rsidP="00FA2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F91" w:rsidTr="00CE0F91">
        <w:trPr>
          <w:trHeight w:val="412"/>
        </w:trPr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</w:tcPr>
          <w:p w:rsidR="00CE0F91" w:rsidRDefault="00CE0F91" w:rsidP="00FA2A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F91" w:rsidRDefault="00CE0F91" w:rsidP="00FA2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продукта на английском языке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F91" w:rsidRDefault="00CE0F91" w:rsidP="00FA2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F91" w:rsidTr="00CE0F91">
        <w:trPr>
          <w:trHeight w:val="412"/>
        </w:trPr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</w:tcPr>
          <w:p w:rsidR="00CE0F91" w:rsidRDefault="00CE0F91" w:rsidP="00FA2A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F91" w:rsidRDefault="00CE0F91" w:rsidP="00FA2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ТНВЭД (6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F91" w:rsidRDefault="00CE0F91" w:rsidP="00FA2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AF4" w:rsidTr="00CE0F91">
        <w:trPr>
          <w:trHeight w:val="412"/>
        </w:trPr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</w:tcPr>
          <w:p w:rsidR="00907AF4" w:rsidRDefault="00907AF4" w:rsidP="00FA2A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7AF4" w:rsidRDefault="00907AF4" w:rsidP="00FA2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Расшифровка кода ТНВЭД (6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7AF4" w:rsidRPr="00907AF4" w:rsidRDefault="00907AF4" w:rsidP="00FA2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AF4" w:rsidTr="00CE0F91">
        <w:trPr>
          <w:trHeight w:val="412"/>
        </w:trPr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</w:tcPr>
          <w:p w:rsidR="00907AF4" w:rsidRDefault="00907AF4" w:rsidP="00FA2A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7AF4" w:rsidRDefault="00907AF4" w:rsidP="00FA2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  <w:r w:rsidR="00791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продукта на русском языке (750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знаков с пробелами – максимум)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7AF4" w:rsidRPr="00907AF4" w:rsidRDefault="00907AF4" w:rsidP="00FA2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AF4" w:rsidRPr="00513CBC" w:rsidTr="00CE0F91">
        <w:trPr>
          <w:trHeight w:val="412"/>
        </w:trPr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</w:tcPr>
          <w:p w:rsidR="00907AF4" w:rsidRDefault="00907AF4" w:rsidP="00FA2A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7AF4" w:rsidRDefault="00907AF4" w:rsidP="00FA2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про</w:t>
            </w:r>
            <w:r w:rsidR="00791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дукта на английском языке (750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знаков с пробелами – максимум)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7AF4" w:rsidRPr="00C42CBE" w:rsidRDefault="00907AF4" w:rsidP="00907AF4">
            <w:pPr>
              <w:pStyle w:val="a4"/>
              <w:shd w:val="clear" w:color="auto" w:fill="FFFFFF"/>
              <w:spacing w:before="0" w:beforeAutospacing="0" w:after="0" w:afterAutospacing="0" w:line="25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F25609" w:rsidRPr="00F25609" w:rsidTr="00CE0F91">
        <w:trPr>
          <w:trHeight w:val="412"/>
        </w:trPr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</w:tcPr>
          <w:p w:rsidR="00F25609" w:rsidRPr="00C42CBE" w:rsidRDefault="00F25609" w:rsidP="00FA2A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09" w:rsidRDefault="00F25609" w:rsidP="00FA2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Фотографии продукта (формат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размеры: 610*610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px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244*195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px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09" w:rsidRPr="00F25609" w:rsidRDefault="00F25609" w:rsidP="00907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Прикладываются к Заявке отдельными файлами под номером согласно Заявке с постфиксом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3E22EF" w:rsidRPr="00F25609" w:rsidRDefault="003E22EF" w:rsidP="003E22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2EF" w:rsidRDefault="003E22EF" w:rsidP="003E22E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Настоящим Заявитель подтверждает:</w:t>
      </w:r>
    </w:p>
    <w:p w:rsidR="003E22EF" w:rsidRPr="007F7625" w:rsidRDefault="003E22EF" w:rsidP="003E22E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E22EF" w:rsidRDefault="003E22EF" w:rsidP="003E22EF">
      <w:pPr>
        <w:numPr>
          <w:ilvl w:val="0"/>
          <w:numId w:val="1"/>
        </w:numPr>
        <w:spacing w:line="240" w:lineRule="auto"/>
        <w:ind w:left="426" w:hanging="357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F7625">
        <w:rPr>
          <w:rFonts w:ascii="Times New Roman" w:eastAsia="Calibri" w:hAnsi="Times New Roman" w:cs="Times New Roman"/>
          <w:sz w:val="26"/>
          <w:szCs w:val="26"/>
          <w:lang w:eastAsia="ru-RU"/>
        </w:rPr>
        <w:t>достоверность и полноту предоставленных в Заявке сведений;</w:t>
      </w:r>
    </w:p>
    <w:p w:rsidR="003E22EF" w:rsidRDefault="003E22EF" w:rsidP="003E22EF">
      <w:pPr>
        <w:numPr>
          <w:ilvl w:val="0"/>
          <w:numId w:val="1"/>
        </w:numPr>
        <w:spacing w:line="240" w:lineRule="auto"/>
        <w:ind w:left="426" w:hanging="357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22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ознакомление с Положением «О порядке предоставления услуги по размещению информации в Экспортном каталоге </w:t>
      </w:r>
      <w:r w:rsidRPr="00EA394C">
        <w:rPr>
          <w:rFonts w:ascii="Times New Roman" w:eastAsia="Calibri" w:hAnsi="Times New Roman" w:cs="Times New Roman"/>
          <w:sz w:val="26"/>
          <w:szCs w:val="26"/>
          <w:lang w:eastAsia="ru-RU"/>
        </w:rPr>
        <w:t>«Сделано в Москве»</w:t>
      </w:r>
      <w:r w:rsidRPr="00F4229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E22EF" w:rsidRPr="003D3840" w:rsidRDefault="003E22EF" w:rsidP="003E22EF">
      <w:pPr>
        <w:numPr>
          <w:ilvl w:val="0"/>
          <w:numId w:val="1"/>
        </w:numPr>
        <w:spacing w:line="240" w:lineRule="auto"/>
        <w:ind w:left="426" w:hanging="357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отсутствие в составе</w:t>
      </w:r>
      <w:r w:rsidRPr="003D384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Заявк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3D384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сведени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й, нарушающих</w:t>
      </w:r>
      <w:r w:rsidRPr="003D384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права третьих лиц;</w:t>
      </w:r>
    </w:p>
    <w:p w:rsidR="003E22EF" w:rsidRDefault="003E22EF" w:rsidP="003E22E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согласие на публикацию информации, </w:t>
      </w:r>
      <w:r w:rsidRPr="00EA394C">
        <w:rPr>
          <w:rFonts w:ascii="Times New Roman" w:eastAsia="Calibri" w:hAnsi="Times New Roman" w:cs="Times New Roman"/>
          <w:sz w:val="26"/>
          <w:szCs w:val="26"/>
          <w:lang w:eastAsia="ru-RU"/>
        </w:rPr>
        <w:t>указанной в п. 3.1 Положения о порядке формирования и ведения Экспортного каталога «Сделано в Москве»,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Каталоге</w:t>
      </w:r>
      <w:r w:rsidRPr="00506DED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E22EF" w:rsidRDefault="003E22EF" w:rsidP="003E22E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согласие на получение АНО «МЭЦ» данных по таможенной статистике экспортных операций заявителя от ФТС России;</w:t>
      </w:r>
    </w:p>
    <w:p w:rsidR="003E22EF" w:rsidRDefault="003E22EF" w:rsidP="003E22E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6DED">
        <w:rPr>
          <w:rFonts w:ascii="Times New Roman" w:eastAsia="Calibri" w:hAnsi="Times New Roman" w:cs="Times New Roman"/>
          <w:sz w:val="26"/>
          <w:szCs w:val="26"/>
          <w:lang w:eastAsia="ru-RU"/>
        </w:rPr>
        <w:t>согласие на получение от АНО "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МЭЦ" (ИНН </w:t>
      </w:r>
      <w:r w:rsidRPr="00506DED">
        <w:rPr>
          <w:rFonts w:ascii="Times New Roman" w:eastAsia="Calibri" w:hAnsi="Times New Roman" w:cs="Times New Roman"/>
          <w:sz w:val="26"/>
          <w:szCs w:val="26"/>
          <w:lang w:eastAsia="ru-RU"/>
        </w:rPr>
        <w:t>7710012211, ОГРН 1037739000530) информационных материалов в виде смс-сообщений и входящих звонков на указанный выше номер телефона и e-</w:t>
      </w:r>
      <w:proofErr w:type="spellStart"/>
      <w:r w:rsidRPr="00506DED">
        <w:rPr>
          <w:rFonts w:ascii="Times New Roman" w:eastAsia="Calibri" w:hAnsi="Times New Roman" w:cs="Times New Roman"/>
          <w:sz w:val="26"/>
          <w:szCs w:val="26"/>
          <w:lang w:eastAsia="ru-RU"/>
        </w:rPr>
        <w:t>mail</w:t>
      </w:r>
      <w:proofErr w:type="spellEnd"/>
      <w:r w:rsidRPr="00506D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рассылок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 указанный выше e-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mail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адрес, </w:t>
      </w:r>
      <w:r w:rsidRPr="00506D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также на обработку, систематизацию, уточнение (обновление, изменение), извлечение, хранение и использование персональных данных, </w:t>
      </w:r>
      <w:r w:rsidRPr="00506DE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содержащихся в настоящей Заявке, с целью направления указанной выше информации, в том числе на передачу персональных данных третьим лицам, привлекаемым к исполнению указанных действий. Персональные данные, полученные АНО "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МЭЦ</w:t>
      </w:r>
      <w:r w:rsidRPr="00506D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", подлежат защите в соответствии с требованиями действующего законодательства Российской Федерации. Срок действия согласия: с даты направления Заявки </w:t>
      </w:r>
      <w:r w:rsidRPr="001029D7">
        <w:rPr>
          <w:rFonts w:ascii="Times New Roman" w:eastAsia="Calibri" w:hAnsi="Times New Roman" w:cs="Times New Roman"/>
          <w:sz w:val="26"/>
          <w:szCs w:val="26"/>
          <w:lang w:eastAsia="ru-RU"/>
        </w:rPr>
        <w:t>и по истечении 30 дней с момента получения отзыва согласия 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 обработку персональных данных</w:t>
      </w:r>
      <w:r w:rsidRPr="00506D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Для отзыва согласия необходимо подать заявление в письменной форме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 юридический адрес</w:t>
      </w:r>
      <w:r w:rsidRPr="00506D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АНО "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МЭЦ</w:t>
      </w:r>
      <w:r w:rsidRPr="00506DED">
        <w:rPr>
          <w:rFonts w:ascii="Times New Roman" w:eastAsia="Calibri" w:hAnsi="Times New Roman" w:cs="Times New Roman"/>
          <w:sz w:val="26"/>
          <w:szCs w:val="26"/>
          <w:lang w:eastAsia="ru-RU"/>
        </w:rPr>
        <w:t>" (125009, г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506D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Москва,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переулок Вознесенский, дом 22);</w:t>
      </w:r>
    </w:p>
    <w:p w:rsidR="003E22EF" w:rsidRDefault="003E22EF" w:rsidP="003E22E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согласие на дальнейшее оперирование анкетными данными:</w:t>
      </w:r>
    </w:p>
    <w:p w:rsidR="003E22EF" w:rsidRDefault="003E22EF" w:rsidP="003E22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878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астоящим выражаю согласие на обработку моих персональных данных, предусмотренную частью 3 статьи 3 Федерального закона от 27 июля 2006 г. № 152-ФЗ «О персональных данных»,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при предоставлении</w:t>
      </w:r>
      <w:r w:rsidRPr="006878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Автоно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мной некоммерческой организации</w:t>
      </w:r>
      <w:r w:rsidRPr="006878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«Московский экспортный центр» (АНО «МЭЦ»)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Положением</w:t>
      </w:r>
      <w:r w:rsidRPr="006878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порядке формирования и ведения Экспортн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ого каталога «Сделано в Москве»;</w:t>
      </w:r>
    </w:p>
    <w:p w:rsidR="003E22EF" w:rsidRDefault="003E22EF" w:rsidP="003E22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B77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мне известно, что предоставленные мною персональные данные будут подвергнуты обработке, предусмотренной Федеральным законом от 27 июля 2006 г. № 152-ФЗ, при этом публикация моих персональных данных будет произведена АНО «МЭЦ» в соответствии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 действующим законодательством;</w:t>
      </w:r>
    </w:p>
    <w:p w:rsidR="003E22EF" w:rsidRPr="00687870" w:rsidRDefault="003E22EF" w:rsidP="003E22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6330F">
        <w:rPr>
          <w:rFonts w:ascii="Times New Roman" w:eastAsia="Calibri" w:hAnsi="Times New Roman" w:cs="Times New Roman"/>
          <w:sz w:val="26"/>
          <w:szCs w:val="26"/>
          <w:lang w:eastAsia="ru-RU"/>
        </w:rPr>
        <w:t>мне известно, что настоящее согласие действует бессрочно. В случае отзыва согласия на обработку персональных данных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5633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АНО «МЭЦ» вправе продолжить обработку персональных данных без моего согласия в соответствии с частью 2 статьи 9, пунктом 4 части 1 статьи 6 Федерального закона от 27 июля 2006 г. № 152-ФЗ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E22EF" w:rsidRPr="007F7625" w:rsidRDefault="003E22EF" w:rsidP="003E22E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E22EF" w:rsidRPr="007F7625" w:rsidRDefault="003E22EF" w:rsidP="003E22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7625">
        <w:rPr>
          <w:rFonts w:ascii="Times New Roman" w:eastAsia="Calibri" w:hAnsi="Times New Roman" w:cs="Times New Roman"/>
          <w:sz w:val="24"/>
          <w:szCs w:val="24"/>
        </w:rPr>
        <w:t>______________________________/_</w:t>
      </w:r>
      <w:r w:rsidRPr="00846989">
        <w:rPr>
          <w:rFonts w:ascii="Times New Roman" w:eastAsia="Calibri" w:hAnsi="Times New Roman" w:cs="Times New Roman"/>
          <w:sz w:val="24"/>
          <w:szCs w:val="24"/>
        </w:rPr>
        <w:t>_____________________/</w:t>
      </w:r>
      <w:r w:rsidRPr="007F7625">
        <w:rPr>
          <w:rFonts w:ascii="Times New Roman" w:eastAsia="Calibri" w:hAnsi="Times New Roman" w:cs="Times New Roman"/>
          <w:sz w:val="24"/>
          <w:szCs w:val="24"/>
        </w:rPr>
        <w:t>_________________________________/</w:t>
      </w:r>
    </w:p>
    <w:p w:rsidR="003E22EF" w:rsidRPr="007F7625" w:rsidRDefault="003E22EF" w:rsidP="003E22EF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7F762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7F7625">
        <w:rPr>
          <w:rFonts w:ascii="Times New Roman" w:eastAsia="Calibri" w:hAnsi="Times New Roman" w:cs="Times New Roman"/>
          <w:sz w:val="24"/>
          <w:szCs w:val="24"/>
        </w:rPr>
        <w:tab/>
      </w:r>
      <w:r w:rsidRPr="007F7625">
        <w:rPr>
          <w:rFonts w:ascii="Times New Roman" w:eastAsia="Calibri" w:hAnsi="Times New Roman" w:cs="Times New Roman"/>
          <w:sz w:val="24"/>
          <w:szCs w:val="24"/>
        </w:rPr>
        <w:tab/>
      </w:r>
      <w:r w:rsidRPr="007F762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ФИО</w:t>
      </w:r>
      <w:r w:rsidRPr="007F762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F7625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7F7625">
        <w:rPr>
          <w:rFonts w:ascii="Times New Roman" w:eastAsia="Calibri" w:hAnsi="Times New Roman" w:cs="Times New Roman"/>
          <w:sz w:val="24"/>
          <w:szCs w:val="24"/>
        </w:rPr>
        <w:tab/>
      </w:r>
    </w:p>
    <w:p w:rsidR="003E22EF" w:rsidRPr="007F7625" w:rsidRDefault="003E22EF" w:rsidP="003E22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7625">
        <w:rPr>
          <w:rFonts w:ascii="Times New Roman" w:eastAsia="Calibri" w:hAnsi="Times New Roman" w:cs="Times New Roman"/>
          <w:sz w:val="24"/>
          <w:szCs w:val="24"/>
        </w:rPr>
        <w:t>«_____» ___________________________ 20___ г.</w:t>
      </w:r>
      <w:r w:rsidRPr="007F76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E22EF" w:rsidRDefault="003E22EF" w:rsidP="003E22E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22EF" w:rsidRPr="007F7625" w:rsidRDefault="003E22EF" w:rsidP="003E22E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7F7625">
        <w:rPr>
          <w:rFonts w:ascii="Times New Roman" w:eastAsia="Calibri" w:hAnsi="Times New Roman" w:cs="Times New Roman"/>
          <w:b/>
          <w:sz w:val="24"/>
          <w:szCs w:val="24"/>
        </w:rPr>
        <w:t>М.П.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(при наличии)</w:t>
      </w:r>
    </w:p>
    <w:p w:rsidR="003E22EF" w:rsidRPr="007F7625" w:rsidRDefault="003E22EF" w:rsidP="003E22EF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7F7625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</w:t>
      </w:r>
      <w:r w:rsidRPr="007F7625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7F7625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7F7625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7F7625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3E22EF" w:rsidRDefault="003E22EF" w:rsidP="003E22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  <w:r w:rsidRPr="007F7625">
        <w:rPr>
          <w:rFonts w:ascii="Times New Roman" w:eastAsia="Calibri" w:hAnsi="Times New Roman" w:cs="Times New Roman"/>
          <w:b/>
          <w:sz w:val="24"/>
          <w:szCs w:val="28"/>
          <w:u w:val="single"/>
        </w:rPr>
        <w:t>Реквизиты доверенности (в случае если Заяв</w:t>
      </w:r>
      <w:r>
        <w:rPr>
          <w:rFonts w:ascii="Times New Roman" w:eastAsia="Calibri" w:hAnsi="Times New Roman" w:cs="Times New Roman"/>
          <w:b/>
          <w:sz w:val="24"/>
          <w:szCs w:val="28"/>
          <w:u w:val="single"/>
        </w:rPr>
        <w:t>ка</w:t>
      </w:r>
      <w:r w:rsidRPr="007F7625">
        <w:rPr>
          <w:rFonts w:ascii="Times New Roman" w:eastAsia="Calibri" w:hAnsi="Times New Roman" w:cs="Times New Roman"/>
          <w:b/>
          <w:sz w:val="24"/>
          <w:szCs w:val="28"/>
          <w:u w:val="single"/>
        </w:rPr>
        <w:t xml:space="preserve"> подписывается представителем по доверенности)</w:t>
      </w:r>
    </w:p>
    <w:p w:rsidR="0096411C" w:rsidRDefault="0096411C">
      <w:pPr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</w:p>
    <w:p w:rsidR="0096411C" w:rsidRPr="0096411C" w:rsidRDefault="0096411C" w:rsidP="0096411C">
      <w:pPr>
        <w:rPr>
          <w:rFonts w:ascii="Times New Roman" w:eastAsia="Calibri" w:hAnsi="Times New Roman" w:cs="Times New Roman"/>
          <w:sz w:val="24"/>
          <w:szCs w:val="28"/>
        </w:rPr>
      </w:pPr>
    </w:p>
    <w:p w:rsidR="0096411C" w:rsidRPr="0096411C" w:rsidRDefault="0096411C" w:rsidP="0096411C">
      <w:pPr>
        <w:rPr>
          <w:rFonts w:ascii="Times New Roman" w:eastAsia="Calibri" w:hAnsi="Times New Roman" w:cs="Times New Roman"/>
          <w:sz w:val="24"/>
          <w:szCs w:val="28"/>
        </w:rPr>
      </w:pPr>
    </w:p>
    <w:p w:rsidR="0096411C" w:rsidRPr="0096411C" w:rsidRDefault="0096411C" w:rsidP="0096411C">
      <w:pPr>
        <w:rPr>
          <w:rFonts w:ascii="Times New Roman" w:eastAsia="Calibri" w:hAnsi="Times New Roman" w:cs="Times New Roman"/>
          <w:sz w:val="24"/>
          <w:szCs w:val="28"/>
        </w:rPr>
      </w:pPr>
    </w:p>
    <w:p w:rsidR="0096411C" w:rsidRDefault="0096411C" w:rsidP="0096411C">
      <w:pPr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bookmarkEnd w:id="0"/>
    </w:p>
    <w:sectPr w:rsidR="0096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A3F82"/>
    <w:multiLevelType w:val="hybridMultilevel"/>
    <w:tmpl w:val="AB80C974"/>
    <w:lvl w:ilvl="0" w:tplc="C4101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48"/>
    <w:rsid w:val="000B6403"/>
    <w:rsid w:val="002A235E"/>
    <w:rsid w:val="00332248"/>
    <w:rsid w:val="0036028F"/>
    <w:rsid w:val="003E22EF"/>
    <w:rsid w:val="00513CBC"/>
    <w:rsid w:val="00791C48"/>
    <w:rsid w:val="0083216A"/>
    <w:rsid w:val="00907AF4"/>
    <w:rsid w:val="0096411C"/>
    <w:rsid w:val="00AA4798"/>
    <w:rsid w:val="00C42CBE"/>
    <w:rsid w:val="00CE0F91"/>
    <w:rsid w:val="00F248FB"/>
    <w:rsid w:val="00F2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BE4C"/>
  <w15:chartTrackingRefBased/>
  <w15:docId w15:val="{F1F94A10-40BA-433D-BB4C-ECDE6633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2E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User012</dc:creator>
  <cp:keywords/>
  <dc:description/>
  <cp:lastModifiedBy>HP</cp:lastModifiedBy>
  <cp:revision>7</cp:revision>
  <dcterms:created xsi:type="dcterms:W3CDTF">2018-11-12T07:02:00Z</dcterms:created>
  <dcterms:modified xsi:type="dcterms:W3CDTF">2018-11-20T06:58:00Z</dcterms:modified>
</cp:coreProperties>
</file>