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1317" w14:textId="77777777" w:rsidR="00F67653" w:rsidRPr="00D21FAF" w:rsidRDefault="00F67653" w:rsidP="00F67653">
      <w:pPr>
        <w:spacing w:after="0" w:line="240" w:lineRule="auto"/>
        <w:ind w:firstLine="709"/>
        <w:jc w:val="center"/>
        <w:rPr>
          <w:rFonts w:ascii="Franklin Gothic Book" w:hAnsi="Franklin Gothic Book"/>
          <w:b/>
          <w:sz w:val="26"/>
          <w:szCs w:val="26"/>
        </w:rPr>
      </w:pPr>
      <w:r w:rsidRPr="00D21FAF">
        <w:rPr>
          <w:rFonts w:ascii="Franklin Gothic Book" w:hAnsi="Franklin Gothic Book"/>
          <w:b/>
          <w:sz w:val="26"/>
          <w:szCs w:val="26"/>
        </w:rPr>
        <w:t>Анкета</w:t>
      </w:r>
    </w:p>
    <w:p w14:paraId="2E0F2EA0" w14:textId="77777777" w:rsidR="00F67653" w:rsidRPr="00D21FAF" w:rsidRDefault="00F67653" w:rsidP="00F67653">
      <w:pPr>
        <w:spacing w:after="0" w:line="240" w:lineRule="auto"/>
        <w:ind w:firstLine="709"/>
        <w:jc w:val="center"/>
        <w:rPr>
          <w:rFonts w:ascii="Franklin Gothic Book" w:hAnsi="Franklin Gothic Book"/>
          <w:b/>
          <w:sz w:val="26"/>
          <w:szCs w:val="26"/>
        </w:rPr>
      </w:pPr>
      <w:r w:rsidRPr="00D21FAF">
        <w:rPr>
          <w:rFonts w:ascii="Franklin Gothic Book" w:hAnsi="Franklin Gothic Book"/>
          <w:b/>
          <w:sz w:val="26"/>
          <w:szCs w:val="26"/>
        </w:rPr>
        <w:t xml:space="preserve">для участника Таможенного реестра </w:t>
      </w:r>
    </w:p>
    <w:p w14:paraId="177C7EBA" w14:textId="77777777" w:rsidR="00F67653" w:rsidRPr="00D21FAF" w:rsidRDefault="00F67653" w:rsidP="00F67653">
      <w:pPr>
        <w:spacing w:after="0" w:line="240" w:lineRule="auto"/>
        <w:ind w:firstLine="709"/>
        <w:jc w:val="center"/>
        <w:rPr>
          <w:rFonts w:ascii="Franklin Gothic Book" w:hAnsi="Franklin Gothic Book"/>
          <w:b/>
          <w:sz w:val="26"/>
          <w:szCs w:val="26"/>
        </w:rPr>
      </w:pPr>
      <w:r w:rsidRPr="00D21FAF">
        <w:rPr>
          <w:rFonts w:ascii="Franklin Gothic Book" w:hAnsi="Franklin Gothic Book"/>
          <w:b/>
          <w:sz w:val="26"/>
          <w:szCs w:val="26"/>
        </w:rPr>
        <w:t>объектов интеллектуальной собственности</w:t>
      </w:r>
    </w:p>
    <w:p w14:paraId="1E166DCE" w14:textId="77777777" w:rsidR="00F67653" w:rsidRDefault="00F67653" w:rsidP="00F67653">
      <w:pPr>
        <w:spacing w:after="0" w:line="240" w:lineRule="auto"/>
        <w:ind w:firstLine="709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7"/>
        <w:gridCol w:w="2266"/>
        <w:gridCol w:w="2422"/>
      </w:tblGrid>
      <w:tr w:rsidR="00F67653" w:rsidRPr="00D21FAF" w14:paraId="0A427A13" w14:textId="77777777" w:rsidTr="00F67653">
        <w:tc>
          <w:tcPr>
            <w:tcW w:w="4657" w:type="dxa"/>
            <w:vMerge w:val="restart"/>
          </w:tcPr>
          <w:p w14:paraId="5D7F2F35" w14:textId="77777777" w:rsid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342E702" w14:textId="77777777" w:rsidR="00F67653" w:rsidRPr="00D21FAF" w:rsidRDefault="00D21FAF" w:rsidP="00D21FA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Объект интеллектуальной собственности</w:t>
            </w:r>
          </w:p>
        </w:tc>
        <w:tc>
          <w:tcPr>
            <w:tcW w:w="2266" w:type="dxa"/>
          </w:tcPr>
          <w:p w14:paraId="68A52100" w14:textId="77777777" w:rsidR="00F67653" w:rsidRPr="00D21FAF" w:rsidRDefault="00F67653" w:rsidP="00F676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21FAF">
              <w:rPr>
                <w:rFonts w:ascii="Franklin Gothic Book" w:hAnsi="Franklin Gothic Book"/>
                <w:sz w:val="20"/>
                <w:szCs w:val="20"/>
              </w:rPr>
              <w:t>Рег. номер свидетельства</w:t>
            </w:r>
          </w:p>
        </w:tc>
        <w:tc>
          <w:tcPr>
            <w:tcW w:w="2422" w:type="dxa"/>
          </w:tcPr>
          <w:p w14:paraId="21EFDEC9" w14:textId="77777777" w:rsidR="00F67653" w:rsidRPr="00D21FAF" w:rsidRDefault="00F67653" w:rsidP="00F6765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21FAF">
              <w:rPr>
                <w:rFonts w:ascii="Franklin Gothic Book" w:hAnsi="Franklin Gothic Book"/>
                <w:sz w:val="20"/>
                <w:szCs w:val="20"/>
              </w:rPr>
              <w:t>Номер документа об охраноспособности ОИС, выданный ФТС России</w:t>
            </w:r>
          </w:p>
        </w:tc>
      </w:tr>
      <w:tr w:rsidR="00F67653" w:rsidRPr="00D21FAF" w14:paraId="01A57222" w14:textId="77777777" w:rsidTr="00F67653">
        <w:tc>
          <w:tcPr>
            <w:tcW w:w="4657" w:type="dxa"/>
            <w:vMerge/>
          </w:tcPr>
          <w:p w14:paraId="3351CF18" w14:textId="77777777" w:rsidR="00F67653" w:rsidRPr="00D21FAF" w:rsidRDefault="00F67653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829B4A" w14:textId="77777777" w:rsidR="00F67653" w:rsidRPr="00D21FAF" w:rsidRDefault="00F67653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Например, 01110/00647-009/ТЗ-180708</w:t>
            </w:r>
          </w:p>
        </w:tc>
        <w:tc>
          <w:tcPr>
            <w:tcW w:w="2422" w:type="dxa"/>
          </w:tcPr>
          <w:p w14:paraId="018C6258" w14:textId="77777777" w:rsidR="00F67653" w:rsidRPr="00D21FAF" w:rsidRDefault="00F67653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№ 274942 от 9 сентября 2004</w:t>
            </w:r>
          </w:p>
        </w:tc>
      </w:tr>
      <w:tr w:rsidR="00D21FAF" w:rsidRPr="00D21FAF" w14:paraId="75159564" w14:textId="77777777" w:rsidTr="009538F2">
        <w:tc>
          <w:tcPr>
            <w:tcW w:w="4657" w:type="dxa"/>
          </w:tcPr>
          <w:p w14:paraId="4318439E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4688" w:type="dxa"/>
            <w:gridSpan w:val="2"/>
          </w:tcPr>
          <w:p w14:paraId="14E6CB65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Disney Enterprises, Inc.</w:t>
            </w:r>
          </w:p>
        </w:tc>
      </w:tr>
      <w:tr w:rsidR="00D21FAF" w:rsidRPr="00D21FAF" w14:paraId="7C7B8DEA" w14:textId="77777777" w:rsidTr="009538F2">
        <w:tc>
          <w:tcPr>
            <w:tcW w:w="4657" w:type="dxa"/>
          </w:tcPr>
          <w:p w14:paraId="581103E7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Количество объектов интеллектуальной собственности, планируемой к размещению в Реестре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(если нет, то почему)</w:t>
            </w:r>
          </w:p>
        </w:tc>
        <w:tc>
          <w:tcPr>
            <w:tcW w:w="4688" w:type="dxa"/>
            <w:gridSpan w:val="2"/>
          </w:tcPr>
          <w:p w14:paraId="1FCFA862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21FAF" w:rsidRPr="00D21FAF" w14:paraId="5F5A8125" w14:textId="77777777" w:rsidTr="00EC5A4A">
        <w:tc>
          <w:tcPr>
            <w:tcW w:w="4657" w:type="dxa"/>
          </w:tcPr>
          <w:p w14:paraId="2B0053CD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Как вы оцениваете правовую охрану, представляемую ФТС России для объектов интеллектуальной собственности</w:t>
            </w:r>
          </w:p>
        </w:tc>
        <w:tc>
          <w:tcPr>
            <w:tcW w:w="4688" w:type="dxa"/>
            <w:gridSpan w:val="2"/>
          </w:tcPr>
          <w:p w14:paraId="469BBACF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21FAF" w:rsidRPr="00D21FAF" w14:paraId="43969C64" w14:textId="77777777" w:rsidTr="00BB2166">
        <w:tc>
          <w:tcPr>
            <w:tcW w:w="4657" w:type="dxa"/>
          </w:tcPr>
          <w:p w14:paraId="2E196280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Ваши предложения по усовершенствованию</w:t>
            </w:r>
          </w:p>
        </w:tc>
        <w:tc>
          <w:tcPr>
            <w:tcW w:w="4688" w:type="dxa"/>
            <w:gridSpan w:val="2"/>
          </w:tcPr>
          <w:p w14:paraId="1EE49E38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9418D" w:rsidRPr="00D21FAF" w14:paraId="081F936F" w14:textId="77777777" w:rsidTr="00BB2166">
        <w:tc>
          <w:tcPr>
            <w:tcW w:w="4657" w:type="dxa"/>
          </w:tcPr>
          <w:p w14:paraId="03FA7E33" w14:textId="77777777" w:rsidR="0009418D" w:rsidRPr="00D21FAF" w:rsidRDefault="0009418D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Заинтересован в участии в программах поддержки, образовательных семинарах для правообладателей-участников  Реестра</w:t>
            </w:r>
          </w:p>
        </w:tc>
        <w:tc>
          <w:tcPr>
            <w:tcW w:w="4688" w:type="dxa"/>
            <w:gridSpan w:val="2"/>
          </w:tcPr>
          <w:p w14:paraId="3BC82426" w14:textId="77777777" w:rsidR="0009418D" w:rsidRPr="00D21FAF" w:rsidRDefault="0009418D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21FAF" w:rsidRPr="00D21FAF" w14:paraId="6AEC30C5" w14:textId="77777777" w:rsidTr="00FB7A01">
        <w:tc>
          <w:tcPr>
            <w:tcW w:w="4657" w:type="dxa"/>
          </w:tcPr>
          <w:p w14:paraId="3E67C3B2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 xml:space="preserve">Другое </w:t>
            </w:r>
          </w:p>
        </w:tc>
        <w:tc>
          <w:tcPr>
            <w:tcW w:w="4688" w:type="dxa"/>
            <w:gridSpan w:val="2"/>
          </w:tcPr>
          <w:p w14:paraId="2DCB4A3F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D21FAF" w:rsidRPr="00D21FAF" w14:paraId="3722562F" w14:textId="77777777" w:rsidTr="001E5C32">
        <w:tc>
          <w:tcPr>
            <w:tcW w:w="4657" w:type="dxa"/>
          </w:tcPr>
          <w:p w14:paraId="0217E643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Контактная информация правообладателя/представителя</w:t>
            </w:r>
          </w:p>
        </w:tc>
        <w:tc>
          <w:tcPr>
            <w:tcW w:w="4688" w:type="dxa"/>
            <w:gridSpan w:val="2"/>
          </w:tcPr>
          <w:p w14:paraId="69E95302" w14:textId="77777777" w:rsidR="00D21FAF" w:rsidRPr="00D21FAF" w:rsidRDefault="00D21FAF" w:rsidP="00F6765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21FAF">
              <w:rPr>
                <w:rFonts w:ascii="Franklin Gothic Book" w:hAnsi="Franklin Gothic Book"/>
                <w:sz w:val="24"/>
                <w:szCs w:val="24"/>
              </w:rPr>
              <w:t>ФИО, должность, организация, электронный адрес, контактный телефон</w:t>
            </w:r>
          </w:p>
        </w:tc>
      </w:tr>
    </w:tbl>
    <w:p w14:paraId="3B512D7B" w14:textId="77777777" w:rsidR="00F67653" w:rsidRDefault="00F67653" w:rsidP="00FC657B">
      <w:pPr>
        <w:jc w:val="both"/>
        <w:rPr>
          <w:rFonts w:ascii="Franklin Gothic Book" w:hAnsi="Franklin Gothic Book"/>
          <w:sz w:val="26"/>
          <w:szCs w:val="26"/>
        </w:rPr>
      </w:pPr>
    </w:p>
    <w:sectPr w:rsidR="00F6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E"/>
    <w:rsid w:val="0007166A"/>
    <w:rsid w:val="0009418D"/>
    <w:rsid w:val="00255383"/>
    <w:rsid w:val="002B318B"/>
    <w:rsid w:val="00377CE6"/>
    <w:rsid w:val="003E1D29"/>
    <w:rsid w:val="004D4E29"/>
    <w:rsid w:val="006257C3"/>
    <w:rsid w:val="006E7CE6"/>
    <w:rsid w:val="00703894"/>
    <w:rsid w:val="00776435"/>
    <w:rsid w:val="007C05E5"/>
    <w:rsid w:val="008E735E"/>
    <w:rsid w:val="00931A78"/>
    <w:rsid w:val="009C32E9"/>
    <w:rsid w:val="00B93382"/>
    <w:rsid w:val="00BB49CD"/>
    <w:rsid w:val="00CC1B25"/>
    <w:rsid w:val="00D21FAF"/>
    <w:rsid w:val="00E04E9B"/>
    <w:rsid w:val="00EA4BE7"/>
    <w:rsid w:val="00F67653"/>
    <w:rsid w:val="00FC657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0F77"/>
  <w15:chartTrackingRefBased/>
  <w15:docId w15:val="{6F2D1C70-CF46-45AB-A026-1B9CEB2A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C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7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auser04</cp:lastModifiedBy>
  <cp:revision>3</cp:revision>
  <dcterms:created xsi:type="dcterms:W3CDTF">2020-08-17T08:17:00Z</dcterms:created>
  <dcterms:modified xsi:type="dcterms:W3CDTF">2020-08-17T08:18:00Z</dcterms:modified>
</cp:coreProperties>
</file>