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EA" w:rsidRPr="0018364C" w:rsidRDefault="009218EA" w:rsidP="0018364C">
      <w:pPr>
        <w:pStyle w:val="ac"/>
        <w:jc w:val="center"/>
      </w:pPr>
      <w:r w:rsidRPr="0018364C">
        <w:t xml:space="preserve">АНКЕТА </w:t>
      </w:r>
      <w:r w:rsidR="007B38DD" w:rsidRPr="0018364C">
        <w:t>ПАРТНЕРА</w:t>
      </w:r>
    </w:p>
    <w:p w:rsidR="0018364C" w:rsidRPr="0018364C" w:rsidRDefault="00C11763" w:rsidP="0018364C">
      <w:pPr>
        <w:pStyle w:val="ae"/>
        <w:jc w:val="center"/>
        <w:rPr>
          <w:rFonts w:eastAsia="Times New Roman"/>
          <w:b/>
          <w:color w:val="auto"/>
        </w:rPr>
      </w:pPr>
      <w:r w:rsidRPr="0018364C">
        <w:rPr>
          <w:rFonts w:eastAsia="Times New Roman"/>
          <w:b/>
          <w:color w:val="auto"/>
        </w:rPr>
        <w:t xml:space="preserve">Анкету необходимо направить на электронный адрес: </w:t>
      </w:r>
      <w:hyperlink r:id="rId8" w:history="1">
        <w:r w:rsidR="002D57C1" w:rsidRPr="00A378A9">
          <w:rPr>
            <w:rStyle w:val="a9"/>
            <w:rFonts w:ascii="Arial Narrow" w:eastAsia="Times New Roman" w:hAnsi="Arial Narrow" w:cs="Calibri"/>
            <w:b/>
            <w:lang w:val="en-US"/>
          </w:rPr>
          <w:t>partner</w:t>
        </w:r>
        <w:r w:rsidR="002D57C1" w:rsidRPr="00A378A9">
          <w:rPr>
            <w:rStyle w:val="a9"/>
            <w:rFonts w:ascii="Arial Narrow" w:eastAsia="Times New Roman" w:hAnsi="Arial Narrow" w:cs="Calibri"/>
            <w:b/>
          </w:rPr>
          <w:t>@</w:t>
        </w:r>
        <w:r w:rsidR="002D57C1" w:rsidRPr="00A378A9">
          <w:rPr>
            <w:rStyle w:val="a9"/>
            <w:rFonts w:ascii="Arial Narrow" w:eastAsia="Times New Roman" w:hAnsi="Arial Narrow" w:cs="Calibri"/>
            <w:b/>
            <w:lang w:val="en-US"/>
          </w:rPr>
          <w:t>acgi</w:t>
        </w:r>
        <w:r w:rsidR="002D57C1" w:rsidRPr="00A378A9">
          <w:rPr>
            <w:rStyle w:val="a9"/>
            <w:rFonts w:ascii="Arial Narrow" w:eastAsia="Times New Roman" w:hAnsi="Arial Narrow" w:cs="Calibri"/>
            <w:b/>
          </w:rPr>
          <w:t>.</w:t>
        </w:r>
        <w:r w:rsidR="002D57C1" w:rsidRPr="00A378A9">
          <w:rPr>
            <w:rStyle w:val="a9"/>
            <w:rFonts w:ascii="Arial Narrow" w:eastAsia="Times New Roman" w:hAnsi="Arial Narrow" w:cs="Calibri"/>
            <w:b/>
            <w:lang w:val="en-US"/>
          </w:rPr>
          <w:t>ru</w:t>
        </w:r>
      </w:hyperlink>
    </w:p>
    <w:p w:rsidR="00A776A2" w:rsidRPr="00C11763" w:rsidRDefault="00A776A2" w:rsidP="00A776A2">
      <w:pPr>
        <w:spacing w:after="0" w:line="240" w:lineRule="auto"/>
        <w:textAlignment w:val="baseline"/>
        <w:rPr>
          <w:rFonts w:ascii="Arial Narrow" w:eastAsia="Times New Roman" w:hAnsi="Arial Narrow" w:cs="Calibri"/>
          <w:sz w:val="6"/>
          <w:szCs w:val="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3"/>
        <w:gridCol w:w="4962"/>
      </w:tblGrid>
      <w:tr w:rsidR="004A2056" w:rsidRPr="00C9277D" w:rsidTr="002D57C1">
        <w:trPr>
          <w:trHeight w:val="53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17" w:rsidRPr="0018364C" w:rsidRDefault="009218EA" w:rsidP="00C9277D">
            <w:pPr>
              <w:spacing w:after="0"/>
              <w:ind w:right="7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364C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ИНФОРМАЦИЯ</w:t>
            </w:r>
            <w:r w:rsidR="00CA4C84" w:rsidRPr="0018364C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ОБ ОРГАНИЗАЦИИ</w:t>
            </w:r>
            <w:r w:rsidR="003D4725" w:rsidRPr="0018364C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, КОНТАКТЫ</w:t>
            </w:r>
          </w:p>
        </w:tc>
      </w:tr>
      <w:tr w:rsidR="004A2056" w:rsidRPr="00C9277D" w:rsidTr="002D57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A" w:rsidRPr="00C9277D" w:rsidRDefault="009218EA" w:rsidP="00C927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6F" w:rsidRPr="00C9277D" w:rsidRDefault="007C111B" w:rsidP="00C9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Информация об организации</w:t>
            </w:r>
            <w:r w:rsidR="005E3D6F" w:rsidRPr="00C92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218EA" w:rsidRPr="00C9277D" w:rsidRDefault="005E3D6F" w:rsidP="002D5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300 знаков с пробелами для</w:t>
            </w:r>
            <w:r w:rsidR="002D5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277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 материалов)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B6" w:rsidRPr="00C9277D" w:rsidRDefault="00FA0BB6" w:rsidP="00C9277D">
            <w:pPr>
              <w:spacing w:after="0" w:line="240" w:lineRule="auto"/>
              <w:ind w:right="71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056" w:rsidRPr="00C9277D" w:rsidTr="002D57C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A" w:rsidRPr="00C9277D" w:rsidRDefault="009218EA" w:rsidP="00C927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A" w:rsidRPr="00C9277D" w:rsidRDefault="004A2056" w:rsidP="00C9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Сайт организации, персональный </w:t>
            </w:r>
            <w:r w:rsidR="009340D0"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сайт, </w:t>
            </w: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страница в </w:t>
            </w:r>
            <w:r w:rsidR="00AD12E1"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соц. сети</w:t>
            </w: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(если есть)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C9277D" w:rsidRDefault="00A93388" w:rsidP="00C9277D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056" w:rsidRPr="00C9277D" w:rsidTr="002D57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A" w:rsidRPr="00C9277D" w:rsidRDefault="009218EA" w:rsidP="00C927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A" w:rsidRPr="00C9277D" w:rsidRDefault="005F1708" w:rsidP="002D5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Контакты для связи</w:t>
            </w:r>
            <w:r w:rsidR="004A2056"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BB5414"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E</w:t>
            </w:r>
            <w:r w:rsidR="00BB5414"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  <w:r w:rsidR="00BB5414"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BB5414"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="009218EA"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телефон</w:t>
            </w:r>
            <w:r w:rsidR="004A2056"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, мессенджер</w:t>
            </w:r>
            <w:r w:rsidR="00DC604B"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и др.</w:t>
            </w:r>
            <w:r w:rsidR="005E3D6F" w:rsidRPr="00C92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64F6"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>(д</w:t>
            </w:r>
            <w:r w:rsidR="005E3D6F"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ля оперативной связи </w:t>
            </w:r>
            <w:r w:rsidR="007532A3"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5E3D6F"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мобильный</w:t>
            </w:r>
            <w:r w:rsidR="007532A3"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телефон</w:t>
            </w:r>
            <w:r w:rsidR="00A164F6"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6" w:rsidRPr="00C9277D" w:rsidRDefault="008666B6" w:rsidP="00C9277D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64C" w:rsidRPr="00C9277D" w:rsidTr="002D57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4C" w:rsidRPr="00C9277D" w:rsidRDefault="0018364C" w:rsidP="001F77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4C" w:rsidRPr="00C9277D" w:rsidRDefault="0018364C" w:rsidP="001F7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Виды деятельности</w:t>
            </w:r>
            <w:r w:rsidRPr="001836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организации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, основные продукты/услуги, конкурентные  преимущества и компетенции  </w:t>
            </w: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(не более 3-х), </w:t>
            </w:r>
            <w:r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используется для публичных анонсов Эксперта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4C" w:rsidRPr="00C9277D" w:rsidRDefault="0018364C" w:rsidP="001F77C3">
            <w:pPr>
              <w:spacing w:after="0" w:line="240" w:lineRule="auto"/>
              <w:ind w:right="71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64C" w:rsidRPr="00C9277D" w:rsidRDefault="0018364C" w:rsidP="001F77C3">
            <w:pPr>
              <w:spacing w:after="0" w:line="240" w:lineRule="auto"/>
              <w:ind w:right="71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64C" w:rsidRPr="00C9277D" w:rsidTr="002D57C1">
        <w:trPr>
          <w:trHeight w:val="10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4C" w:rsidRPr="00C9277D" w:rsidRDefault="0018364C" w:rsidP="00C927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4C" w:rsidRPr="00C9277D" w:rsidRDefault="0018364C" w:rsidP="00183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Цитата о том, почему организация поддержала идею и стала партнером Конкурса «ДА – Дизайн!»  (</w:t>
            </w:r>
            <w:r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используются в пресс-релизах, постах  и других материалах, продвигающих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и его партнеров)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4C" w:rsidRPr="00C9277D" w:rsidRDefault="0018364C" w:rsidP="00C9277D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056" w:rsidRPr="00C9277D" w:rsidTr="002D57C1">
        <w:trPr>
          <w:trHeight w:val="52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6" w:rsidRPr="00C9277D" w:rsidRDefault="009218EA" w:rsidP="002D57C1">
            <w:pPr>
              <w:spacing w:after="0" w:line="240" w:lineRule="auto"/>
              <w:ind w:right="71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УБЕДИТЕЛЬНАЯ ПРОСЬБА ВЛОЖИТЬ ОТДЕЛЬНЫМ ФАЙЛОМ</w:t>
            </w:r>
          </w:p>
        </w:tc>
      </w:tr>
      <w:tr w:rsidR="004A2056" w:rsidRPr="00C9277D" w:rsidTr="002D57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A" w:rsidRPr="00C9277D" w:rsidRDefault="009218EA" w:rsidP="00C927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A" w:rsidRPr="00C9277D" w:rsidRDefault="009218EA" w:rsidP="00C9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Логотип организации</w:t>
            </w:r>
            <w:r w:rsidR="003D4725" w:rsidRPr="00C9277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6" w:rsidRPr="00C9277D" w:rsidRDefault="009218EA" w:rsidP="00C9277D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77D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форматы:</w:t>
            </w:r>
            <w:r w:rsidRPr="00C92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для размещения на сайте: png, .jpeg </w:t>
            </w:r>
            <w:r w:rsidRPr="00C92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для печати:.cdr, .eps</w:t>
            </w:r>
          </w:p>
        </w:tc>
      </w:tr>
      <w:tr w:rsidR="004A2056" w:rsidRPr="00C9277D" w:rsidTr="002D57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A" w:rsidRPr="00C9277D" w:rsidRDefault="009218EA" w:rsidP="00C927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B6" w:rsidRPr="00C9277D" w:rsidRDefault="009218EA" w:rsidP="00C9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Фото </w:t>
            </w:r>
            <w:r w:rsidR="0018364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руководителя и </w:t>
            </w:r>
            <w:r w:rsidR="00CA4C84" w:rsidRPr="00C9277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эксперта</w:t>
            </w:r>
            <w:r w:rsidR="002D57C1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18364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(который будет участвовать в экспертном совете конкурса) </w:t>
            </w:r>
            <w:r w:rsidR="00650AB6" w:rsidRPr="00C9277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218EA" w:rsidRPr="00C9277D" w:rsidRDefault="00650AB6" w:rsidP="00C92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(для размещения на сайте, на странице форума в соц.сетях, </w:t>
            </w:r>
            <w:r w:rsidR="003D4725"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>в печатной версии Программы</w:t>
            </w:r>
            <w:r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9218EA" w:rsidRPr="00C9277D" w:rsidRDefault="009218EA" w:rsidP="00C9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6" w:rsidRPr="00C9277D" w:rsidRDefault="009218EA" w:rsidP="00C9277D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77D">
              <w:rPr>
                <w:rFonts w:ascii="Times New Roman" w:eastAsia="Times New Roman" w:hAnsi="Times New Roman" w:cs="Times New Roman"/>
                <w:sz w:val="20"/>
                <w:szCs w:val="20"/>
              </w:rPr>
              <w:t>Фото предоставляется в высоком разрешении</w:t>
            </w:r>
            <w:r w:rsidRPr="00C92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.jpeg  (не менее 500 dpi)</w:t>
            </w:r>
          </w:p>
        </w:tc>
      </w:tr>
      <w:tr w:rsidR="004A2056" w:rsidRPr="00C9277D" w:rsidTr="002D57C1">
        <w:trPr>
          <w:trHeight w:val="50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22" w:rsidRPr="00C9277D" w:rsidRDefault="00CA4C84" w:rsidP="00C9277D">
            <w:pPr>
              <w:spacing w:after="0"/>
              <w:ind w:right="7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7C1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ИНФОРМАЦИЯ ОБ ЭКСПЕРТЕ</w:t>
            </w:r>
            <w:r w:rsidR="002D57C1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от партнера </w:t>
            </w:r>
            <w:r w:rsidR="0018364C"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  <w:tr w:rsidR="004A2056" w:rsidRPr="00C9277D" w:rsidTr="002D57C1">
        <w:trPr>
          <w:trHeight w:val="7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A" w:rsidRPr="00C9277D" w:rsidRDefault="009218EA" w:rsidP="00C927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A" w:rsidRPr="00C9277D" w:rsidRDefault="009218EA" w:rsidP="00C9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Краткая аннотация</w:t>
            </w:r>
            <w:r w:rsidR="005E3D6F" w:rsidRPr="00C9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5E3D6F"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>(не более  500 знаков без пробелов)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B6" w:rsidRPr="00C9277D" w:rsidRDefault="008666B6" w:rsidP="00C9277D">
            <w:pPr>
              <w:spacing w:after="0" w:line="240" w:lineRule="auto"/>
              <w:ind w:right="715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D4725" w:rsidRPr="00C9277D" w:rsidTr="002D57C1">
        <w:trPr>
          <w:trHeight w:val="7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25" w:rsidRPr="00C9277D" w:rsidRDefault="003D4725" w:rsidP="00C927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25" w:rsidRPr="00C9277D" w:rsidRDefault="002D57C1" w:rsidP="00C9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Ответы на в</w:t>
            </w:r>
            <w:r w:rsidR="003D4725"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опросы </w:t>
            </w:r>
            <w:r w:rsidR="003D4725"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(ответы используются в пресс-релизах, постах  и других материалах, продвигающих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</w:t>
            </w:r>
            <w:r w:rsidR="003D4725"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его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участников/партнеров</w:t>
            </w:r>
            <w:r w:rsidR="003D4725" w:rsidRPr="00C9277D">
              <w:rPr>
                <w:rFonts w:ascii="Times New Roman" w:eastAsia="Times New Roman" w:hAnsi="Times New Roman" w:cs="Times New Roman"/>
                <w:sz w:val="18"/>
                <w:szCs w:val="18"/>
              </w:rPr>
              <w:t>):</w:t>
            </w:r>
          </w:p>
          <w:p w:rsidR="003D4725" w:rsidRPr="00C9277D" w:rsidRDefault="0015615C" w:rsidP="00C92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1.</w:t>
            </w:r>
            <w:r w:rsidR="003D4725"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Основная </w:t>
            </w:r>
            <w:r w:rsidR="00AD12E1"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идея в</w:t>
            </w:r>
            <w:r w:rsidR="003D4725"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одном предложении для СМИ/социальных сетей: </w:t>
            </w:r>
            <w:r w:rsidR="006C77AC"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основная идея конкурса-акселератора</w:t>
            </w:r>
            <w:r w:rsidR="003D4725"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?</w:t>
            </w:r>
          </w:p>
          <w:p w:rsidR="0015615C" w:rsidRPr="00C9277D" w:rsidRDefault="0015615C" w:rsidP="00C92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2. Какое будущее у </w:t>
            </w:r>
            <w:r w:rsidR="006C77AC"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российского дизайнера игр и игрушек</w:t>
            </w:r>
            <w:r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: на глобальном и российском уровне?</w:t>
            </w:r>
          </w:p>
          <w:p w:rsidR="0015615C" w:rsidRPr="00C9277D" w:rsidRDefault="0015615C" w:rsidP="00C9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3. Какие возможности надо использовать здесь и сейчас </w:t>
            </w:r>
            <w:r w:rsidR="006C77AC"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дизайнерам игровой среды для детей</w:t>
            </w:r>
            <w:r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25" w:rsidRPr="00C9277D" w:rsidRDefault="0015615C" w:rsidP="00C9277D">
            <w:pPr>
              <w:spacing w:after="0" w:line="240" w:lineRule="auto"/>
              <w:ind w:right="715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Ответы:</w:t>
            </w:r>
          </w:p>
          <w:p w:rsidR="0015615C" w:rsidRPr="00C9277D" w:rsidRDefault="0015615C" w:rsidP="00C9277D">
            <w:pPr>
              <w:spacing w:after="0" w:line="240" w:lineRule="auto"/>
              <w:ind w:right="715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1.</w:t>
            </w:r>
          </w:p>
          <w:p w:rsidR="0015615C" w:rsidRPr="00C9277D" w:rsidRDefault="0015615C" w:rsidP="00C9277D">
            <w:pPr>
              <w:spacing w:after="0" w:line="240" w:lineRule="auto"/>
              <w:ind w:right="715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2.</w:t>
            </w:r>
          </w:p>
          <w:p w:rsidR="0015615C" w:rsidRPr="00C9277D" w:rsidRDefault="0015615C" w:rsidP="00C9277D">
            <w:pPr>
              <w:spacing w:after="0" w:line="240" w:lineRule="auto"/>
              <w:ind w:right="715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3.</w:t>
            </w:r>
          </w:p>
        </w:tc>
      </w:tr>
      <w:tr w:rsidR="006C77AC" w:rsidRPr="00C9277D" w:rsidTr="002D57C1">
        <w:trPr>
          <w:trHeight w:val="50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AC" w:rsidRPr="00C9277D" w:rsidRDefault="006C77AC" w:rsidP="00C9277D">
            <w:pPr>
              <w:spacing w:after="0"/>
              <w:ind w:right="7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D57C1"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  <w:t>ИНФОРМАЦИЯ ДЛЯ ОРГАНИЗАТОРОВ</w:t>
            </w:r>
          </w:p>
        </w:tc>
      </w:tr>
      <w:tr w:rsidR="0033406D" w:rsidRPr="00C9277D" w:rsidTr="002D57C1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D" w:rsidRPr="00C9277D" w:rsidRDefault="0033406D" w:rsidP="00C927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6D" w:rsidRPr="00C9277D" w:rsidRDefault="006C77AC" w:rsidP="00C92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Рекомендации организаторам конкурса (</w:t>
            </w:r>
            <w:r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как позиционировать конкурс, чтоб</w:t>
            </w:r>
            <w:r w:rsidR="005F604A" w:rsidRPr="00C9277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ы повысить мотивацию участников)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06D" w:rsidRPr="00C9277D" w:rsidRDefault="0033406D" w:rsidP="00C9277D">
            <w:pPr>
              <w:spacing w:after="0" w:line="240" w:lineRule="auto"/>
              <w:ind w:right="715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B5414" w:rsidRPr="00C9277D" w:rsidTr="002D57C1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4" w:rsidRPr="00C9277D" w:rsidRDefault="00BB5414" w:rsidP="00C9277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4" w:rsidRPr="00C9277D" w:rsidRDefault="005F604A" w:rsidP="002D5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Ваши ожидания от</w:t>
            </w:r>
            <w:r w:rsidR="002D57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конкурса и участников  (номинанты, эксперты). Что хотите получить?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4" w:rsidRPr="00C9277D" w:rsidRDefault="00BB5414" w:rsidP="00C9277D">
            <w:pPr>
              <w:spacing w:after="0" w:line="240" w:lineRule="auto"/>
              <w:ind w:right="715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F604A" w:rsidRPr="00C9277D" w:rsidTr="002D57C1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4A" w:rsidRPr="00C9277D" w:rsidRDefault="005F604A" w:rsidP="00C9277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4A" w:rsidRPr="00C9277D" w:rsidRDefault="005F604A" w:rsidP="002D5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Что необходимо предусмотреть в программе</w:t>
            </w:r>
            <w:r w:rsidR="002D57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Конкурса, </w:t>
            </w: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Акселератора?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4A" w:rsidRPr="00C9277D" w:rsidRDefault="005F604A" w:rsidP="00C9277D">
            <w:pPr>
              <w:spacing w:after="0" w:line="240" w:lineRule="auto"/>
              <w:ind w:right="715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F604A" w:rsidRPr="00C9277D" w:rsidTr="002D57C1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4A" w:rsidRPr="00C9277D" w:rsidRDefault="005F604A" w:rsidP="00C9277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4A" w:rsidRPr="00C9277D" w:rsidRDefault="005F604A" w:rsidP="00C9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Какие активности, услуги организация готова предоставить участникам и организаторам Конкурса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4A" w:rsidRPr="00C9277D" w:rsidRDefault="005F604A" w:rsidP="00C9277D">
            <w:pPr>
              <w:spacing w:after="0" w:line="240" w:lineRule="auto"/>
              <w:ind w:right="715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F604A" w:rsidRPr="00C9277D" w:rsidTr="002D57C1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4A" w:rsidRPr="00C9277D" w:rsidRDefault="005F604A" w:rsidP="00C9277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4A" w:rsidRPr="00C9277D" w:rsidRDefault="005F604A" w:rsidP="00C92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9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Какую организационную, образовательную, информационную поддержку Вы готовы оказать Конкурсу?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4A" w:rsidRPr="00C9277D" w:rsidRDefault="005F604A" w:rsidP="00C9277D">
            <w:pPr>
              <w:spacing w:after="0" w:line="240" w:lineRule="auto"/>
              <w:ind w:right="715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2D57C1" w:rsidRDefault="002D57C1" w:rsidP="00BC1A6C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F2952" w:rsidRPr="00C9277D" w:rsidRDefault="005E3D6F" w:rsidP="002D57C1">
      <w:pPr>
        <w:spacing w:after="0" w:line="276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 w:rsidRPr="00C9277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*</w:t>
      </w:r>
      <w:r w:rsidRPr="00C9277D">
        <w:rPr>
          <w:rFonts w:ascii="Times New Roman" w:eastAsia="Times New Roman" w:hAnsi="Times New Roman" w:cs="Times New Roman"/>
          <w:sz w:val="18"/>
          <w:szCs w:val="18"/>
        </w:rPr>
        <w:t xml:space="preserve">Заполняя данную анкету, </w:t>
      </w:r>
      <w:r w:rsidR="006C77AC" w:rsidRPr="00C9277D">
        <w:rPr>
          <w:rFonts w:ascii="Times New Roman" w:eastAsia="Times New Roman" w:hAnsi="Times New Roman" w:cs="Times New Roman"/>
          <w:sz w:val="18"/>
          <w:szCs w:val="18"/>
        </w:rPr>
        <w:t>эксперт</w:t>
      </w:r>
      <w:r w:rsidRPr="00C9277D">
        <w:rPr>
          <w:rFonts w:ascii="Times New Roman" w:eastAsia="Times New Roman" w:hAnsi="Times New Roman" w:cs="Times New Roman"/>
          <w:sz w:val="18"/>
          <w:szCs w:val="18"/>
        </w:rPr>
        <w:t xml:space="preserve"> дает согласие на последующее использование персональных данных и презентационных материалов в тематических печатных</w:t>
      </w:r>
      <w:r w:rsidR="001D29C8" w:rsidRPr="00C9277D">
        <w:rPr>
          <w:rFonts w:ascii="Times New Roman" w:eastAsia="Times New Roman" w:hAnsi="Times New Roman" w:cs="Times New Roman"/>
          <w:sz w:val="18"/>
          <w:szCs w:val="18"/>
        </w:rPr>
        <w:t xml:space="preserve"> и иных рекламных </w:t>
      </w:r>
      <w:r w:rsidR="00AD12E1" w:rsidRPr="00C9277D">
        <w:rPr>
          <w:rFonts w:ascii="Times New Roman" w:eastAsia="Times New Roman" w:hAnsi="Times New Roman" w:cs="Times New Roman"/>
          <w:sz w:val="18"/>
          <w:szCs w:val="18"/>
        </w:rPr>
        <w:t xml:space="preserve">материалах, использование материалов выступления для продвижения </w:t>
      </w:r>
      <w:r w:rsidR="006C77AC" w:rsidRPr="00C9277D">
        <w:rPr>
          <w:rFonts w:ascii="Times New Roman" w:eastAsia="Times New Roman" w:hAnsi="Times New Roman" w:cs="Times New Roman"/>
          <w:sz w:val="18"/>
          <w:szCs w:val="18"/>
        </w:rPr>
        <w:t>Конкурса</w:t>
      </w:r>
      <w:r w:rsidR="00AD12E1" w:rsidRPr="00C9277D">
        <w:rPr>
          <w:rFonts w:ascii="Times New Roman" w:eastAsia="Times New Roman" w:hAnsi="Times New Roman" w:cs="Times New Roman"/>
          <w:sz w:val="18"/>
          <w:szCs w:val="18"/>
        </w:rPr>
        <w:t xml:space="preserve">, публикаций в материалах </w:t>
      </w:r>
      <w:r w:rsidR="006C77AC" w:rsidRPr="00C9277D">
        <w:rPr>
          <w:rFonts w:ascii="Times New Roman" w:eastAsia="Times New Roman" w:hAnsi="Times New Roman" w:cs="Times New Roman"/>
          <w:sz w:val="18"/>
          <w:szCs w:val="18"/>
        </w:rPr>
        <w:t>Конкурса</w:t>
      </w:r>
      <w:r w:rsidR="00AD12E1" w:rsidRPr="00C9277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27408" w:rsidRPr="00C9277D" w:rsidRDefault="00927408" w:rsidP="002D57C1">
      <w:pPr>
        <w:spacing w:after="0" w:line="276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</w:p>
    <w:p w:rsidR="004B6A2B" w:rsidRPr="00C9277D" w:rsidRDefault="004B6A2B" w:rsidP="002D57C1">
      <w:pPr>
        <w:spacing w:after="0" w:line="276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 w:rsidRPr="00C9277D">
        <w:rPr>
          <w:rFonts w:ascii="Times New Roman" w:eastAsia="Times New Roman" w:hAnsi="Times New Roman" w:cs="Times New Roman"/>
          <w:sz w:val="18"/>
          <w:szCs w:val="18"/>
        </w:rPr>
        <w:t xml:space="preserve">Обращаем Ваше внимание, что организаторы активно продвигают каждого </w:t>
      </w:r>
      <w:r w:rsidR="006C77AC" w:rsidRPr="00C9277D">
        <w:rPr>
          <w:rFonts w:ascii="Times New Roman" w:eastAsia="Times New Roman" w:hAnsi="Times New Roman" w:cs="Times New Roman"/>
          <w:sz w:val="18"/>
          <w:szCs w:val="18"/>
        </w:rPr>
        <w:t>эксперта</w:t>
      </w:r>
      <w:r w:rsidRPr="00C9277D">
        <w:rPr>
          <w:rFonts w:ascii="Times New Roman" w:eastAsia="Times New Roman" w:hAnsi="Times New Roman" w:cs="Times New Roman"/>
          <w:sz w:val="18"/>
          <w:szCs w:val="18"/>
        </w:rPr>
        <w:t xml:space="preserve"> на своих площадках и среди информационных партнеров </w:t>
      </w:r>
      <w:r w:rsidR="006C77AC" w:rsidRPr="00C9277D">
        <w:rPr>
          <w:rFonts w:ascii="Times New Roman" w:eastAsia="Times New Roman" w:hAnsi="Times New Roman" w:cs="Times New Roman"/>
          <w:sz w:val="18"/>
          <w:szCs w:val="18"/>
        </w:rPr>
        <w:t>конкурса</w:t>
      </w:r>
      <w:r w:rsidRPr="00C9277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B6A2B" w:rsidRPr="00C9277D" w:rsidRDefault="004B6A2B" w:rsidP="002D57C1">
      <w:pPr>
        <w:spacing w:after="0" w:line="276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 w:rsidRPr="00C9277D">
        <w:rPr>
          <w:rFonts w:ascii="Times New Roman" w:eastAsia="Times New Roman" w:hAnsi="Times New Roman" w:cs="Times New Roman"/>
          <w:sz w:val="18"/>
          <w:szCs w:val="18"/>
        </w:rPr>
        <w:t>Будем признательны</w:t>
      </w:r>
      <w:r w:rsidR="0015615C" w:rsidRPr="00C9277D">
        <w:rPr>
          <w:rFonts w:ascii="Times New Roman" w:eastAsia="Times New Roman" w:hAnsi="Times New Roman" w:cs="Times New Roman"/>
          <w:sz w:val="18"/>
          <w:szCs w:val="18"/>
        </w:rPr>
        <w:t xml:space="preserve"> за</w:t>
      </w:r>
      <w:r w:rsidRPr="00C9277D">
        <w:rPr>
          <w:rFonts w:ascii="Times New Roman" w:eastAsia="Times New Roman" w:hAnsi="Times New Roman" w:cs="Times New Roman"/>
          <w:sz w:val="18"/>
          <w:szCs w:val="18"/>
        </w:rPr>
        <w:t xml:space="preserve"> перепосты, </w:t>
      </w:r>
      <w:r w:rsidR="0015615C" w:rsidRPr="00C9277D">
        <w:rPr>
          <w:rFonts w:ascii="Times New Roman" w:eastAsia="Times New Roman" w:hAnsi="Times New Roman" w:cs="Times New Roman"/>
          <w:sz w:val="18"/>
          <w:szCs w:val="18"/>
        </w:rPr>
        <w:t xml:space="preserve">лайки и комментарии в социальных сетях АИДТ/НАИР: </w:t>
      </w:r>
      <w:r w:rsidRPr="00C9277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9" w:history="1">
        <w:r w:rsidR="0018364C" w:rsidRPr="00A378A9">
          <w:rPr>
            <w:rStyle w:val="a9"/>
            <w:rFonts w:eastAsia="Times New Roman"/>
            <w:sz w:val="18"/>
            <w:szCs w:val="18"/>
          </w:rPr>
          <w:t>https://www.facebook.com/acgi.ru</w:t>
        </w:r>
      </w:hyperlink>
    </w:p>
    <w:p w:rsidR="004B6A2B" w:rsidRPr="00C9277D" w:rsidRDefault="004B6A2B" w:rsidP="002D57C1">
      <w:pPr>
        <w:spacing w:after="0" w:line="276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 w:rsidRPr="00C9277D">
        <w:rPr>
          <w:rFonts w:ascii="Times New Roman" w:eastAsia="Times New Roman" w:hAnsi="Times New Roman" w:cs="Times New Roman"/>
          <w:sz w:val="18"/>
          <w:szCs w:val="18"/>
        </w:rPr>
        <w:t xml:space="preserve">Ваша активность важна для наших участников, которые по итогам каждого </w:t>
      </w:r>
      <w:r w:rsidR="006C77AC" w:rsidRPr="00C9277D">
        <w:rPr>
          <w:rFonts w:ascii="Times New Roman" w:eastAsia="Times New Roman" w:hAnsi="Times New Roman" w:cs="Times New Roman"/>
          <w:sz w:val="18"/>
          <w:szCs w:val="18"/>
        </w:rPr>
        <w:t>конкурса</w:t>
      </w:r>
      <w:r w:rsidRPr="00C9277D">
        <w:rPr>
          <w:rFonts w:ascii="Times New Roman" w:eastAsia="Times New Roman" w:hAnsi="Times New Roman" w:cs="Times New Roman"/>
          <w:sz w:val="18"/>
          <w:szCs w:val="18"/>
        </w:rPr>
        <w:t xml:space="preserve"> выбирают лучших </w:t>
      </w:r>
      <w:r w:rsidR="006C77AC" w:rsidRPr="00C9277D">
        <w:rPr>
          <w:rFonts w:ascii="Times New Roman" w:eastAsia="Times New Roman" w:hAnsi="Times New Roman" w:cs="Times New Roman"/>
          <w:sz w:val="18"/>
          <w:szCs w:val="18"/>
        </w:rPr>
        <w:t>экспертов</w:t>
      </w:r>
      <w:r w:rsidRPr="00C9277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D12E1" w:rsidRPr="00C9277D" w:rsidRDefault="00AD12E1" w:rsidP="002D57C1">
      <w:pPr>
        <w:spacing w:after="0" w:line="276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</w:p>
    <w:p w:rsidR="00AD12E1" w:rsidRPr="00C9277D" w:rsidRDefault="00AD12E1" w:rsidP="002D57C1">
      <w:pPr>
        <w:spacing w:after="0" w:line="276" w:lineRule="auto"/>
        <w:ind w:left="142"/>
        <w:rPr>
          <w:rFonts w:ascii="Times New Roman" w:eastAsia="Arial Narrow" w:hAnsi="Times New Roman" w:cs="Times New Roman"/>
          <w:b/>
          <w:bCs/>
        </w:rPr>
      </w:pPr>
      <w:r w:rsidRPr="00C9277D">
        <w:rPr>
          <w:rFonts w:ascii="Times New Roman" w:hAnsi="Times New Roman" w:cs="Times New Roman"/>
          <w:b/>
          <w:bCs/>
        </w:rPr>
        <w:t>Контактная информация организаторов</w:t>
      </w:r>
    </w:p>
    <w:p w:rsidR="00AD12E1" w:rsidRPr="00C9277D" w:rsidRDefault="00AD12E1" w:rsidP="002D57C1">
      <w:pPr>
        <w:spacing w:after="0" w:line="276" w:lineRule="auto"/>
        <w:ind w:left="142"/>
        <w:rPr>
          <w:rFonts w:ascii="Times New Roman" w:eastAsia="Arial Narrow" w:hAnsi="Times New Roman" w:cs="Times New Roman"/>
        </w:rPr>
      </w:pPr>
      <w:r w:rsidRPr="00C9277D">
        <w:rPr>
          <w:rFonts w:ascii="Times New Roman" w:hAnsi="Times New Roman" w:cs="Times New Roman"/>
        </w:rPr>
        <w:t>121165, Москва</w:t>
      </w:r>
      <w:bookmarkStart w:id="0" w:name="_GoBack"/>
      <w:bookmarkEnd w:id="0"/>
      <w:r w:rsidRPr="00C9277D">
        <w:rPr>
          <w:rFonts w:ascii="Times New Roman" w:hAnsi="Times New Roman" w:cs="Times New Roman"/>
        </w:rPr>
        <w:t>, ул. Студенческая, дом 33, стр.14</w:t>
      </w:r>
      <w:r w:rsidR="006C77AC" w:rsidRPr="00C9277D">
        <w:rPr>
          <w:rFonts w:ascii="Times New Roman" w:hAnsi="Times New Roman" w:cs="Times New Roman"/>
        </w:rPr>
        <w:t xml:space="preserve">, </w:t>
      </w:r>
      <w:r w:rsidRPr="00C9277D">
        <w:rPr>
          <w:rFonts w:ascii="Times New Roman" w:hAnsi="Times New Roman" w:cs="Times New Roman"/>
        </w:rPr>
        <w:t>тел./факс: +7 (499) 519 0281 (83)</w:t>
      </w:r>
      <w:r w:rsidR="006C77AC" w:rsidRPr="00C9277D">
        <w:rPr>
          <w:rFonts w:ascii="Times New Roman" w:hAnsi="Times New Roman" w:cs="Times New Roman"/>
        </w:rPr>
        <w:t xml:space="preserve">, </w:t>
      </w:r>
      <w:hyperlink r:id="rId10" w:history="1">
        <w:r w:rsidR="006C77AC" w:rsidRPr="00C9277D">
          <w:rPr>
            <w:rFonts w:ascii="Times New Roman" w:hAnsi="Times New Roman" w:cs="Times New Roman"/>
          </w:rPr>
          <w:t>www.design4kids.ru</w:t>
        </w:r>
      </w:hyperlink>
      <w:r w:rsidR="005F604A" w:rsidRPr="00C9277D">
        <w:rPr>
          <w:rFonts w:ascii="Times New Roman" w:hAnsi="Times New Roman" w:cs="Times New Roman"/>
        </w:rPr>
        <w:t xml:space="preserve"> </w:t>
      </w:r>
      <w:r w:rsidR="006C77AC" w:rsidRPr="00C9277D">
        <w:rPr>
          <w:rFonts w:ascii="Times New Roman" w:hAnsi="Times New Roman" w:cs="Times New Roman"/>
        </w:rPr>
        <w:t xml:space="preserve"> </w:t>
      </w:r>
      <w:r w:rsidR="005F604A" w:rsidRPr="00C9277D">
        <w:rPr>
          <w:rFonts w:ascii="Times New Roman" w:hAnsi="Times New Roman" w:cs="Times New Roman"/>
        </w:rPr>
        <w:t xml:space="preserve"> </w:t>
      </w:r>
    </w:p>
    <w:sectPr w:rsidR="00AD12E1" w:rsidRPr="00C9277D" w:rsidSect="00C9277D">
      <w:headerReference w:type="default" r:id="rId11"/>
      <w:footerReference w:type="default" r:id="rId12"/>
      <w:pgSz w:w="11906" w:h="16838"/>
      <w:pgMar w:top="1806" w:right="567" w:bottom="284" w:left="72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D6" w:rsidRDefault="00A573D6" w:rsidP="00CD4CE3">
      <w:pPr>
        <w:spacing w:after="0" w:line="240" w:lineRule="auto"/>
      </w:pPr>
      <w:r>
        <w:separator/>
      </w:r>
    </w:p>
  </w:endnote>
  <w:endnote w:type="continuationSeparator" w:id="0">
    <w:p w:rsidR="00A573D6" w:rsidRDefault="00A573D6" w:rsidP="00CD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E3" w:rsidRDefault="00CD4CE3" w:rsidP="00CD4CE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D6" w:rsidRDefault="00A573D6" w:rsidP="00CD4CE3">
      <w:pPr>
        <w:spacing w:after="0" w:line="240" w:lineRule="auto"/>
      </w:pPr>
      <w:r>
        <w:separator/>
      </w:r>
    </w:p>
  </w:footnote>
  <w:footnote w:type="continuationSeparator" w:id="0">
    <w:p w:rsidR="00A573D6" w:rsidRDefault="00A573D6" w:rsidP="00CD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E3" w:rsidRDefault="00CA4C84" w:rsidP="00927408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87536B2" wp14:editId="03C00FE7">
          <wp:simplePos x="0" y="0"/>
          <wp:positionH relativeFrom="column">
            <wp:posOffset>2314575</wp:posOffset>
          </wp:positionH>
          <wp:positionV relativeFrom="paragraph">
            <wp:posOffset>3810</wp:posOffset>
          </wp:positionV>
          <wp:extent cx="2122132" cy="7810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Да-дизайн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6" b="9175"/>
                  <a:stretch/>
                </pic:blipFill>
                <pic:spPr bwMode="auto">
                  <a:xfrm>
                    <a:off x="0" y="0"/>
                    <a:ext cx="2122132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CE3" w:rsidRDefault="00CD4C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92pt;height:243pt" o:bullet="t">
        <v:imagedata r:id="rId1" o:title="mf_znak1_800"/>
      </v:shape>
    </w:pict>
  </w:numPicBullet>
  <w:abstractNum w:abstractNumId="0">
    <w:nsid w:val="0D1A4EFA"/>
    <w:multiLevelType w:val="hybridMultilevel"/>
    <w:tmpl w:val="DFEE4B4E"/>
    <w:lvl w:ilvl="0" w:tplc="F6141A28">
      <w:numFmt w:val="bullet"/>
      <w:lvlText w:val="•"/>
      <w:lvlJc w:val="left"/>
      <w:pPr>
        <w:ind w:left="1065" w:hanging="705"/>
      </w:pPr>
      <w:rPr>
        <w:rFonts w:ascii="Franklin Gothic Book" w:eastAsiaTheme="minorHAnsi" w:hAnsi="Franklin Gothic Book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3FFC"/>
    <w:multiLevelType w:val="hybridMultilevel"/>
    <w:tmpl w:val="F0569BA8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725E"/>
    <w:multiLevelType w:val="hybridMultilevel"/>
    <w:tmpl w:val="BB46F97A"/>
    <w:lvl w:ilvl="0" w:tplc="3CA60B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61DE0"/>
    <w:multiLevelType w:val="hybridMultilevel"/>
    <w:tmpl w:val="1DFA81C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2907"/>
    <w:multiLevelType w:val="hybridMultilevel"/>
    <w:tmpl w:val="37169552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E3"/>
    <w:rsid w:val="00012762"/>
    <w:rsid w:val="00055D1D"/>
    <w:rsid w:val="00057E5C"/>
    <w:rsid w:val="000B23C3"/>
    <w:rsid w:val="000D2355"/>
    <w:rsid w:val="00155F4C"/>
    <w:rsid w:val="0015615C"/>
    <w:rsid w:val="00167706"/>
    <w:rsid w:val="0017068F"/>
    <w:rsid w:val="0018364C"/>
    <w:rsid w:val="001927E4"/>
    <w:rsid w:val="001B0969"/>
    <w:rsid w:val="001D29C8"/>
    <w:rsid w:val="001E11DA"/>
    <w:rsid w:val="00213183"/>
    <w:rsid w:val="00285ACF"/>
    <w:rsid w:val="00292D09"/>
    <w:rsid w:val="00296447"/>
    <w:rsid w:val="002B488F"/>
    <w:rsid w:val="002B5052"/>
    <w:rsid w:val="002C26EF"/>
    <w:rsid w:val="002C4961"/>
    <w:rsid w:val="002D57C1"/>
    <w:rsid w:val="002F2952"/>
    <w:rsid w:val="0033406D"/>
    <w:rsid w:val="00344C59"/>
    <w:rsid w:val="00372C1D"/>
    <w:rsid w:val="00374D5F"/>
    <w:rsid w:val="003D4725"/>
    <w:rsid w:val="003E5BA0"/>
    <w:rsid w:val="003F4D33"/>
    <w:rsid w:val="0045202E"/>
    <w:rsid w:val="004A2056"/>
    <w:rsid w:val="004B6A2B"/>
    <w:rsid w:val="004E28FC"/>
    <w:rsid w:val="004F682D"/>
    <w:rsid w:val="005616FA"/>
    <w:rsid w:val="00595C01"/>
    <w:rsid w:val="005A262B"/>
    <w:rsid w:val="005E3D6F"/>
    <w:rsid w:val="005F1708"/>
    <w:rsid w:val="005F604A"/>
    <w:rsid w:val="00611976"/>
    <w:rsid w:val="00650619"/>
    <w:rsid w:val="00650AB6"/>
    <w:rsid w:val="00652743"/>
    <w:rsid w:val="006C77AC"/>
    <w:rsid w:val="00742E26"/>
    <w:rsid w:val="007532A3"/>
    <w:rsid w:val="00795595"/>
    <w:rsid w:val="007A0052"/>
    <w:rsid w:val="007A4017"/>
    <w:rsid w:val="007B38DD"/>
    <w:rsid w:val="007C111B"/>
    <w:rsid w:val="007D55B1"/>
    <w:rsid w:val="00863B1B"/>
    <w:rsid w:val="008666B6"/>
    <w:rsid w:val="00867AC0"/>
    <w:rsid w:val="008726A7"/>
    <w:rsid w:val="00873D91"/>
    <w:rsid w:val="008C1C84"/>
    <w:rsid w:val="008D556F"/>
    <w:rsid w:val="009218EA"/>
    <w:rsid w:val="00921F60"/>
    <w:rsid w:val="00927408"/>
    <w:rsid w:val="00931046"/>
    <w:rsid w:val="009340D0"/>
    <w:rsid w:val="00941235"/>
    <w:rsid w:val="009831F2"/>
    <w:rsid w:val="009B74A3"/>
    <w:rsid w:val="009D4B05"/>
    <w:rsid w:val="009E5FF0"/>
    <w:rsid w:val="009F130A"/>
    <w:rsid w:val="00A05C8A"/>
    <w:rsid w:val="00A164F6"/>
    <w:rsid w:val="00A3255A"/>
    <w:rsid w:val="00A36622"/>
    <w:rsid w:val="00A55E08"/>
    <w:rsid w:val="00A573D6"/>
    <w:rsid w:val="00A776A2"/>
    <w:rsid w:val="00A93388"/>
    <w:rsid w:val="00A94D6A"/>
    <w:rsid w:val="00AC2D1B"/>
    <w:rsid w:val="00AD12E1"/>
    <w:rsid w:val="00B313C1"/>
    <w:rsid w:val="00B3588F"/>
    <w:rsid w:val="00B575E8"/>
    <w:rsid w:val="00BB5414"/>
    <w:rsid w:val="00BC1A6C"/>
    <w:rsid w:val="00BF4608"/>
    <w:rsid w:val="00C04D6D"/>
    <w:rsid w:val="00C11763"/>
    <w:rsid w:val="00C7078D"/>
    <w:rsid w:val="00C9277D"/>
    <w:rsid w:val="00C96DF8"/>
    <w:rsid w:val="00CA4C84"/>
    <w:rsid w:val="00CB3459"/>
    <w:rsid w:val="00CC2A83"/>
    <w:rsid w:val="00CD4CE3"/>
    <w:rsid w:val="00D26D7E"/>
    <w:rsid w:val="00DA01C3"/>
    <w:rsid w:val="00DC604B"/>
    <w:rsid w:val="00DE5AF7"/>
    <w:rsid w:val="00E06CC3"/>
    <w:rsid w:val="00E1566F"/>
    <w:rsid w:val="00E2369F"/>
    <w:rsid w:val="00E45491"/>
    <w:rsid w:val="00ED6236"/>
    <w:rsid w:val="00EE375B"/>
    <w:rsid w:val="00F12D28"/>
    <w:rsid w:val="00F4225B"/>
    <w:rsid w:val="00F508B4"/>
    <w:rsid w:val="00F67538"/>
    <w:rsid w:val="00F76681"/>
    <w:rsid w:val="00FA0BB6"/>
    <w:rsid w:val="00FC3A7C"/>
    <w:rsid w:val="00FC626A"/>
    <w:rsid w:val="00FE253A"/>
    <w:rsid w:val="00FF3832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8D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CE3"/>
  </w:style>
  <w:style w:type="paragraph" w:styleId="a5">
    <w:name w:val="footer"/>
    <w:basedOn w:val="a"/>
    <w:link w:val="a6"/>
    <w:uiPriority w:val="99"/>
    <w:unhideWhenUsed/>
    <w:rsid w:val="00CD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CE3"/>
  </w:style>
  <w:style w:type="table" w:styleId="a7">
    <w:name w:val="Table Grid"/>
    <w:basedOn w:val="a1"/>
    <w:uiPriority w:val="39"/>
    <w:rsid w:val="00CD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4D33"/>
    <w:pPr>
      <w:ind w:left="720"/>
      <w:contextualSpacing/>
    </w:pPr>
  </w:style>
  <w:style w:type="character" w:styleId="a9">
    <w:name w:val="Hyperlink"/>
    <w:unhideWhenUsed/>
    <w:rsid w:val="007A4017"/>
    <w:rPr>
      <w:rFonts w:ascii="Times New Roman" w:hAnsi="Times New Roman" w:cs="Times New Roman" w:hint="default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5B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93388"/>
    <w:rPr>
      <w:color w:val="808080"/>
      <w:shd w:val="clear" w:color="auto" w:fill="E6E6E6"/>
    </w:rPr>
  </w:style>
  <w:style w:type="character" w:customStyle="1" w:styleId="Hyperlink1">
    <w:name w:val="Hyperlink.1"/>
    <w:basedOn w:val="a0"/>
    <w:rsid w:val="00AD12E1"/>
    <w:rPr>
      <w:rFonts w:ascii="Arial Narrow" w:eastAsia="Arial Narrow" w:hAnsi="Arial Narrow" w:cs="Arial Narrow"/>
      <w:b w:val="0"/>
      <w:bCs w:val="0"/>
      <w:i w:val="0"/>
      <w:iCs w:val="0"/>
      <w:color w:val="0000FF"/>
      <w:u w:val="single" w:color="0000FF"/>
    </w:rPr>
  </w:style>
  <w:style w:type="character" w:customStyle="1" w:styleId="10">
    <w:name w:val="Заголовок 1 Знак"/>
    <w:basedOn w:val="a0"/>
    <w:link w:val="1"/>
    <w:uiPriority w:val="9"/>
    <w:rsid w:val="001836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18364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836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18364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8364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CE3"/>
  </w:style>
  <w:style w:type="paragraph" w:styleId="a5">
    <w:name w:val="footer"/>
    <w:basedOn w:val="a"/>
    <w:link w:val="a6"/>
    <w:uiPriority w:val="99"/>
    <w:unhideWhenUsed/>
    <w:rsid w:val="00CD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CE3"/>
  </w:style>
  <w:style w:type="table" w:styleId="a7">
    <w:name w:val="Table Grid"/>
    <w:basedOn w:val="a1"/>
    <w:uiPriority w:val="39"/>
    <w:rsid w:val="00CD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4D33"/>
    <w:pPr>
      <w:ind w:left="720"/>
      <w:contextualSpacing/>
    </w:pPr>
  </w:style>
  <w:style w:type="character" w:styleId="a9">
    <w:name w:val="Hyperlink"/>
    <w:unhideWhenUsed/>
    <w:rsid w:val="007A4017"/>
    <w:rPr>
      <w:rFonts w:ascii="Times New Roman" w:hAnsi="Times New Roman" w:cs="Times New Roman" w:hint="default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5B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93388"/>
    <w:rPr>
      <w:color w:val="808080"/>
      <w:shd w:val="clear" w:color="auto" w:fill="E6E6E6"/>
    </w:rPr>
  </w:style>
  <w:style w:type="character" w:customStyle="1" w:styleId="Hyperlink1">
    <w:name w:val="Hyperlink.1"/>
    <w:basedOn w:val="a0"/>
    <w:rsid w:val="00AD12E1"/>
    <w:rPr>
      <w:rFonts w:ascii="Arial Narrow" w:eastAsia="Arial Narrow" w:hAnsi="Arial Narrow" w:cs="Arial Narrow"/>
      <w:b w:val="0"/>
      <w:bCs w:val="0"/>
      <w:i w:val="0"/>
      <w:iCs w:val="0"/>
      <w:color w:val="0000FF"/>
      <w:u w:val="single" w:color="0000FF"/>
    </w:rPr>
  </w:style>
  <w:style w:type="character" w:customStyle="1" w:styleId="10">
    <w:name w:val="Заголовок 1 Знак"/>
    <w:basedOn w:val="a0"/>
    <w:link w:val="1"/>
    <w:uiPriority w:val="9"/>
    <w:rsid w:val="001836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18364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836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18364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8364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51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8520086">
              <w:marLeft w:val="10748"/>
              <w:marRight w:val="-18928"/>
              <w:marTop w:val="640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2" w:color="auto"/>
                <w:right w:val="single" w:sz="2" w:space="0" w:color="auto"/>
              </w:divBdr>
              <w:divsChild>
                <w:div w:id="1181357680">
                  <w:marLeft w:val="5715"/>
                  <w:marRight w:val="-18928"/>
                  <w:marTop w:val="16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50512523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19965972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67210422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1890144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991975896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80185689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803234268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67892061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45614539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20606623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21943912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86741403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1028003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ac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sign4kid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cg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auser15</cp:lastModifiedBy>
  <cp:revision>2</cp:revision>
  <cp:lastPrinted>2018-11-09T12:30:00Z</cp:lastPrinted>
  <dcterms:created xsi:type="dcterms:W3CDTF">2018-11-09T12:31:00Z</dcterms:created>
  <dcterms:modified xsi:type="dcterms:W3CDTF">2018-11-09T12:31:00Z</dcterms:modified>
</cp:coreProperties>
</file>