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18" w:rsidRPr="00883772" w:rsidRDefault="001C0003">
      <w:pPr>
        <w:rPr>
          <w:rFonts w:ascii="Times New Roman" w:hAnsi="Times New Roman" w:cs="Times New Roman"/>
          <w:b/>
          <w:sz w:val="24"/>
          <w:szCs w:val="24"/>
        </w:rPr>
      </w:pPr>
      <w:r w:rsidRPr="00883772">
        <w:rPr>
          <w:rFonts w:ascii="Times New Roman" w:hAnsi="Times New Roman" w:cs="Times New Roman"/>
          <w:b/>
          <w:sz w:val="24"/>
          <w:szCs w:val="24"/>
        </w:rPr>
        <w:t xml:space="preserve">Опрос производителей детских </w:t>
      </w:r>
      <w:r w:rsidR="00E87E59">
        <w:rPr>
          <w:rFonts w:ascii="Times New Roman" w:hAnsi="Times New Roman" w:cs="Times New Roman"/>
          <w:b/>
          <w:sz w:val="24"/>
          <w:szCs w:val="24"/>
        </w:rPr>
        <w:t>товаров</w:t>
      </w:r>
      <w:r w:rsidRPr="00883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F51">
        <w:rPr>
          <w:rFonts w:ascii="Times New Roman" w:hAnsi="Times New Roman" w:cs="Times New Roman"/>
          <w:b/>
          <w:sz w:val="24"/>
          <w:szCs w:val="24"/>
        </w:rPr>
        <w:t>о выявленных контрафактных товарах</w:t>
      </w:r>
    </w:p>
    <w:p w:rsidR="00883772" w:rsidRPr="00883772" w:rsidRDefault="00883772">
      <w:pPr>
        <w:rPr>
          <w:rFonts w:ascii="Times New Roman" w:hAnsi="Times New Roman" w:cs="Times New Roman"/>
          <w:sz w:val="24"/>
          <w:szCs w:val="24"/>
        </w:rPr>
      </w:pPr>
    </w:p>
    <w:p w:rsidR="001C0003" w:rsidRPr="00883772" w:rsidRDefault="001C0003">
      <w:pPr>
        <w:rPr>
          <w:rFonts w:ascii="Times New Roman" w:hAnsi="Times New Roman" w:cs="Times New Roman"/>
          <w:sz w:val="24"/>
          <w:szCs w:val="24"/>
        </w:rPr>
      </w:pPr>
      <w:r w:rsidRPr="00883772">
        <w:rPr>
          <w:rFonts w:ascii="Times New Roman" w:hAnsi="Times New Roman" w:cs="Times New Roman"/>
          <w:sz w:val="24"/>
          <w:szCs w:val="24"/>
        </w:rPr>
        <w:t xml:space="preserve">ФИО </w:t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</w:r>
      <w:r w:rsidRPr="0088377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</w:t>
      </w:r>
      <w:r w:rsidR="001577E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bookmarkStart w:id="0" w:name="_GoBack"/>
      <w:bookmarkEnd w:id="0"/>
    </w:p>
    <w:p w:rsidR="001C0003" w:rsidRDefault="000F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компании и форма собственности</w:t>
      </w:r>
      <w:r w:rsidR="001C0003" w:rsidRPr="0088377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C0003" w:rsidRPr="00883772">
        <w:rPr>
          <w:rFonts w:ascii="Times New Roman" w:hAnsi="Times New Roman" w:cs="Times New Roman"/>
          <w:sz w:val="24"/>
          <w:szCs w:val="24"/>
        </w:rPr>
        <w:t>________</w:t>
      </w:r>
      <w:r w:rsidR="001577E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F7429" w:rsidRDefault="000F7429" w:rsidP="000F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F7429" w:rsidRPr="000F7429" w:rsidRDefault="000F7429" w:rsidP="000F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74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7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C0003" w:rsidRDefault="001C0003">
      <w:pPr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03"/>
        <w:gridCol w:w="1885"/>
        <w:gridCol w:w="2977"/>
        <w:gridCol w:w="6804"/>
      </w:tblGrid>
      <w:tr w:rsidR="00720F51" w:rsidRPr="00720F51" w:rsidTr="00720F51">
        <w:tc>
          <w:tcPr>
            <w:tcW w:w="540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F51" w:rsidRPr="00720F51" w:rsidRDefault="00720F51" w:rsidP="00720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3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производителя</w:t>
            </w:r>
          </w:p>
        </w:tc>
        <w:tc>
          <w:tcPr>
            <w:tcW w:w="1885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производителя</w:t>
            </w:r>
          </w:p>
        </w:tc>
        <w:tc>
          <w:tcPr>
            <w:tcW w:w="2977" w:type="dxa"/>
            <w:shd w:val="clear" w:color="auto" w:fill="auto"/>
          </w:tcPr>
          <w:p w:rsidR="00720F51" w:rsidRPr="00720F51" w:rsidRDefault="00720F51" w:rsidP="008E1B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</w:t>
            </w:r>
            <w:r w:rsidR="008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(модели, артикулы</w:t>
            </w:r>
            <w:r w:rsidR="008E1BB9" w:rsidRPr="008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контрафактных товаров</w:t>
            </w:r>
          </w:p>
        </w:tc>
        <w:tc>
          <w:tcPr>
            <w:tcW w:w="6804" w:type="dxa"/>
            <w:shd w:val="clear" w:color="auto" w:fill="auto"/>
          </w:tcPr>
          <w:p w:rsidR="00720F51" w:rsidRPr="00720F51" w:rsidRDefault="00720F51" w:rsidP="00B575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наличии вступившего в законную силу судебно</w:t>
            </w:r>
            <w:r w:rsidR="00B5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решения</w:t>
            </w:r>
          </w:p>
        </w:tc>
      </w:tr>
      <w:tr w:rsidR="00720F51" w:rsidRPr="00720F51" w:rsidTr="00720F51">
        <w:tc>
          <w:tcPr>
            <w:tcW w:w="540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3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51" w:rsidRPr="00720F51" w:rsidTr="00720F51">
        <w:tc>
          <w:tcPr>
            <w:tcW w:w="540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3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51" w:rsidRPr="00720F51" w:rsidTr="00720F51">
        <w:tc>
          <w:tcPr>
            <w:tcW w:w="540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3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51" w:rsidRPr="00720F51" w:rsidTr="00720F51">
        <w:tc>
          <w:tcPr>
            <w:tcW w:w="540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3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51" w:rsidRPr="00720F51" w:rsidTr="00720F51">
        <w:tc>
          <w:tcPr>
            <w:tcW w:w="540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3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51" w:rsidRPr="00720F51" w:rsidTr="00720F51">
        <w:tc>
          <w:tcPr>
            <w:tcW w:w="540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3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51" w:rsidRPr="00720F51" w:rsidTr="00720F51">
        <w:tc>
          <w:tcPr>
            <w:tcW w:w="540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3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51" w:rsidRPr="00720F51" w:rsidTr="00720F51">
        <w:tc>
          <w:tcPr>
            <w:tcW w:w="540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03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51" w:rsidRPr="00720F51" w:rsidTr="00720F51">
        <w:tc>
          <w:tcPr>
            <w:tcW w:w="540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3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F51" w:rsidRPr="00720F51" w:rsidTr="00720F51">
        <w:tc>
          <w:tcPr>
            <w:tcW w:w="540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03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20F51" w:rsidRPr="00720F51" w:rsidRDefault="00720F51" w:rsidP="00720F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7EE" w:rsidRPr="001577EE" w:rsidRDefault="001577EE">
      <w:pPr>
        <w:rPr>
          <w:rFonts w:ascii="Times New Roman" w:hAnsi="Times New Roman" w:cs="Times New Roman"/>
          <w:sz w:val="20"/>
          <w:szCs w:val="20"/>
        </w:rPr>
      </w:pPr>
    </w:p>
    <w:p w:rsidR="001577EE" w:rsidRPr="001577EE" w:rsidRDefault="00720F5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Просим отправить </w:t>
      </w:r>
      <w:r w:rsidRPr="00720F51">
        <w:rPr>
          <w:rFonts w:ascii="Times New Roman" w:hAnsi="Times New Roman" w:cs="Times New Roman"/>
          <w:i/>
          <w:sz w:val="18"/>
          <w:szCs w:val="18"/>
        </w:rPr>
        <w:t xml:space="preserve">заполненный бланк </w:t>
      </w:r>
      <w:r w:rsidRPr="00720F51">
        <w:rPr>
          <w:rFonts w:ascii="Times New Roman" w:hAnsi="Times New Roman" w:cs="Times New Roman"/>
          <w:b/>
          <w:i/>
          <w:sz w:val="18"/>
          <w:szCs w:val="18"/>
        </w:rPr>
        <w:t>до 31 января 2020 года</w:t>
      </w:r>
      <w:r w:rsidRPr="00720F51">
        <w:rPr>
          <w:rFonts w:ascii="Times New Roman" w:hAnsi="Times New Roman" w:cs="Times New Roman"/>
          <w:i/>
          <w:sz w:val="18"/>
          <w:szCs w:val="18"/>
        </w:rPr>
        <w:t xml:space="preserve"> на электронную почту </w:t>
      </w:r>
      <w:r w:rsidRPr="00720F51">
        <w:rPr>
          <w:rFonts w:ascii="Times New Roman" w:hAnsi="Times New Roman" w:cs="Times New Roman"/>
          <w:b/>
          <w:i/>
          <w:sz w:val="18"/>
          <w:szCs w:val="18"/>
        </w:rPr>
        <w:t>member@acgi.ru</w:t>
      </w:r>
      <w:r w:rsidRPr="00720F51">
        <w:rPr>
          <w:rFonts w:ascii="Times New Roman" w:hAnsi="Times New Roman" w:cs="Times New Roman"/>
          <w:i/>
          <w:sz w:val="18"/>
          <w:szCs w:val="18"/>
        </w:rPr>
        <w:t xml:space="preserve"> (уточнить)</w:t>
      </w:r>
      <w:r w:rsidR="001577EE" w:rsidRPr="001577E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1577EE" w:rsidRPr="001577EE" w:rsidSect="00883772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56" w:rsidRDefault="00817D56" w:rsidP="000F7429">
      <w:pPr>
        <w:spacing w:after="0" w:line="240" w:lineRule="auto"/>
      </w:pPr>
      <w:r>
        <w:separator/>
      </w:r>
    </w:p>
  </w:endnote>
  <w:endnote w:type="continuationSeparator" w:id="0">
    <w:p w:rsidR="00817D56" w:rsidRDefault="00817D56" w:rsidP="000F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56" w:rsidRDefault="00817D56" w:rsidP="000F7429">
      <w:pPr>
        <w:spacing w:after="0" w:line="240" w:lineRule="auto"/>
      </w:pPr>
      <w:r>
        <w:separator/>
      </w:r>
    </w:p>
  </w:footnote>
  <w:footnote w:type="continuationSeparator" w:id="0">
    <w:p w:rsidR="00817D56" w:rsidRDefault="00817D56" w:rsidP="000F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29" w:rsidRDefault="000F7429" w:rsidP="000F7429">
    <w:pPr>
      <w:pStyle w:val="a4"/>
      <w:jc w:val="right"/>
    </w:pPr>
    <w:r>
      <w:t>ДЛЯ ПЕРЕДАЧИ В ФЕДЕРАЛЬНУЮ НАЛОГОВУЮ СЛУЖБУ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03"/>
    <w:rsid w:val="000F7429"/>
    <w:rsid w:val="001577EE"/>
    <w:rsid w:val="001C0003"/>
    <w:rsid w:val="00383727"/>
    <w:rsid w:val="00512D40"/>
    <w:rsid w:val="006A6D37"/>
    <w:rsid w:val="00720F51"/>
    <w:rsid w:val="007F0A18"/>
    <w:rsid w:val="00817D56"/>
    <w:rsid w:val="00883772"/>
    <w:rsid w:val="008E1BB9"/>
    <w:rsid w:val="009B1C75"/>
    <w:rsid w:val="00B102C7"/>
    <w:rsid w:val="00B5757D"/>
    <w:rsid w:val="00D156F5"/>
    <w:rsid w:val="00E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429"/>
  </w:style>
  <w:style w:type="paragraph" w:styleId="a6">
    <w:name w:val="footer"/>
    <w:basedOn w:val="a"/>
    <w:link w:val="a7"/>
    <w:uiPriority w:val="99"/>
    <w:unhideWhenUsed/>
    <w:rsid w:val="000F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429"/>
  </w:style>
  <w:style w:type="paragraph" w:styleId="a6">
    <w:name w:val="footer"/>
    <w:basedOn w:val="a"/>
    <w:link w:val="a7"/>
    <w:uiPriority w:val="99"/>
    <w:unhideWhenUsed/>
    <w:rsid w:val="000F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auser15</dc:creator>
  <cp:lastModifiedBy>auser15</cp:lastModifiedBy>
  <cp:revision>6</cp:revision>
  <cp:lastPrinted>2020-01-22T09:30:00Z</cp:lastPrinted>
  <dcterms:created xsi:type="dcterms:W3CDTF">2020-01-20T16:23:00Z</dcterms:created>
  <dcterms:modified xsi:type="dcterms:W3CDTF">2020-01-23T11:16:00Z</dcterms:modified>
</cp:coreProperties>
</file>