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11" w:rsidRPr="00AD5B11" w:rsidRDefault="00AD5B11" w:rsidP="00AD5B11">
      <w:pPr>
        <w:rPr>
          <w:rFonts w:ascii="Times New Roman" w:hAnsi="Times New Roman" w:cs="Times New Roman"/>
          <w:b/>
        </w:rPr>
      </w:pPr>
      <w:r w:rsidRPr="00AD5B11">
        <w:rPr>
          <w:rFonts w:ascii="Times New Roman" w:hAnsi="Times New Roman" w:cs="Times New Roman"/>
          <w:b/>
        </w:rPr>
        <w:t>Жил – был на свете Золотой медвежонок</w:t>
      </w:r>
      <w:bookmarkStart w:id="0" w:name="_GoBack"/>
      <w:bookmarkEnd w:id="0"/>
    </w:p>
    <w:p w:rsidR="00AD5B11" w:rsidRPr="00AD5B11" w:rsidRDefault="00AD5B11" w:rsidP="00AD5B11">
      <w:pPr>
        <w:rPr>
          <w:rFonts w:ascii="Times New Roman" w:hAnsi="Times New Roman" w:cs="Times New Roman"/>
        </w:rPr>
      </w:pPr>
      <w:r w:rsidRPr="00AD5B11">
        <w:rPr>
          <w:rFonts w:ascii="Times New Roman" w:hAnsi="Times New Roman" w:cs="Times New Roman"/>
        </w:rPr>
        <w:t xml:space="preserve">"Жил на свете Золотой Медвежонок, и вот он услышал про маленькую девочку Полину! И ему очень захотелось с ней познакомится и подружится! И одним прекрасным солнечным утром Золотой Медвежонок отправился в путешествие, чтоб поскорей познакомится с девочкой! По дороге он встречал очень много добрых и хороших друзей, с которыми он отправился дальше к Полине. Наконец медвежонок со своими друзьями добрались до девочки. Полина очень обрадовалась медвежонку и его друзьям. Они подружились и все были рады и счастливы, а золотой медвежонок был самый счастливый. Медвежонку очень понравилось и </w:t>
      </w:r>
      <w:proofErr w:type="gramStart"/>
      <w:r w:rsidRPr="00AD5B11">
        <w:rPr>
          <w:rFonts w:ascii="Times New Roman" w:hAnsi="Times New Roman" w:cs="Times New Roman"/>
        </w:rPr>
        <w:t>у Полины</w:t>
      </w:r>
      <w:proofErr w:type="gramEnd"/>
      <w:r w:rsidRPr="00AD5B11">
        <w:rPr>
          <w:rFonts w:ascii="Times New Roman" w:hAnsi="Times New Roman" w:cs="Times New Roman"/>
        </w:rPr>
        <w:t xml:space="preserve"> и он решил остаться с нами.</w:t>
      </w:r>
    </w:p>
    <w:p w:rsidR="004643EA" w:rsidRPr="00AD5B11" w:rsidRDefault="00AD5B11" w:rsidP="00AD5B11">
      <w:pPr>
        <w:rPr>
          <w:rFonts w:ascii="Times New Roman" w:hAnsi="Times New Roman" w:cs="Times New Roman"/>
        </w:rPr>
      </w:pPr>
      <w:r w:rsidRPr="00AD5B11">
        <w:rPr>
          <w:rFonts w:ascii="Times New Roman" w:hAnsi="Times New Roman" w:cs="Times New Roman"/>
        </w:rPr>
        <w:t>Вот так в нашей семье появился Золотой Медвежонок. "</w:t>
      </w:r>
    </w:p>
    <w:sectPr w:rsidR="004643EA" w:rsidRPr="00AD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F"/>
    <w:rsid w:val="004643EA"/>
    <w:rsid w:val="009B1A3F"/>
    <w:rsid w:val="00A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BE1F-29F0-4753-AFB9-679D385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auser17</cp:lastModifiedBy>
  <cp:revision>3</cp:revision>
  <dcterms:created xsi:type="dcterms:W3CDTF">2021-02-24T17:10:00Z</dcterms:created>
  <dcterms:modified xsi:type="dcterms:W3CDTF">2021-02-24T17:11:00Z</dcterms:modified>
</cp:coreProperties>
</file>