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39" w:rsidRPr="00A24D39" w:rsidRDefault="00A24D39" w:rsidP="00A24D39">
      <w:pPr>
        <w:rPr>
          <w:rFonts w:ascii="Times New Roman" w:hAnsi="Times New Roman" w:cs="Times New Roman"/>
          <w:b/>
        </w:rPr>
      </w:pPr>
      <w:r w:rsidRPr="00A24D39">
        <w:rPr>
          <w:rFonts w:ascii="Times New Roman" w:hAnsi="Times New Roman" w:cs="Times New Roman"/>
          <w:b/>
        </w:rPr>
        <w:t>Медвежонок Золотой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Медвежонок золотой был игрушкою простой,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Он любил во всё играть и детишек развлекать.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А еще любил он петь, этот плюшевый медведь.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Но однажды хмурым днём позабыли все о нем.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Мишка очень загрустил, даже лапки опустил...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Горько плакал на опушке, тут примчались две лягушки.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Стали прыгать и скакать, медвежонка утешать.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Просто дети подросли, в третий класс уже пошли.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А пошли-ка в детский сад, вдруг лягушки говорят.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Там ведь много малышей и улыбки до ушей!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Тут медведь повеселел: у меня ведь столько дел!</w:t>
      </w:r>
      <w:bookmarkStart w:id="0" w:name="_GoBack"/>
      <w:bookmarkEnd w:id="0"/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 xml:space="preserve">Будем петь и рисовать, будем в классики играть, </w:t>
      </w:r>
    </w:p>
    <w:p w:rsidR="00A24D39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 xml:space="preserve">будем </w:t>
      </w:r>
      <w:proofErr w:type="spellStart"/>
      <w:r w:rsidRPr="00A24D39">
        <w:rPr>
          <w:rFonts w:ascii="Times New Roman" w:hAnsi="Times New Roman" w:cs="Times New Roman"/>
        </w:rPr>
        <w:t>пазлы</w:t>
      </w:r>
      <w:proofErr w:type="spellEnd"/>
      <w:r w:rsidRPr="00A24D39">
        <w:rPr>
          <w:rFonts w:ascii="Times New Roman" w:hAnsi="Times New Roman" w:cs="Times New Roman"/>
        </w:rPr>
        <w:t xml:space="preserve"> собирать, будем танцы танцевать.</w:t>
      </w:r>
    </w:p>
    <w:p w:rsidR="004643EA" w:rsidRPr="00A24D39" w:rsidRDefault="00A24D39" w:rsidP="00A24D39">
      <w:pPr>
        <w:rPr>
          <w:rFonts w:ascii="Times New Roman" w:hAnsi="Times New Roman" w:cs="Times New Roman"/>
        </w:rPr>
      </w:pPr>
      <w:r w:rsidRPr="00A24D39">
        <w:rPr>
          <w:rFonts w:ascii="Times New Roman" w:hAnsi="Times New Roman" w:cs="Times New Roman"/>
        </w:rPr>
        <w:t>Вот такой был деловой Медвежонок Золотой.</w:t>
      </w:r>
    </w:p>
    <w:sectPr w:rsidR="004643EA" w:rsidRPr="00A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F7"/>
    <w:rsid w:val="004643EA"/>
    <w:rsid w:val="00A24D39"/>
    <w:rsid w:val="00D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5B47-45D6-4F53-AF07-5E9EF41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auser17</dc:creator>
  <cp:keywords/>
  <dc:description/>
  <cp:lastModifiedBy>auser17</cp:lastModifiedBy>
  <cp:revision>2</cp:revision>
  <dcterms:created xsi:type="dcterms:W3CDTF">2021-02-24T16:45:00Z</dcterms:created>
  <dcterms:modified xsi:type="dcterms:W3CDTF">2021-02-24T16:46:00Z</dcterms:modified>
</cp:coreProperties>
</file>