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AE9D" w14:textId="77777777" w:rsidR="009218E0" w:rsidRDefault="002002D8">
      <w:pPr>
        <w:pStyle w:val="1"/>
        <w:spacing w:after="0"/>
      </w:pPr>
      <w:r>
        <w:t>ТРЕБОВАНИЯ</w:t>
      </w:r>
    </w:p>
    <w:p w14:paraId="702786B0" w14:textId="77777777" w:rsidR="009218E0" w:rsidRDefault="002002D8">
      <w:pPr>
        <w:pStyle w:val="1"/>
        <w:spacing w:after="600"/>
      </w:pPr>
      <w:r>
        <w:t>К ПРОМЫШЛЕННОЙ ПРОДУКЦИИ, ПРЕДЪЯВЛЯЕМЫЕ В ЦЕЛЯХ</w:t>
      </w:r>
      <w:r>
        <w:br/>
        <w:t>ЕЕ ОТНЕСЕНИЯ К ПРОДУКЦИИ, ПРОИЗВЕДЕННОЙ</w:t>
      </w:r>
      <w:r>
        <w:br/>
        <w:t>НА ТЕРРИТОРИИ РОССИЙСКОЙ ФЕДЕРАЦИИ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0"/>
        <w:gridCol w:w="3420"/>
        <w:gridCol w:w="4953"/>
        <w:gridCol w:w="2880"/>
        <w:gridCol w:w="2306"/>
      </w:tblGrid>
      <w:tr w:rsidR="00253DA0" w:rsidRPr="001665B6" w14:paraId="215F4EFF" w14:textId="3E60209A" w:rsidTr="00253DA0">
        <w:tc>
          <w:tcPr>
            <w:tcW w:w="1320" w:type="dxa"/>
          </w:tcPr>
          <w:p w14:paraId="3766FCFB" w14:textId="77777777" w:rsidR="00253DA0" w:rsidRPr="001665B6" w:rsidRDefault="00253DA0" w:rsidP="001665B6">
            <w:pPr>
              <w:pStyle w:val="1"/>
              <w:spacing w:after="0"/>
              <w:rPr>
                <w:sz w:val="24"/>
                <w:szCs w:val="24"/>
              </w:rPr>
            </w:pPr>
            <w:r w:rsidRPr="001665B6">
              <w:rPr>
                <w:sz w:val="24"/>
                <w:szCs w:val="24"/>
              </w:rPr>
              <w:t>Код по ОК 034-2014 (КПЕС 2008)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40A85" w14:textId="77777777" w:rsidR="00253DA0" w:rsidRPr="001665B6" w:rsidRDefault="00253DA0" w:rsidP="001665B6">
            <w:pPr>
              <w:pStyle w:val="a5"/>
              <w:spacing w:before="100"/>
              <w:jc w:val="center"/>
            </w:pPr>
            <w:r w:rsidRPr="001665B6">
              <w:t>Наименование товара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441EC" w14:textId="77777777" w:rsidR="00253DA0" w:rsidRPr="001665B6" w:rsidRDefault="00253DA0" w:rsidP="001665B6">
            <w:pPr>
              <w:pStyle w:val="a5"/>
              <w:spacing w:before="100"/>
              <w:jc w:val="center"/>
            </w:pPr>
            <w:r w:rsidRPr="001665B6">
              <w:t>Требования к промышленной продукции, предъявляемые в целях ее отнесения к продукции, произведенной на территории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7A7" w14:textId="2F6E14E9" w:rsidR="00253DA0" w:rsidRPr="001665B6" w:rsidRDefault="00253DA0" w:rsidP="001665B6">
            <w:pPr>
              <w:pStyle w:val="a5"/>
              <w:jc w:val="center"/>
            </w:pPr>
            <w:r w:rsidRPr="001665B6">
              <w:t>Обоснование выбора критериев, количество</w:t>
            </w:r>
            <w:r>
              <w:t xml:space="preserve"> </w:t>
            </w:r>
            <w:r w:rsidRPr="001665B6">
              <w:t>производителей</w:t>
            </w:r>
            <w:r>
              <w:t xml:space="preserve">, </w:t>
            </w:r>
            <w:r w:rsidRPr="001665B6">
              <w:t>соответствующих указанным требованиям, а также максимальное и минимальное количество баллов для отнесения продукции к произведенной на территории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F991A" w14:textId="66996D51" w:rsidR="00253DA0" w:rsidRPr="001665B6" w:rsidRDefault="00253DA0" w:rsidP="001665B6">
            <w:pPr>
              <w:pStyle w:val="a5"/>
              <w:jc w:val="center"/>
            </w:pPr>
            <w:r>
              <w:t>Ваши замечания и предложения</w:t>
            </w:r>
          </w:p>
        </w:tc>
      </w:tr>
      <w:tr w:rsidR="00253DA0" w:rsidRPr="001665B6" w14:paraId="4B52D335" w14:textId="1F31362A" w:rsidTr="00F250B0">
        <w:tc>
          <w:tcPr>
            <w:tcW w:w="14879" w:type="dxa"/>
            <w:gridSpan w:val="5"/>
          </w:tcPr>
          <w:p w14:paraId="1F444413" w14:textId="77777777" w:rsidR="00253DA0" w:rsidRPr="001665B6" w:rsidRDefault="00253DA0" w:rsidP="001665B6">
            <w:pPr>
              <w:pStyle w:val="1"/>
              <w:spacing w:after="0"/>
              <w:rPr>
                <w:sz w:val="24"/>
                <w:szCs w:val="24"/>
              </w:rPr>
            </w:pPr>
          </w:p>
          <w:p w14:paraId="18F43CB6" w14:textId="77777777" w:rsidR="00253DA0" w:rsidRPr="001665B6" w:rsidRDefault="00253DA0" w:rsidP="001665B6">
            <w:pPr>
              <w:pStyle w:val="1"/>
              <w:spacing w:after="0"/>
              <w:rPr>
                <w:sz w:val="24"/>
                <w:szCs w:val="24"/>
              </w:rPr>
            </w:pPr>
            <w:r w:rsidRPr="001665B6">
              <w:rPr>
                <w:sz w:val="24"/>
                <w:szCs w:val="24"/>
              </w:rPr>
              <w:t>Индустрия детских товаров</w:t>
            </w:r>
          </w:p>
          <w:p w14:paraId="3DF7BA2E" w14:textId="77777777" w:rsidR="00253DA0" w:rsidRPr="001665B6" w:rsidRDefault="00253DA0" w:rsidP="001665B6">
            <w:pPr>
              <w:pStyle w:val="1"/>
              <w:spacing w:after="0"/>
              <w:rPr>
                <w:sz w:val="24"/>
                <w:szCs w:val="24"/>
              </w:rPr>
            </w:pPr>
          </w:p>
        </w:tc>
      </w:tr>
      <w:tr w:rsidR="00253DA0" w:rsidRPr="001665B6" w14:paraId="424B3D40" w14:textId="63AE5724" w:rsidTr="00253DA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D7EFB" w14:textId="77777777" w:rsidR="00253DA0" w:rsidRPr="001665B6" w:rsidRDefault="00253DA0" w:rsidP="001665B6">
            <w:pPr>
              <w:pStyle w:val="a5"/>
              <w:spacing w:before="100"/>
              <w:jc w:val="center"/>
            </w:pPr>
            <w:r w:rsidRPr="001665B6">
              <w:t>из 32.99.53.</w:t>
            </w:r>
          </w:p>
          <w:p w14:paraId="407D3E26" w14:textId="77777777" w:rsidR="00253DA0" w:rsidRPr="001665B6" w:rsidRDefault="00253DA0" w:rsidP="001665B6">
            <w:pPr>
              <w:pStyle w:val="a5"/>
              <w:jc w:val="center"/>
            </w:pPr>
            <w:r w:rsidRPr="001665B6">
              <w:t>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5FEEA" w14:textId="77777777" w:rsidR="00253DA0" w:rsidRPr="001665B6" w:rsidRDefault="00253DA0" w:rsidP="001665B6">
            <w:pPr>
              <w:pStyle w:val="a5"/>
              <w:spacing w:before="100"/>
              <w:jc w:val="center"/>
            </w:pPr>
            <w:r w:rsidRPr="001665B6">
              <w:t>Учебно-</w:t>
            </w:r>
            <w:r w:rsidRPr="001665B6">
              <w:softHyphen/>
              <w:t>лабораторный стенд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118F3" w14:textId="77777777" w:rsidR="00253DA0" w:rsidRPr="001665B6" w:rsidRDefault="00253DA0" w:rsidP="001665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665B6">
              <w:rPr>
                <w:rFonts w:ascii="Times New Roman" w:eastAsia="Times New Roman" w:hAnsi="Times New Roman" w:cs="Times New Roman"/>
                <w:color w:val="auto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продукции. Подтверждением наличия конструкторской и технической документации является приказ о разработке такой документации;</w:t>
            </w:r>
          </w:p>
          <w:p w14:paraId="35B6CFC3" w14:textId="77777777" w:rsidR="00253DA0" w:rsidRPr="001665B6" w:rsidRDefault="00253DA0" w:rsidP="001665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665B6">
              <w:rPr>
                <w:rFonts w:ascii="Times New Roman" w:eastAsia="Times New Roman" w:hAnsi="Times New Roman" w:cs="Times New Roman"/>
                <w:color w:val="auto"/>
              </w:rPr>
              <w:t xml:space="preserve">наличие на правах собственности или ином законом основании производственных площадей (фактически расположенных на </w:t>
            </w:r>
            <w:r w:rsidRPr="001665B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территории Российской Федерации);</w:t>
            </w:r>
          </w:p>
          <w:p w14:paraId="414D2922" w14:textId="77777777" w:rsidR="00253DA0" w:rsidRPr="001665B6" w:rsidRDefault="00253DA0" w:rsidP="001665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665B6">
              <w:rPr>
                <w:rFonts w:ascii="Times New Roman" w:eastAsia="Times New Roman" w:hAnsi="Times New Roman" w:cs="Times New Roman"/>
                <w:color w:val="auto"/>
              </w:rPr>
              <w:t>наличие методического обеспечения использования учебного оборудования; соблюдение процентной доли стоимости использованных при производстве иностранных материалов (сырья) и комплектующих - не более 60 процентов цены продукции;</w:t>
            </w:r>
          </w:p>
          <w:p w14:paraId="482FC728" w14:textId="77777777" w:rsidR="00253DA0" w:rsidRPr="001665B6" w:rsidRDefault="00253DA0" w:rsidP="001665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665B6">
              <w:rPr>
                <w:rFonts w:ascii="Times New Roman" w:eastAsia="Times New Roman" w:hAnsi="Times New Roman" w:cs="Times New Roman"/>
                <w:color w:val="auto"/>
              </w:rPr>
              <w:t>осуществление на территории Российской Федерации следующих операций (условий) (при отсутствии технологической операции в технологии производства требование по ее выполнению не предъявляются, баллы не начисляются и не учитываются при расчете максимально возможного количества баллов):</w:t>
            </w:r>
          </w:p>
          <w:p w14:paraId="6BF82025" w14:textId="77777777" w:rsidR="00253DA0" w:rsidRPr="001665B6" w:rsidRDefault="00253DA0" w:rsidP="001665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665B6">
              <w:rPr>
                <w:rFonts w:ascii="Times New Roman" w:eastAsia="Times New Roman" w:hAnsi="Times New Roman" w:cs="Times New Roman"/>
                <w:color w:val="auto"/>
              </w:rPr>
              <w:t>Металлообработка - 5</w:t>
            </w:r>
          </w:p>
          <w:p w14:paraId="28F62ABF" w14:textId="77777777" w:rsidR="00253DA0" w:rsidRPr="001665B6" w:rsidRDefault="00253DA0" w:rsidP="001665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665B6">
              <w:rPr>
                <w:rFonts w:ascii="Times New Roman" w:eastAsia="Times New Roman" w:hAnsi="Times New Roman" w:cs="Times New Roman"/>
                <w:color w:val="auto"/>
              </w:rPr>
              <w:t>Изготовление и/или монтаж печатных плат - 2</w:t>
            </w:r>
          </w:p>
          <w:p w14:paraId="06D2AC3E" w14:textId="77777777" w:rsidR="00253DA0" w:rsidRPr="001665B6" w:rsidRDefault="00253DA0" w:rsidP="001665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665B6">
              <w:rPr>
                <w:rFonts w:ascii="Times New Roman" w:eastAsia="Times New Roman" w:hAnsi="Times New Roman" w:cs="Times New Roman"/>
                <w:color w:val="auto"/>
              </w:rPr>
              <w:t>Электрический монтаж блоков (модулей) -5</w:t>
            </w:r>
          </w:p>
          <w:p w14:paraId="5B268B9B" w14:textId="77777777" w:rsidR="00253DA0" w:rsidRPr="001665B6" w:rsidRDefault="00253DA0" w:rsidP="001665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665B6">
              <w:rPr>
                <w:rFonts w:ascii="Times New Roman" w:eastAsia="Times New Roman" w:hAnsi="Times New Roman" w:cs="Times New Roman"/>
                <w:color w:val="auto"/>
              </w:rPr>
              <w:t>Сборка и наладка блоков и агрегатов, стенда в целом - 5</w:t>
            </w:r>
          </w:p>
          <w:p w14:paraId="70C6A547" w14:textId="77777777" w:rsidR="00253DA0" w:rsidRPr="001665B6" w:rsidRDefault="00253DA0" w:rsidP="001665B6">
            <w:pPr>
              <w:pStyle w:val="a5"/>
            </w:pPr>
            <w:r w:rsidRPr="001665B6">
              <w:rPr>
                <w:color w:val="auto"/>
              </w:rPr>
              <w:t>Минимальное проходное количество баллов - 12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8B2F" w14:textId="77777777" w:rsidR="00253DA0" w:rsidRPr="001665B6" w:rsidRDefault="00253DA0" w:rsidP="001665B6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784" w14:textId="77777777" w:rsidR="00253DA0" w:rsidRPr="001665B6" w:rsidRDefault="00253DA0" w:rsidP="001665B6"/>
        </w:tc>
      </w:tr>
      <w:tr w:rsidR="00253DA0" w:rsidRPr="001665B6" w14:paraId="10DB62E0" w14:textId="0D914AF6" w:rsidTr="00253DA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99C69" w14:textId="77777777" w:rsidR="00253DA0" w:rsidRPr="001665B6" w:rsidRDefault="00253DA0" w:rsidP="001665B6">
            <w:pPr>
              <w:pStyle w:val="a5"/>
              <w:spacing w:before="120" w:line="233" w:lineRule="auto"/>
              <w:jc w:val="center"/>
            </w:pPr>
            <w:r w:rsidRPr="001665B6">
              <w:t>из 32.99.53.</w:t>
            </w:r>
          </w:p>
          <w:p w14:paraId="63725204" w14:textId="77777777" w:rsidR="00253DA0" w:rsidRPr="001665B6" w:rsidRDefault="00253DA0" w:rsidP="001665B6">
            <w:pPr>
              <w:pStyle w:val="a5"/>
              <w:spacing w:line="233" w:lineRule="auto"/>
              <w:jc w:val="center"/>
            </w:pPr>
            <w:r w:rsidRPr="001665B6">
              <w:t>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1568B" w14:textId="77777777" w:rsidR="00253DA0" w:rsidRPr="001665B6" w:rsidRDefault="00253DA0" w:rsidP="001665B6">
            <w:pPr>
              <w:pStyle w:val="a5"/>
              <w:spacing w:before="100"/>
            </w:pPr>
            <w:r w:rsidRPr="001665B6">
              <w:t>Оборудование для обучения трудовым процессам станочное, в том числе с ЧПУ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1EC56" w14:textId="77777777" w:rsidR="00253DA0" w:rsidRPr="001665B6" w:rsidRDefault="00253DA0" w:rsidP="001665B6">
            <w:pPr>
              <w:pStyle w:val="a5"/>
            </w:pPr>
            <w:r w:rsidRPr="001665B6">
              <w:t xml:space="preserve">наличие у юридического лица - налогового резидента государства-члена технической документации, разработанной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лет, и прав на нее; наличие на правах собственности или ином законом основании производственных </w:t>
            </w:r>
            <w:r w:rsidRPr="001665B6">
              <w:lastRenderedPageBreak/>
              <w:t>площадей (фактически расположенных на территории Российской Федерации);</w:t>
            </w:r>
          </w:p>
          <w:p w14:paraId="7F7470E9" w14:textId="77777777" w:rsidR="00253DA0" w:rsidRPr="001665B6" w:rsidRDefault="00253DA0" w:rsidP="001665B6">
            <w:pPr>
              <w:pStyle w:val="a5"/>
            </w:pPr>
            <w:r w:rsidRPr="001665B6">
              <w:t>наличие на территории одной из стран-членов ЕАЭС сервисного центра или персонала, уполномоченного осуществлять ремонт, послепродажное и гарантийное обслуживание продукции;</w:t>
            </w:r>
          </w:p>
          <w:p w14:paraId="311C9A66" w14:textId="77777777" w:rsidR="00253DA0" w:rsidRPr="001665B6" w:rsidRDefault="00253DA0" w:rsidP="001665B6">
            <w:pPr>
              <w:pStyle w:val="a5"/>
            </w:pPr>
            <w:r w:rsidRPr="001665B6">
              <w:t>соблюдение процентной доли стоимости использованных при производстве иностранных материалов (сырья) и комплектующих - не более 70 процентов цены продукции;</w:t>
            </w:r>
          </w:p>
          <w:p w14:paraId="315C095B" w14:textId="77777777" w:rsidR="00253DA0" w:rsidRPr="001665B6" w:rsidRDefault="00253DA0" w:rsidP="001665B6">
            <w:pPr>
              <w:pStyle w:val="a5"/>
            </w:pPr>
            <w:r w:rsidRPr="001665B6">
              <w:t>наличие сертификатов соответствия или деклараций о соответствии на продукцию;</w:t>
            </w:r>
          </w:p>
          <w:p w14:paraId="32DFBAC8" w14:textId="77777777" w:rsidR="00253DA0" w:rsidRPr="001665B6" w:rsidRDefault="00253DA0" w:rsidP="001665B6">
            <w:pPr>
              <w:pStyle w:val="a5"/>
            </w:pPr>
            <w:r w:rsidRPr="001665B6">
              <w:t>осуществление на территории государств-членов следующих операций (при наличии операций в технологическом процессе производства продукции. При отсутствии технологической операции в технологии производства требование по ее выполнению не предъявляются, баллы не начисляются и не учитываются при расчете максимально возможного количества баллов): механическая обработка деталей - 6</w:t>
            </w:r>
          </w:p>
          <w:p w14:paraId="4C0D5283" w14:textId="77777777" w:rsidR="00253DA0" w:rsidRPr="001665B6" w:rsidRDefault="00253DA0" w:rsidP="001665B6">
            <w:pPr>
              <w:pStyle w:val="a5"/>
            </w:pPr>
            <w:r w:rsidRPr="001665B6">
              <w:t>термическая обработка деталей - 2</w:t>
            </w:r>
          </w:p>
          <w:p w14:paraId="36234CD9" w14:textId="77777777" w:rsidR="00253DA0" w:rsidRPr="001665B6" w:rsidRDefault="00253DA0" w:rsidP="001665B6">
            <w:pPr>
              <w:pStyle w:val="a5"/>
            </w:pPr>
            <w:r w:rsidRPr="001665B6">
              <w:t>сборка - 5</w:t>
            </w:r>
          </w:p>
          <w:p w14:paraId="0347F1D5" w14:textId="77777777" w:rsidR="00253DA0" w:rsidRPr="001665B6" w:rsidRDefault="00253DA0" w:rsidP="001665B6">
            <w:pPr>
              <w:pStyle w:val="a5"/>
            </w:pPr>
            <w:r w:rsidRPr="001665B6">
              <w:t>производственные испытания - 3</w:t>
            </w:r>
          </w:p>
          <w:p w14:paraId="7A15396A" w14:textId="77777777" w:rsidR="00253DA0" w:rsidRPr="001665B6" w:rsidRDefault="00253DA0" w:rsidP="001665B6">
            <w:pPr>
              <w:pStyle w:val="a5"/>
            </w:pPr>
            <w:r w:rsidRPr="001665B6">
              <w:t>заготовительные операции (лазерный, плазменный, гидроабразивный, механический раскрой деталей станка) - 3</w:t>
            </w:r>
          </w:p>
          <w:p w14:paraId="1B488AD4" w14:textId="77777777" w:rsidR="00253DA0" w:rsidRPr="001665B6" w:rsidRDefault="00253DA0" w:rsidP="001665B6">
            <w:pPr>
              <w:pStyle w:val="a5"/>
            </w:pPr>
            <w:r w:rsidRPr="001665B6">
              <w:t>сварочные, работы - 3</w:t>
            </w:r>
          </w:p>
          <w:p w14:paraId="4902A009" w14:textId="77777777" w:rsidR="00253DA0" w:rsidRPr="001665B6" w:rsidRDefault="00253DA0" w:rsidP="001665B6">
            <w:pPr>
              <w:pStyle w:val="a5"/>
            </w:pPr>
            <w:r w:rsidRPr="001665B6">
              <w:t>листогибочные работы - 3</w:t>
            </w:r>
          </w:p>
          <w:p w14:paraId="04C25BE1" w14:textId="77777777" w:rsidR="00253DA0" w:rsidRPr="001665B6" w:rsidRDefault="00253DA0" w:rsidP="001665B6">
            <w:pPr>
              <w:pStyle w:val="a5"/>
            </w:pPr>
            <w:r w:rsidRPr="001665B6">
              <w:t>использование российской системы ЧПУ - 9</w:t>
            </w:r>
          </w:p>
          <w:p w14:paraId="2F4B7BB7" w14:textId="77777777" w:rsidR="00253DA0" w:rsidRPr="001665B6" w:rsidRDefault="00253DA0" w:rsidP="001665B6">
            <w:pPr>
              <w:pStyle w:val="a5"/>
            </w:pPr>
            <w:r w:rsidRPr="001665B6">
              <w:t>Минимальное проходное количество баллов - 22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DF10" w14:textId="77777777" w:rsidR="00253DA0" w:rsidRPr="001665B6" w:rsidRDefault="00253DA0" w:rsidP="001665B6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833" w14:textId="77777777" w:rsidR="00253DA0" w:rsidRPr="001665B6" w:rsidRDefault="00253DA0" w:rsidP="001665B6"/>
        </w:tc>
      </w:tr>
      <w:tr w:rsidR="00253DA0" w:rsidRPr="001665B6" w14:paraId="1711EE1E" w14:textId="7B76D548" w:rsidTr="00253DA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CDACE" w14:textId="77777777" w:rsidR="00253DA0" w:rsidRPr="001665B6" w:rsidRDefault="00253DA0" w:rsidP="001665B6">
            <w:pPr>
              <w:pStyle w:val="a5"/>
              <w:spacing w:before="100" w:line="233" w:lineRule="auto"/>
              <w:jc w:val="center"/>
            </w:pPr>
            <w:r w:rsidRPr="001665B6">
              <w:lastRenderedPageBreak/>
              <w:t>из 32.99.53.</w:t>
            </w:r>
          </w:p>
          <w:p w14:paraId="2A12E9DA" w14:textId="77777777" w:rsidR="00253DA0" w:rsidRPr="001665B6" w:rsidRDefault="00253DA0" w:rsidP="001665B6">
            <w:pPr>
              <w:pStyle w:val="a5"/>
              <w:spacing w:line="233" w:lineRule="auto"/>
              <w:jc w:val="center"/>
            </w:pPr>
            <w:r w:rsidRPr="001665B6">
              <w:t>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221F1" w14:textId="6C7E5843" w:rsidR="00253DA0" w:rsidRPr="001665B6" w:rsidRDefault="00253DA0" w:rsidP="001665B6">
            <w:pPr>
              <w:pStyle w:val="a5"/>
              <w:spacing w:before="100" w:after="260"/>
              <w:jc w:val="center"/>
            </w:pPr>
            <w:r w:rsidRPr="001665B6">
              <w:t xml:space="preserve">Тренажёры для оказания первой помощи </w:t>
            </w:r>
            <w:r>
              <w:t>–</w:t>
            </w:r>
            <w:r w:rsidRPr="001665B6">
              <w:t xml:space="preserve"> сердечно</w:t>
            </w:r>
            <w:r>
              <w:t>-</w:t>
            </w:r>
            <w:r w:rsidRPr="001665B6">
              <w:softHyphen/>
              <w:t>легочной реанимации</w:t>
            </w:r>
          </w:p>
          <w:p w14:paraId="10FCFAE9" w14:textId="77777777" w:rsidR="00253DA0" w:rsidRPr="001665B6" w:rsidRDefault="00253DA0" w:rsidP="001665B6">
            <w:pPr>
              <w:pStyle w:val="a5"/>
              <w:jc w:val="center"/>
            </w:pPr>
            <w:r w:rsidRPr="001665B6">
              <w:t>Тренажёр для отработки приёмов восстановления проходимости верхних дыхательных путей в положении лёжа и стоя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286BF" w14:textId="77777777" w:rsidR="00253DA0" w:rsidRPr="001665B6" w:rsidRDefault="00253DA0" w:rsidP="001665B6">
            <w:pPr>
              <w:pStyle w:val="a5"/>
            </w:pPr>
            <w:r w:rsidRPr="001665B6"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продукции. Подтверждением наличия конструкторской и технической документации является приказ о разработке такой документации;</w:t>
            </w:r>
          </w:p>
          <w:p w14:paraId="31683FE1" w14:textId="77777777" w:rsidR="00253DA0" w:rsidRPr="001665B6" w:rsidRDefault="00253DA0" w:rsidP="001665B6">
            <w:pPr>
              <w:pStyle w:val="a5"/>
            </w:pPr>
            <w:r w:rsidRPr="001665B6">
              <w:t>наличие на правах собственности или ином законом основании производственных площадей (фактически расположенных на территории Российской Федерации);</w:t>
            </w:r>
          </w:p>
          <w:p w14:paraId="07676333" w14:textId="77777777" w:rsidR="00253DA0" w:rsidRPr="001665B6" w:rsidRDefault="00253DA0" w:rsidP="001665B6">
            <w:pPr>
              <w:pStyle w:val="a5"/>
            </w:pPr>
            <w:r w:rsidRPr="001665B6">
              <w:t>наличие методического обеспечения использования учебного оборудования; соблюдение процентной доли стоимости использованных при производстве иностранных материалов (сырья) и комплектующих - не более 10 процентов цены продукции;</w:t>
            </w:r>
          </w:p>
          <w:p w14:paraId="24554171" w14:textId="77777777" w:rsidR="00253DA0" w:rsidRPr="001665B6" w:rsidRDefault="00253DA0" w:rsidP="001665B6">
            <w:pPr>
              <w:pStyle w:val="a5"/>
            </w:pPr>
            <w:r w:rsidRPr="001665B6">
              <w:t>осуществление на территории Российской Федерации следующих операций (условий) (при отсутствии технологической операции в технологии производства требование по ее выполнению не предъявляются, баллы не начисляются и не учитываются при расчете максимально возможного количества баллов):</w:t>
            </w:r>
          </w:p>
          <w:p w14:paraId="75BC6271" w14:textId="77777777" w:rsidR="00253DA0" w:rsidRPr="001665B6" w:rsidRDefault="00253DA0" w:rsidP="001665B6">
            <w:pPr>
              <w:pStyle w:val="a5"/>
            </w:pPr>
            <w:r w:rsidRPr="001665B6">
              <w:t>Изготовление деталей и узлов из пластмассы - 7</w:t>
            </w:r>
          </w:p>
          <w:p w14:paraId="57197373" w14:textId="77777777" w:rsidR="00253DA0" w:rsidRPr="001665B6" w:rsidRDefault="00253DA0" w:rsidP="001665B6">
            <w:pPr>
              <w:pStyle w:val="a5"/>
            </w:pPr>
            <w:r w:rsidRPr="001665B6">
              <w:t>Заготовительные операции, механическая обработка, сварка и сборка</w:t>
            </w:r>
          </w:p>
          <w:p w14:paraId="066ED9EC" w14:textId="77777777" w:rsidR="00253DA0" w:rsidRPr="001665B6" w:rsidRDefault="00253DA0" w:rsidP="001665B6">
            <w:pPr>
              <w:pStyle w:val="a5"/>
            </w:pPr>
            <w:r w:rsidRPr="001665B6">
              <w:t>деталей и узлов - 5</w:t>
            </w:r>
          </w:p>
          <w:p w14:paraId="65AAEFB9" w14:textId="77777777" w:rsidR="00253DA0" w:rsidRPr="001665B6" w:rsidRDefault="00253DA0" w:rsidP="001665B6">
            <w:pPr>
              <w:pStyle w:val="a5"/>
            </w:pPr>
            <w:r w:rsidRPr="001665B6">
              <w:t xml:space="preserve">Изготовление и/или монтаж печатных плат - </w:t>
            </w:r>
            <w:r w:rsidRPr="001665B6">
              <w:lastRenderedPageBreak/>
              <w:t>5</w:t>
            </w:r>
          </w:p>
          <w:p w14:paraId="69BB86DD" w14:textId="77777777" w:rsidR="00253DA0" w:rsidRPr="001665B6" w:rsidRDefault="00253DA0" w:rsidP="001665B6">
            <w:pPr>
              <w:pStyle w:val="a5"/>
            </w:pPr>
            <w:r w:rsidRPr="001665B6">
              <w:t>Разработка ПО для визуализации рабочего процесса- 5</w:t>
            </w:r>
          </w:p>
          <w:p w14:paraId="5A31B363" w14:textId="77777777" w:rsidR="00253DA0" w:rsidRPr="001665B6" w:rsidRDefault="00253DA0" w:rsidP="001665B6">
            <w:pPr>
              <w:pStyle w:val="a5"/>
            </w:pPr>
            <w:r w:rsidRPr="001665B6">
              <w:t>Сборка и наладка тренажера в целом - 5</w:t>
            </w:r>
          </w:p>
          <w:p w14:paraId="3FBBB468" w14:textId="77777777" w:rsidR="00253DA0" w:rsidRPr="001665B6" w:rsidRDefault="00253DA0" w:rsidP="001665B6">
            <w:pPr>
              <w:pStyle w:val="a5"/>
            </w:pPr>
            <w:r w:rsidRPr="001665B6">
              <w:t>Минимальное проходное количество баллов - 17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D2A6" w14:textId="77777777" w:rsidR="00253DA0" w:rsidRPr="001665B6" w:rsidRDefault="00253DA0" w:rsidP="001665B6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34F" w14:textId="77777777" w:rsidR="00253DA0" w:rsidRPr="001665B6" w:rsidRDefault="00253DA0" w:rsidP="001665B6"/>
        </w:tc>
      </w:tr>
      <w:tr w:rsidR="00253DA0" w:rsidRPr="001665B6" w14:paraId="5596C277" w14:textId="0DAE83C3" w:rsidTr="00253DA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8B723" w14:textId="77777777" w:rsidR="00253DA0" w:rsidRPr="001665B6" w:rsidRDefault="00253DA0" w:rsidP="001665B6">
            <w:pPr>
              <w:pStyle w:val="a5"/>
              <w:spacing w:before="100" w:line="233" w:lineRule="auto"/>
              <w:jc w:val="center"/>
            </w:pPr>
            <w:r w:rsidRPr="001665B6">
              <w:t>из 32.99.53.</w:t>
            </w:r>
          </w:p>
          <w:p w14:paraId="6BC68311" w14:textId="77777777" w:rsidR="00253DA0" w:rsidRPr="001665B6" w:rsidRDefault="00253DA0" w:rsidP="001665B6">
            <w:pPr>
              <w:pStyle w:val="a5"/>
              <w:spacing w:line="233" w:lineRule="auto"/>
              <w:jc w:val="center"/>
            </w:pPr>
            <w:r w:rsidRPr="001665B6">
              <w:t>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F1CB6" w14:textId="77777777" w:rsidR="00253DA0" w:rsidRPr="001665B6" w:rsidRDefault="00253DA0" w:rsidP="001665B6">
            <w:pPr>
              <w:pStyle w:val="a5"/>
              <w:spacing w:before="100"/>
            </w:pPr>
            <w:r w:rsidRPr="001665B6">
              <w:t>Тренажер сварщика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D3D92" w14:textId="77777777" w:rsidR="00253DA0" w:rsidRPr="001665B6" w:rsidRDefault="00253DA0" w:rsidP="001665B6">
            <w:pPr>
              <w:pStyle w:val="a5"/>
            </w:pPr>
            <w:r w:rsidRPr="001665B6"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продукции. Подтверждением наличия конструкторской и технической документации является приказ о разработке такой документации;</w:t>
            </w:r>
          </w:p>
          <w:p w14:paraId="04CFE083" w14:textId="77777777" w:rsidR="00253DA0" w:rsidRPr="001665B6" w:rsidRDefault="00253DA0" w:rsidP="001665B6">
            <w:pPr>
              <w:pStyle w:val="a5"/>
            </w:pPr>
            <w:r w:rsidRPr="001665B6">
              <w:t>наличие на правах собственности или ином законом основании производственных площадей (фактически расположенных на территории Российской Федерации);</w:t>
            </w:r>
          </w:p>
          <w:p w14:paraId="35E4A63B" w14:textId="77777777" w:rsidR="00253DA0" w:rsidRPr="001665B6" w:rsidRDefault="00253DA0" w:rsidP="001665B6">
            <w:pPr>
              <w:pStyle w:val="a5"/>
            </w:pPr>
            <w:r w:rsidRPr="001665B6">
              <w:t>наличие у лица - налогового резидента стран - членов Евразийского экономического союза необходимого промышленного оборудования, указанного в технологической документации, для выполнения требуемых производственных операций;</w:t>
            </w:r>
          </w:p>
          <w:p w14:paraId="1FC9F875" w14:textId="77777777" w:rsidR="00253DA0" w:rsidRPr="001665B6" w:rsidRDefault="00253DA0" w:rsidP="001665B6">
            <w:pPr>
              <w:pStyle w:val="a5"/>
            </w:pPr>
            <w:r w:rsidRPr="001665B6">
              <w:t>наличие на территории одной из стран-членов ЕАЭС сервисного центра или персонала, уполномоченного осуществлять ремонт, послепродажное и гарантийное обслуживание продукции;</w:t>
            </w:r>
          </w:p>
          <w:p w14:paraId="224D5DDF" w14:textId="77777777" w:rsidR="00253DA0" w:rsidRPr="001665B6" w:rsidRDefault="00253DA0" w:rsidP="001665B6">
            <w:pPr>
              <w:pStyle w:val="a5"/>
            </w:pPr>
            <w:r w:rsidRPr="001665B6">
              <w:t xml:space="preserve">соблюдение процентной доли стоимости использованных при производстве иностранных материалов (сырья) и комплектующих - не более 70 процентов </w:t>
            </w:r>
            <w:r w:rsidRPr="001665B6">
              <w:lastRenderedPageBreak/>
              <w:t>цены продукции;</w:t>
            </w:r>
          </w:p>
          <w:p w14:paraId="0D1704CA" w14:textId="77777777" w:rsidR="00253DA0" w:rsidRPr="001665B6" w:rsidRDefault="00253DA0" w:rsidP="001665B6">
            <w:pPr>
              <w:pStyle w:val="a5"/>
            </w:pPr>
            <w:r w:rsidRPr="001665B6">
              <w:t>осуществление на территории Российской Федерации следующих операций (условий) (при отсутствии технологической операции в технологии производства требование по ее выполнению не предъявляются, баллы не начисляются и не учитываются при расчете максимально возможного количества баллов):</w:t>
            </w:r>
          </w:p>
          <w:p w14:paraId="471F6584" w14:textId="77777777" w:rsidR="00253DA0" w:rsidRPr="001665B6" w:rsidRDefault="00253DA0" w:rsidP="001665B6">
            <w:pPr>
              <w:pStyle w:val="a5"/>
            </w:pPr>
            <w:r w:rsidRPr="001665B6">
              <w:t>Изготовление деталей методом современных аддитивных технологий -5</w:t>
            </w:r>
          </w:p>
          <w:p w14:paraId="1A865245" w14:textId="77777777" w:rsidR="00253DA0" w:rsidRPr="001665B6" w:rsidRDefault="00253DA0" w:rsidP="001665B6">
            <w:pPr>
              <w:pStyle w:val="a5"/>
            </w:pPr>
            <w:r w:rsidRPr="001665B6">
              <w:t>Металлообработка -5</w:t>
            </w:r>
          </w:p>
          <w:p w14:paraId="2E0EE853" w14:textId="77777777" w:rsidR="00253DA0" w:rsidRPr="001665B6" w:rsidRDefault="00253DA0" w:rsidP="001665B6">
            <w:pPr>
              <w:pStyle w:val="a5"/>
            </w:pPr>
            <w:r w:rsidRPr="001665B6">
              <w:t>Изготовление и/или монтаж печатных плат - 2</w:t>
            </w:r>
          </w:p>
          <w:p w14:paraId="0CF38808" w14:textId="77777777" w:rsidR="00253DA0" w:rsidRPr="001665B6" w:rsidRDefault="00253DA0" w:rsidP="001665B6">
            <w:pPr>
              <w:pStyle w:val="a5"/>
            </w:pPr>
            <w:r w:rsidRPr="001665B6">
              <w:t>Электрический монтаж блоков (модулей) - 5</w:t>
            </w:r>
          </w:p>
          <w:p w14:paraId="75B64025" w14:textId="77777777" w:rsidR="00253DA0" w:rsidRPr="001665B6" w:rsidRDefault="00253DA0" w:rsidP="001665B6">
            <w:pPr>
              <w:pStyle w:val="a5"/>
            </w:pPr>
            <w:r w:rsidRPr="001665B6">
              <w:t>Разработка ПО для визуализации процесса - 5</w:t>
            </w:r>
          </w:p>
          <w:p w14:paraId="6BC7AFD8" w14:textId="77777777" w:rsidR="00253DA0" w:rsidRPr="001665B6" w:rsidRDefault="00253DA0" w:rsidP="001665B6">
            <w:pPr>
              <w:pStyle w:val="a5"/>
            </w:pPr>
            <w:r w:rsidRPr="001665B6">
              <w:t>Сборка и наладка блоков и агрегатов, тренажера в целом - 5</w:t>
            </w:r>
          </w:p>
          <w:p w14:paraId="66B1DA97" w14:textId="77777777" w:rsidR="00253DA0" w:rsidRPr="001665B6" w:rsidRDefault="00253DA0" w:rsidP="001665B6">
            <w:pPr>
              <w:pStyle w:val="a5"/>
            </w:pPr>
            <w:r w:rsidRPr="001665B6">
              <w:t>Минимальное проходное количество баллов - 22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CD10" w14:textId="77777777" w:rsidR="00253DA0" w:rsidRPr="001665B6" w:rsidRDefault="00253DA0" w:rsidP="001665B6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CF2" w14:textId="77777777" w:rsidR="00253DA0" w:rsidRPr="001665B6" w:rsidRDefault="00253DA0" w:rsidP="001665B6"/>
        </w:tc>
      </w:tr>
      <w:tr w:rsidR="00253DA0" w:rsidRPr="001665B6" w14:paraId="251D6513" w14:textId="03233718" w:rsidTr="00253DA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AF3F67" w14:textId="77777777" w:rsidR="00253DA0" w:rsidRPr="001665B6" w:rsidRDefault="00253DA0" w:rsidP="001665B6">
            <w:pPr>
              <w:pStyle w:val="a5"/>
              <w:spacing w:before="100" w:line="233" w:lineRule="auto"/>
              <w:jc w:val="center"/>
            </w:pPr>
            <w:r w:rsidRPr="001665B6">
              <w:t>из 32.99.53.</w:t>
            </w:r>
          </w:p>
          <w:p w14:paraId="452002AC" w14:textId="77777777" w:rsidR="00253DA0" w:rsidRPr="001665B6" w:rsidRDefault="00253DA0" w:rsidP="001665B6">
            <w:pPr>
              <w:pStyle w:val="a5"/>
              <w:spacing w:line="233" w:lineRule="auto"/>
              <w:jc w:val="center"/>
            </w:pPr>
            <w:r w:rsidRPr="001665B6"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3596C" w14:textId="77777777" w:rsidR="00253DA0" w:rsidRPr="001665B6" w:rsidRDefault="00253DA0" w:rsidP="001665B6">
            <w:pPr>
              <w:pStyle w:val="a5"/>
              <w:spacing w:before="100"/>
              <w:jc w:val="center"/>
            </w:pPr>
            <w:r w:rsidRPr="001665B6">
              <w:t>Стенд-планшет, стенд-тренажер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A7561" w14:textId="77777777" w:rsidR="00253DA0" w:rsidRPr="001665B6" w:rsidRDefault="00253DA0" w:rsidP="001665B6">
            <w:pPr>
              <w:pStyle w:val="a5"/>
            </w:pPr>
            <w:r w:rsidRPr="001665B6"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продукции. Подтверждением наличия конструкторской и технической документации является приказ о разработке такой документации;</w:t>
            </w:r>
          </w:p>
          <w:p w14:paraId="3E55C881" w14:textId="77777777" w:rsidR="00253DA0" w:rsidRPr="001665B6" w:rsidRDefault="00253DA0" w:rsidP="001665B6">
            <w:pPr>
              <w:pStyle w:val="a5"/>
            </w:pPr>
            <w:r w:rsidRPr="001665B6">
              <w:t>наличие на правах собственности или ином законом основании производственных площадей (фактически расположенных на территории Российской Федерации);</w:t>
            </w:r>
          </w:p>
          <w:p w14:paraId="7BF9D487" w14:textId="77777777" w:rsidR="00253DA0" w:rsidRPr="001665B6" w:rsidRDefault="00253DA0" w:rsidP="001665B6">
            <w:pPr>
              <w:pStyle w:val="a5"/>
            </w:pPr>
            <w:r w:rsidRPr="001665B6">
              <w:t>наличие на территории одной из стран-</w:t>
            </w:r>
            <w:r w:rsidRPr="001665B6">
              <w:lastRenderedPageBreak/>
              <w:t>членов ЕАЭС сервисного центра или персонала, уполномоченного осуществлять ремонт, послепродажное и гарантийное обслуживание продукции;</w:t>
            </w:r>
          </w:p>
          <w:p w14:paraId="3A5B2CD0" w14:textId="77777777" w:rsidR="00253DA0" w:rsidRPr="001665B6" w:rsidRDefault="00253DA0" w:rsidP="001665B6">
            <w:pPr>
              <w:pStyle w:val="a5"/>
            </w:pPr>
            <w:r w:rsidRPr="001665B6">
              <w:t>наличие методического обеспечения использования учебного оборудования; соблюдение процентной доли стоимости использованных при производстве иностранных материалов (сырья) и комплектующих - не более 60 процентов цены продукции;</w:t>
            </w:r>
          </w:p>
          <w:p w14:paraId="56D30572" w14:textId="77777777" w:rsidR="00253DA0" w:rsidRPr="001665B6" w:rsidRDefault="00253DA0" w:rsidP="001665B6">
            <w:pPr>
              <w:pStyle w:val="a5"/>
            </w:pPr>
            <w:r w:rsidRPr="001665B6">
              <w:t>осуществление на территории Российской Федерации следующих операций (условий) (при отсутствии технологической операции в технологии производства требование по ее выполнению не предъявляются, баллы не начисляются и не учитываются при расчете максимально возможного количества баллов):</w:t>
            </w:r>
          </w:p>
          <w:p w14:paraId="7884D71A" w14:textId="77777777" w:rsidR="00253DA0" w:rsidRPr="001665B6" w:rsidRDefault="00253DA0" w:rsidP="001665B6">
            <w:pPr>
              <w:pStyle w:val="a5"/>
            </w:pPr>
            <w:r w:rsidRPr="001665B6">
              <w:t>Металлообработка - 5</w:t>
            </w:r>
          </w:p>
          <w:p w14:paraId="1B3D07D8" w14:textId="77777777" w:rsidR="00253DA0" w:rsidRPr="001665B6" w:rsidRDefault="00253DA0" w:rsidP="001665B6">
            <w:pPr>
              <w:pStyle w:val="a5"/>
            </w:pPr>
            <w:r w:rsidRPr="001665B6">
              <w:t>Изготовление и/или монтаж печатных плат - 2</w:t>
            </w:r>
          </w:p>
          <w:p w14:paraId="0F62A5A4" w14:textId="77777777" w:rsidR="00253DA0" w:rsidRPr="001665B6" w:rsidRDefault="00253DA0" w:rsidP="001665B6">
            <w:pPr>
              <w:pStyle w:val="a5"/>
            </w:pPr>
            <w:r w:rsidRPr="001665B6">
              <w:t>Электрический монтаж блоков (модулей) -5</w:t>
            </w:r>
          </w:p>
          <w:p w14:paraId="56793295" w14:textId="77777777" w:rsidR="00253DA0" w:rsidRPr="001665B6" w:rsidRDefault="00253DA0" w:rsidP="001665B6">
            <w:pPr>
              <w:pStyle w:val="a5"/>
            </w:pPr>
            <w:r w:rsidRPr="001665B6">
              <w:t>Сборка и наладка блоков и агрегатов, стенда в целом - 5</w:t>
            </w:r>
          </w:p>
          <w:p w14:paraId="02966C34" w14:textId="77777777" w:rsidR="00253DA0" w:rsidRPr="001665B6" w:rsidRDefault="00253DA0" w:rsidP="001665B6">
            <w:pPr>
              <w:pStyle w:val="a5"/>
            </w:pPr>
            <w:r w:rsidRPr="001665B6">
              <w:t>Минимальное проходное количество баллов - 10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B3D9" w14:textId="77777777" w:rsidR="00253DA0" w:rsidRPr="001665B6" w:rsidRDefault="00253DA0" w:rsidP="001665B6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BD6" w14:textId="77777777" w:rsidR="00253DA0" w:rsidRPr="001665B6" w:rsidRDefault="00253DA0" w:rsidP="001665B6"/>
        </w:tc>
      </w:tr>
      <w:tr w:rsidR="00253DA0" w:rsidRPr="001665B6" w14:paraId="7E9C7F06" w14:textId="5B3B52D2" w:rsidTr="00253DA0"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B6131" w14:textId="77777777" w:rsidR="00253DA0" w:rsidRPr="001665B6" w:rsidRDefault="00253DA0" w:rsidP="001665B6">
            <w:pPr>
              <w:pStyle w:val="a5"/>
              <w:spacing w:before="100"/>
              <w:jc w:val="center"/>
            </w:pPr>
            <w:r w:rsidRPr="001665B6">
              <w:t>из 32.99.53.</w:t>
            </w:r>
          </w:p>
          <w:p w14:paraId="768C8617" w14:textId="77777777" w:rsidR="00253DA0" w:rsidRPr="001665B6" w:rsidRDefault="00253DA0" w:rsidP="001665B6">
            <w:pPr>
              <w:pStyle w:val="a5"/>
              <w:jc w:val="center"/>
            </w:pPr>
            <w:r w:rsidRPr="001665B6"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112C6" w14:textId="2D4B7677" w:rsidR="00253DA0" w:rsidRPr="001665B6" w:rsidRDefault="00253DA0" w:rsidP="001665B6">
            <w:pPr>
              <w:pStyle w:val="a5"/>
              <w:spacing w:before="100"/>
              <w:jc w:val="center"/>
            </w:pPr>
            <w:r w:rsidRPr="001665B6">
              <w:t xml:space="preserve">Оборудование для практикума, Демонстрационное оборудование и оборудование для проектной деятельности, Оборудование для проведения фронтальных лабораторных работ и аттестации, цифровые </w:t>
            </w:r>
            <w:r w:rsidRPr="001665B6">
              <w:lastRenderedPageBreak/>
              <w:t>лаборатории, Учебно</w:t>
            </w:r>
            <w:r>
              <w:t>-</w:t>
            </w:r>
            <w:r w:rsidRPr="001665B6">
              <w:t>методические наборы и конструкторы для изучения основ искусственного интеллекта и инженерно</w:t>
            </w:r>
            <w:r w:rsidRPr="001665B6">
              <w:softHyphen/>
            </w:r>
            <w:r>
              <w:t>-</w:t>
            </w:r>
            <w:r w:rsidRPr="001665B6">
              <w:t>космического образования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9F77E" w14:textId="77777777" w:rsidR="00253DA0" w:rsidRPr="001665B6" w:rsidRDefault="00253DA0" w:rsidP="001665B6">
            <w:pPr>
              <w:pStyle w:val="a5"/>
            </w:pPr>
            <w:r w:rsidRPr="001665B6">
              <w:lastRenderedPageBreak/>
              <w:t xml:space="preserve"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продукции. Подтверждением наличия конструкторской и </w:t>
            </w:r>
            <w:r w:rsidRPr="001665B6">
              <w:lastRenderedPageBreak/>
              <w:t>технической документации является приказ о разработке такой документации;</w:t>
            </w:r>
          </w:p>
          <w:p w14:paraId="46D87424" w14:textId="77777777" w:rsidR="00253DA0" w:rsidRPr="001665B6" w:rsidRDefault="00253DA0" w:rsidP="001665B6">
            <w:pPr>
              <w:pStyle w:val="a5"/>
            </w:pPr>
            <w:r w:rsidRPr="001665B6">
              <w:t>наличие на правах собственности или ином законом основании производственных площадей (фактически расположенных на территории Российской Федерации);</w:t>
            </w:r>
          </w:p>
          <w:p w14:paraId="78EC5AF9" w14:textId="77777777" w:rsidR="00253DA0" w:rsidRPr="001665B6" w:rsidRDefault="00253DA0" w:rsidP="001665B6">
            <w:pPr>
              <w:pStyle w:val="a5"/>
            </w:pPr>
            <w:r w:rsidRPr="001665B6">
              <w:t>наличие на территории одной из стран-членов ЕАЭС сервисного центра или персонала, уполномоченного осуществлять ремонт, послепродажное и гарантийное обслуживание продукции;</w:t>
            </w:r>
          </w:p>
          <w:p w14:paraId="1E6AF0C1" w14:textId="77777777" w:rsidR="00253DA0" w:rsidRPr="001665B6" w:rsidRDefault="00253DA0" w:rsidP="001665B6">
            <w:pPr>
              <w:pStyle w:val="a5"/>
            </w:pPr>
            <w:r w:rsidRPr="001665B6">
              <w:t>наличие методического обеспечения использования учебного оборудования; соблюдение процентной доли стоимости использованных при производстве иностранных материалов (сырья) и комплектующих - не более 25 процентов цены продукции;</w:t>
            </w:r>
          </w:p>
          <w:p w14:paraId="07A2DDFB" w14:textId="77777777" w:rsidR="00253DA0" w:rsidRPr="001665B6" w:rsidRDefault="00253DA0" w:rsidP="001665B6">
            <w:pPr>
              <w:pStyle w:val="a5"/>
            </w:pPr>
            <w:r w:rsidRPr="001665B6">
              <w:t>осуществление на территории Российской Федерации следующих операций (условий) (при отсутствии технологической операции в технологии производства требование по ее выполнению не предъявляются, баллы не начисляются и не учитываются при расчете максимально возможного количества баллов):</w:t>
            </w:r>
          </w:p>
          <w:p w14:paraId="0E2A8CB3" w14:textId="77777777" w:rsidR="00253DA0" w:rsidRPr="001665B6" w:rsidRDefault="00253DA0" w:rsidP="001665B6">
            <w:pPr>
              <w:pStyle w:val="a5"/>
            </w:pPr>
            <w:r w:rsidRPr="001665B6">
              <w:t>Изготовление и/или монтаж печатных плат - 5</w:t>
            </w:r>
          </w:p>
          <w:p w14:paraId="11647071" w14:textId="77777777" w:rsidR="00253DA0" w:rsidRPr="001665B6" w:rsidRDefault="00253DA0" w:rsidP="001665B6">
            <w:pPr>
              <w:pStyle w:val="a5"/>
            </w:pPr>
            <w:r w:rsidRPr="001665B6">
              <w:t>Изготовление корпусных и соединительных деталей - 5</w:t>
            </w:r>
          </w:p>
          <w:p w14:paraId="553A687B" w14:textId="77777777" w:rsidR="00253DA0" w:rsidRPr="001665B6" w:rsidRDefault="00253DA0" w:rsidP="001665B6">
            <w:pPr>
              <w:pStyle w:val="a5"/>
            </w:pPr>
            <w:r w:rsidRPr="001665B6">
              <w:t>Обработка комплектующих и деталей (механическая, гальваническое покрытие и окрашивание) -5</w:t>
            </w:r>
          </w:p>
          <w:p w14:paraId="3CC710D3" w14:textId="77777777" w:rsidR="00253DA0" w:rsidRPr="001665B6" w:rsidRDefault="00253DA0" w:rsidP="001665B6">
            <w:pPr>
              <w:pStyle w:val="a5"/>
            </w:pPr>
            <w:r w:rsidRPr="001665B6">
              <w:t>Сборка и отладка готового изделия - 5</w:t>
            </w:r>
          </w:p>
          <w:p w14:paraId="3BDD35D6" w14:textId="77777777" w:rsidR="00253DA0" w:rsidRPr="001665B6" w:rsidRDefault="00253DA0" w:rsidP="001665B6">
            <w:pPr>
              <w:pStyle w:val="a5"/>
            </w:pPr>
            <w:r w:rsidRPr="001665B6">
              <w:t xml:space="preserve">Минимальное проходное количество баллов - </w:t>
            </w:r>
            <w:r w:rsidRPr="001665B6">
              <w:lastRenderedPageBreak/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71BA6" w14:textId="77777777" w:rsidR="00253DA0" w:rsidRPr="001665B6" w:rsidRDefault="00253DA0" w:rsidP="001665B6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5196F" w14:textId="77777777" w:rsidR="00253DA0" w:rsidRPr="001665B6" w:rsidRDefault="00253DA0" w:rsidP="001665B6"/>
        </w:tc>
      </w:tr>
      <w:tr w:rsidR="00253DA0" w:rsidRPr="001665B6" w14:paraId="4B5B8D77" w14:textId="290D7451" w:rsidTr="00253DA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21392" w14:textId="77777777" w:rsidR="00253DA0" w:rsidRPr="001665B6" w:rsidRDefault="00253DA0" w:rsidP="001665B6">
            <w:pPr>
              <w:pStyle w:val="a5"/>
              <w:spacing w:before="100"/>
              <w:jc w:val="center"/>
            </w:pPr>
            <w:r w:rsidRPr="001665B6">
              <w:lastRenderedPageBreak/>
              <w:t>из 32.99.53.</w:t>
            </w:r>
          </w:p>
          <w:p w14:paraId="3475B4C3" w14:textId="77777777" w:rsidR="00253DA0" w:rsidRPr="001665B6" w:rsidRDefault="00253DA0" w:rsidP="001665B6">
            <w:pPr>
              <w:pStyle w:val="a5"/>
              <w:jc w:val="center"/>
            </w:pPr>
            <w:r w:rsidRPr="001665B6"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465D2" w14:textId="77777777" w:rsidR="00253DA0" w:rsidRPr="001665B6" w:rsidRDefault="00253DA0" w:rsidP="001665B6">
            <w:pPr>
              <w:pStyle w:val="a5"/>
              <w:spacing w:before="100"/>
              <w:jc w:val="center"/>
            </w:pPr>
            <w:r w:rsidRPr="001665B6">
              <w:t>Конструктор робототехнический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2FFFC" w14:textId="77777777" w:rsidR="00253DA0" w:rsidRPr="001665B6" w:rsidRDefault="00253DA0" w:rsidP="001665B6">
            <w:pPr>
              <w:pStyle w:val="a5"/>
            </w:pPr>
            <w:r w:rsidRPr="001665B6">
              <w:t>наличие на территории одной из стран-членов ЕАЭС сервисного центра или персонала, уполномоченного осуществлять ремонт, послепродажное и гарантийное обслуживание продукции;</w:t>
            </w:r>
          </w:p>
          <w:p w14:paraId="7A832017" w14:textId="77777777" w:rsidR="00253DA0" w:rsidRPr="001665B6" w:rsidRDefault="00253DA0" w:rsidP="001665B6">
            <w:pPr>
              <w:pStyle w:val="a5"/>
            </w:pPr>
            <w:r w:rsidRPr="001665B6">
              <w:t>наличие методического обеспечения использования учебного оборудования; соблюдение процентной доли стоимости использованных при производстве иностранных материалов (сырья) и комплектующих - не более 45 процентов цены продукции;</w:t>
            </w:r>
          </w:p>
          <w:p w14:paraId="1372FF61" w14:textId="77777777" w:rsidR="00253DA0" w:rsidRPr="001665B6" w:rsidRDefault="00253DA0" w:rsidP="001665B6">
            <w:pPr>
              <w:pStyle w:val="a5"/>
            </w:pPr>
            <w:r w:rsidRPr="001665B6">
              <w:t>осуществление на территории Российской Федерации следующих операций (условий) (при отсутствии технологической операции в технологии производства требование по ее выполнению не предъявляются, баллы не начисляются и не учитываются при расчете максимально возможного количества баллов):</w:t>
            </w:r>
          </w:p>
          <w:p w14:paraId="3DBBEACE" w14:textId="77777777" w:rsidR="00253DA0" w:rsidRPr="001665B6" w:rsidRDefault="00253DA0" w:rsidP="001665B6">
            <w:pPr>
              <w:pStyle w:val="a5"/>
            </w:pPr>
            <w:r w:rsidRPr="001665B6">
              <w:t>Наличие патента и/ или прав на технологию производства -5</w:t>
            </w:r>
          </w:p>
          <w:p w14:paraId="6D2BAE02" w14:textId="77777777" w:rsidR="00253DA0" w:rsidRPr="001665B6" w:rsidRDefault="00253DA0" w:rsidP="001665B6">
            <w:pPr>
              <w:pStyle w:val="a5"/>
            </w:pPr>
            <w:r w:rsidRPr="001665B6">
              <w:t>Применение электронных модулей российского производства, 10, или изготовление печатных плат электронных модулей -5, Изготовление корпусных и соединительных деталей -5</w:t>
            </w:r>
          </w:p>
          <w:p w14:paraId="3FBF8660" w14:textId="77777777" w:rsidR="00253DA0" w:rsidRPr="001665B6" w:rsidRDefault="00253DA0" w:rsidP="001665B6">
            <w:pPr>
              <w:pStyle w:val="a5"/>
            </w:pPr>
            <w:r w:rsidRPr="001665B6">
              <w:t>Сборка и отладка готового изделия -5</w:t>
            </w:r>
          </w:p>
          <w:p w14:paraId="3192F043" w14:textId="77777777" w:rsidR="00253DA0" w:rsidRPr="001665B6" w:rsidRDefault="00253DA0" w:rsidP="001665B6">
            <w:pPr>
              <w:pStyle w:val="a5"/>
            </w:pPr>
            <w:r w:rsidRPr="001665B6">
              <w:t>Минимальное проходное количество баллов - 10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F694" w14:textId="77777777" w:rsidR="00253DA0" w:rsidRPr="001665B6" w:rsidRDefault="00253DA0" w:rsidP="001665B6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BB9" w14:textId="77777777" w:rsidR="00253DA0" w:rsidRPr="001665B6" w:rsidRDefault="00253DA0" w:rsidP="001665B6"/>
        </w:tc>
      </w:tr>
      <w:tr w:rsidR="00253DA0" w:rsidRPr="001665B6" w14:paraId="4EE9726C" w14:textId="5E1848F2" w:rsidTr="00253DA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EF842" w14:textId="77777777" w:rsidR="00253DA0" w:rsidRPr="001665B6" w:rsidRDefault="00253DA0" w:rsidP="001665B6">
            <w:pPr>
              <w:pStyle w:val="a5"/>
              <w:spacing w:before="120" w:line="233" w:lineRule="auto"/>
              <w:jc w:val="center"/>
            </w:pPr>
            <w:r w:rsidRPr="001665B6">
              <w:t>из 32.99.53.</w:t>
            </w:r>
          </w:p>
          <w:p w14:paraId="7A96B046" w14:textId="77777777" w:rsidR="00253DA0" w:rsidRPr="001665B6" w:rsidRDefault="00253DA0" w:rsidP="001665B6">
            <w:pPr>
              <w:pStyle w:val="a5"/>
              <w:spacing w:line="233" w:lineRule="auto"/>
              <w:jc w:val="center"/>
            </w:pPr>
            <w:r w:rsidRPr="001665B6">
              <w:t>190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56565" w14:textId="77777777" w:rsidR="00253DA0" w:rsidRPr="001665B6" w:rsidRDefault="00253DA0" w:rsidP="001665B6">
            <w:pPr>
              <w:pStyle w:val="a5"/>
              <w:spacing w:before="100"/>
              <w:jc w:val="center"/>
            </w:pPr>
            <w:r w:rsidRPr="001665B6">
              <w:t>Учебный макет/ модель/комплект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F7FD3" w14:textId="77777777" w:rsidR="00253DA0" w:rsidRPr="001665B6" w:rsidRDefault="00253DA0" w:rsidP="001665B6">
            <w:pPr>
              <w:pStyle w:val="a5"/>
            </w:pPr>
            <w:r w:rsidRPr="001665B6">
              <w:t xml:space="preserve">наличие у юридического лица - налогового резидента стран - членов Евразийского экономического союза прав на конструкторскую и техническую </w:t>
            </w:r>
            <w:r w:rsidRPr="001665B6">
              <w:lastRenderedPageBreak/>
              <w:t>документацию в объеме, достаточном для производства, модернизации и развития соответствующей продукции. Подтверждением наличия конструкторской и технической документации является приказ о разработке такой документации;</w:t>
            </w:r>
          </w:p>
          <w:p w14:paraId="25179AF9" w14:textId="77777777" w:rsidR="00253DA0" w:rsidRPr="001665B6" w:rsidRDefault="00253DA0" w:rsidP="001665B6">
            <w:pPr>
              <w:pStyle w:val="a5"/>
            </w:pPr>
            <w:r w:rsidRPr="001665B6">
              <w:t>наличие на правах собственности или ином законом основании производственных площадей (фактически расположенных на территории Российской Федерации);</w:t>
            </w:r>
          </w:p>
          <w:p w14:paraId="15A0FA5B" w14:textId="77777777" w:rsidR="00253DA0" w:rsidRPr="001665B6" w:rsidRDefault="00253DA0" w:rsidP="001665B6">
            <w:pPr>
              <w:pStyle w:val="a5"/>
            </w:pPr>
            <w:r w:rsidRPr="001665B6">
              <w:t>наличие на территории одной из стран-членов ЕАЭС сервисного центра или персонала, уполномоченного осуществлять ремонт, послепродажное и гарантийное обслуживание продукции;</w:t>
            </w:r>
          </w:p>
          <w:p w14:paraId="5BB13BDD" w14:textId="77777777" w:rsidR="00253DA0" w:rsidRPr="001665B6" w:rsidRDefault="00253DA0" w:rsidP="001665B6">
            <w:pPr>
              <w:pStyle w:val="a5"/>
            </w:pPr>
            <w:r w:rsidRPr="001665B6">
              <w:t>наличие методического обеспечения использования учебного оборудования; соблюдение процентной доли стоимости использованных при производстве иностранных материалов (сырья) и комплектующих - не более 70 процентов цены продукции;</w:t>
            </w:r>
          </w:p>
          <w:p w14:paraId="39528013" w14:textId="77777777" w:rsidR="00253DA0" w:rsidRPr="001665B6" w:rsidRDefault="00253DA0" w:rsidP="001665B6">
            <w:pPr>
              <w:pStyle w:val="a5"/>
            </w:pPr>
            <w:r w:rsidRPr="001665B6">
              <w:t>осуществление на территории Российской Федерации следующих операций (условий) (при отсутствии технологической операции в технологии производства требование по ее выполнению не предъявляются, баллы не начисляются и не учитываются при расчете максимально возможного количества баллов):</w:t>
            </w:r>
          </w:p>
          <w:p w14:paraId="2D083D3C" w14:textId="77777777" w:rsidR="00253DA0" w:rsidRPr="001665B6" w:rsidRDefault="00253DA0" w:rsidP="001665B6">
            <w:pPr>
              <w:pStyle w:val="a5"/>
            </w:pPr>
            <w:r w:rsidRPr="001665B6">
              <w:t>Металлообработка - 5</w:t>
            </w:r>
          </w:p>
          <w:p w14:paraId="3021E297" w14:textId="77777777" w:rsidR="00253DA0" w:rsidRPr="001665B6" w:rsidRDefault="00253DA0" w:rsidP="001665B6">
            <w:pPr>
              <w:pStyle w:val="a5"/>
            </w:pPr>
            <w:r w:rsidRPr="001665B6">
              <w:t>Изготовление и/или монтаж печатных плат -2</w:t>
            </w:r>
          </w:p>
          <w:p w14:paraId="1EFE92C0" w14:textId="77777777" w:rsidR="00253DA0" w:rsidRPr="001665B6" w:rsidRDefault="00253DA0" w:rsidP="001665B6">
            <w:pPr>
              <w:pStyle w:val="a5"/>
            </w:pPr>
            <w:r w:rsidRPr="001665B6">
              <w:t>Электрический монтаж блоков (модулей) - 5</w:t>
            </w:r>
          </w:p>
          <w:p w14:paraId="275085B3" w14:textId="77777777" w:rsidR="00253DA0" w:rsidRPr="001665B6" w:rsidRDefault="00253DA0" w:rsidP="001665B6">
            <w:pPr>
              <w:pStyle w:val="a5"/>
            </w:pPr>
            <w:r w:rsidRPr="001665B6">
              <w:t>Сборка и наладка блоков и агрегатов, стенда в целом - 5</w:t>
            </w:r>
          </w:p>
          <w:p w14:paraId="5725F579" w14:textId="77777777" w:rsidR="00253DA0" w:rsidRPr="001665B6" w:rsidRDefault="00253DA0" w:rsidP="001665B6">
            <w:pPr>
              <w:pStyle w:val="a5"/>
            </w:pPr>
            <w:r w:rsidRPr="001665B6">
              <w:lastRenderedPageBreak/>
              <w:t>Минимальное проходное количество баллов 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0DCE" w14:textId="77777777" w:rsidR="00253DA0" w:rsidRPr="001665B6" w:rsidRDefault="00253DA0" w:rsidP="001665B6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35A" w14:textId="77777777" w:rsidR="00253DA0" w:rsidRPr="001665B6" w:rsidRDefault="00253DA0" w:rsidP="001665B6"/>
        </w:tc>
      </w:tr>
      <w:tr w:rsidR="00253DA0" w:rsidRPr="001665B6" w14:paraId="5260C606" w14:textId="4C2BD2EC" w:rsidTr="00253DA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78A39" w14:textId="77777777" w:rsidR="00253DA0" w:rsidRPr="001665B6" w:rsidRDefault="00253DA0" w:rsidP="001665B6">
            <w:pPr>
              <w:pStyle w:val="a5"/>
              <w:spacing w:before="100"/>
              <w:jc w:val="center"/>
            </w:pPr>
            <w:r w:rsidRPr="001665B6">
              <w:lastRenderedPageBreak/>
              <w:t>из 32.99.53.</w:t>
            </w:r>
          </w:p>
          <w:p w14:paraId="23DEA99D" w14:textId="77777777" w:rsidR="00253DA0" w:rsidRPr="001665B6" w:rsidRDefault="00253DA0" w:rsidP="001665B6">
            <w:pPr>
              <w:pStyle w:val="a5"/>
              <w:jc w:val="center"/>
            </w:pPr>
            <w:r w:rsidRPr="001665B6">
              <w:t>190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DBE15" w14:textId="77777777" w:rsidR="00253DA0" w:rsidRPr="001665B6" w:rsidRDefault="00253DA0" w:rsidP="001665B6">
            <w:pPr>
              <w:pStyle w:val="a5"/>
              <w:spacing w:before="100"/>
              <w:jc w:val="center"/>
            </w:pPr>
            <w:r w:rsidRPr="001665B6">
              <w:t>Дидактические наборы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20180" w14:textId="77777777" w:rsidR="00253DA0" w:rsidRPr="001665B6" w:rsidRDefault="00253DA0" w:rsidP="001665B6">
            <w:pPr>
              <w:pStyle w:val="a5"/>
            </w:pPr>
            <w:r w:rsidRPr="001665B6">
              <w:t>наличие у юридического лица - налогового резидента стран - членов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лет; Подтверждением наличия конструкторской документации является приказ о разработке конструкторской документации;</w:t>
            </w:r>
          </w:p>
          <w:p w14:paraId="4DD0451F" w14:textId="77777777" w:rsidR="00253DA0" w:rsidRPr="001665B6" w:rsidRDefault="00253DA0" w:rsidP="001665B6">
            <w:pPr>
              <w:pStyle w:val="a5"/>
            </w:pPr>
            <w:r w:rsidRPr="001665B6">
              <w:t>использование комплектующих, произведенных по договору подряда другим юридическим лицом - налоговым резидентом Российской Федерации, или получение этих изделий российского производства по другим договорам;</w:t>
            </w:r>
          </w:p>
          <w:p w14:paraId="49F883E3" w14:textId="77777777" w:rsidR="00253DA0" w:rsidRPr="001665B6" w:rsidRDefault="00253DA0" w:rsidP="001665B6">
            <w:pPr>
              <w:pStyle w:val="a5"/>
            </w:pPr>
            <w:r w:rsidRPr="001665B6">
              <w:t>наличие на территории одной из стран-членов ЕАЭС сервисного центра или персонала, уполномоченного осуществлять ремонт, послепродажное и гарантийное обслуживание продукции;</w:t>
            </w:r>
          </w:p>
          <w:p w14:paraId="5DE889D5" w14:textId="77777777" w:rsidR="00253DA0" w:rsidRPr="001665B6" w:rsidRDefault="00253DA0" w:rsidP="001665B6">
            <w:pPr>
              <w:pStyle w:val="a5"/>
            </w:pPr>
            <w:r w:rsidRPr="001665B6">
              <w:t>наличие методического обеспечения использования учебного оборудования; соблюдение процентной доли иностранных комплектующих изделий для производства товара - не более 25 процентов общего количества комплектующих, необходимых для производства товара;</w:t>
            </w:r>
          </w:p>
          <w:p w14:paraId="3CFC9F93" w14:textId="77777777" w:rsidR="00253DA0" w:rsidRPr="001665B6" w:rsidRDefault="00253DA0" w:rsidP="001665B6">
            <w:pPr>
              <w:pStyle w:val="a5"/>
            </w:pPr>
            <w:r w:rsidRPr="001665B6">
              <w:t xml:space="preserve">осуществление на территории Российской Федерации следующих операций (условий) (при отсутствии технологической операции в технологии производства требование по ее </w:t>
            </w:r>
            <w:r w:rsidRPr="001665B6">
              <w:lastRenderedPageBreak/>
              <w:t>выполнению не предъявляются, баллы не начисляются и не учитываются при расчете максимально возможного количества баллов):</w:t>
            </w:r>
          </w:p>
          <w:p w14:paraId="42829328" w14:textId="77777777" w:rsidR="00253DA0" w:rsidRPr="001665B6" w:rsidRDefault="00253DA0" w:rsidP="001665B6">
            <w:pPr>
              <w:pStyle w:val="a5"/>
            </w:pPr>
            <w:r w:rsidRPr="001665B6">
              <w:t>Изготовление деталей и узлов из дерева и пластмассы - 5;</w:t>
            </w:r>
          </w:p>
          <w:p w14:paraId="26544DAF" w14:textId="77777777" w:rsidR="00253DA0" w:rsidRPr="001665B6" w:rsidRDefault="00253DA0" w:rsidP="001665B6">
            <w:pPr>
              <w:pStyle w:val="a5"/>
            </w:pPr>
            <w:r w:rsidRPr="001665B6">
              <w:t>Покрытие деталей краской или лаком - 5;</w:t>
            </w:r>
          </w:p>
          <w:p w14:paraId="0B34F87C" w14:textId="77777777" w:rsidR="00253DA0" w:rsidRPr="001665B6" w:rsidRDefault="00253DA0" w:rsidP="001665B6">
            <w:pPr>
              <w:pStyle w:val="a5"/>
            </w:pPr>
            <w:r w:rsidRPr="001665B6">
              <w:t>Пошив деталей конечной продукции из ткани или трикотажа и/или изготовление на вязальной машине - 5;</w:t>
            </w:r>
          </w:p>
          <w:p w14:paraId="0A2D7295" w14:textId="77777777" w:rsidR="00253DA0" w:rsidRPr="001665B6" w:rsidRDefault="00253DA0" w:rsidP="001665B6">
            <w:pPr>
              <w:pStyle w:val="a5"/>
            </w:pPr>
            <w:r w:rsidRPr="001665B6">
              <w:t>Изготовление оригинал-макета - 5;</w:t>
            </w:r>
          </w:p>
          <w:p w14:paraId="0C918730" w14:textId="77777777" w:rsidR="00253DA0" w:rsidRPr="001665B6" w:rsidRDefault="00253DA0" w:rsidP="001665B6">
            <w:pPr>
              <w:pStyle w:val="a5"/>
            </w:pPr>
            <w:r w:rsidRPr="001665B6">
              <w:t>Сборка и упаковка готового изделия - 5;</w:t>
            </w:r>
          </w:p>
          <w:p w14:paraId="45FBF3BC" w14:textId="77777777" w:rsidR="00253DA0" w:rsidRPr="001665B6" w:rsidRDefault="00253DA0" w:rsidP="001665B6">
            <w:pPr>
              <w:pStyle w:val="a5"/>
            </w:pPr>
            <w:r w:rsidRPr="001665B6">
              <w:t>Минимальное проходное количество баллов - 15.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4F15" w14:textId="77777777" w:rsidR="00253DA0" w:rsidRPr="001665B6" w:rsidRDefault="00253DA0" w:rsidP="001665B6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1E8" w14:textId="77777777" w:rsidR="00253DA0" w:rsidRPr="001665B6" w:rsidRDefault="00253DA0" w:rsidP="001665B6"/>
        </w:tc>
      </w:tr>
    </w:tbl>
    <w:p w14:paraId="6599B582" w14:textId="77777777" w:rsidR="002002D8" w:rsidRDefault="002002D8"/>
    <w:sectPr w:rsidR="002002D8">
      <w:pgSz w:w="16840" w:h="11900" w:orient="landscape"/>
      <w:pgMar w:top="1128" w:right="822" w:bottom="958" w:left="1129" w:header="700" w:footer="5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17FE" w14:textId="77777777" w:rsidR="008A449D" w:rsidRDefault="008A449D">
      <w:r>
        <w:separator/>
      </w:r>
    </w:p>
  </w:endnote>
  <w:endnote w:type="continuationSeparator" w:id="0">
    <w:p w14:paraId="6F26D6AE" w14:textId="77777777" w:rsidR="008A449D" w:rsidRDefault="008A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BE4E" w14:textId="77777777" w:rsidR="008A449D" w:rsidRDefault="008A449D"/>
  </w:footnote>
  <w:footnote w:type="continuationSeparator" w:id="0">
    <w:p w14:paraId="45DC66EF" w14:textId="77777777" w:rsidR="008A449D" w:rsidRDefault="008A44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E0"/>
    <w:rsid w:val="001665B6"/>
    <w:rsid w:val="001B16E2"/>
    <w:rsid w:val="002002D8"/>
    <w:rsid w:val="00253DA0"/>
    <w:rsid w:val="002562D9"/>
    <w:rsid w:val="008A449D"/>
    <w:rsid w:val="009218E0"/>
    <w:rsid w:val="00F2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CCCD"/>
  <w15:docId w15:val="{5E368515-437C-42E5-86E2-B31D92D1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5668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5668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pacing w:after="80" w:line="264" w:lineRule="auto"/>
      <w:jc w:val="center"/>
    </w:pPr>
    <w:rPr>
      <w:rFonts w:ascii="Times New Roman" w:eastAsia="Times New Roman" w:hAnsi="Times New Roman" w:cs="Times New Roman"/>
      <w:b/>
      <w:bCs/>
      <w:color w:val="1D5668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80"/>
      <w:jc w:val="center"/>
    </w:pPr>
    <w:rPr>
      <w:rFonts w:ascii="Times New Roman" w:eastAsia="Times New Roman" w:hAnsi="Times New Roman" w:cs="Times New Roman"/>
      <w:color w:val="1D5668"/>
      <w:sz w:val="18"/>
      <w:szCs w:val="18"/>
    </w:rPr>
  </w:style>
  <w:style w:type="paragraph" w:customStyle="1" w:styleId="1">
    <w:name w:val="Основной текст1"/>
    <w:basedOn w:val="a"/>
    <w:link w:val="a3"/>
    <w:pPr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2060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220"/>
      <w:ind w:left="5000"/>
    </w:pPr>
    <w:rPr>
      <w:rFonts w:ascii="Tahoma" w:eastAsia="Tahoma" w:hAnsi="Tahoma" w:cs="Tahoma"/>
      <w:color w:val="EBEBEB"/>
      <w:sz w:val="16"/>
      <w:szCs w:val="16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16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auser15</cp:lastModifiedBy>
  <cp:revision>5</cp:revision>
  <dcterms:created xsi:type="dcterms:W3CDTF">2022-06-14T08:15:00Z</dcterms:created>
  <dcterms:modified xsi:type="dcterms:W3CDTF">2022-06-14T11:26:00Z</dcterms:modified>
</cp:coreProperties>
</file>